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88DA2" w14:textId="77777777" w:rsidR="00310C99" w:rsidRDefault="00310C99" w:rsidP="00310C99">
      <w:pPr>
        <w:pStyle w:val="Heading1"/>
        <w:jc w:val="center"/>
      </w:pPr>
      <w:r>
        <w:t>Интегрирование, часть 3, практическая часть</w:t>
      </w:r>
    </w:p>
    <w:p w14:paraId="5912C405" w14:textId="29CD2EDA" w:rsidR="00722CAD" w:rsidRDefault="00310C99">
      <w:pPr>
        <w:rPr>
          <w:rFonts w:eastAsiaTheme="minorEastAsia"/>
          <w:lang w:val="en-US"/>
        </w:rPr>
      </w:pPr>
      <w:r>
        <w:rPr>
          <w:lang w:val="en-US"/>
        </w:rPr>
        <w:t xml:space="preserve">8.3.10.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-4x+29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-4x+29=0,D=16-116=-100→</m:t>
            </m:r>
            <m:r>
              <w:rPr>
                <w:rFonts w:ascii="Cambria Math" w:hAnsi="Cambria Math"/>
              </w:rPr>
              <m:t>корней нет</m:t>
            </m:r>
            <m:r>
              <w:rPr>
                <w:rFonts w:ascii="Cambria Math" w:hAnsi="Cambria Math"/>
                <w:lang w:val="en-US"/>
              </w:rPr>
              <m:t>→IV</m:t>
            </m:r>
            <m:r>
              <w:rPr>
                <w:rFonts w:ascii="Cambria Math" w:hAnsi="Cambria Math"/>
              </w:rPr>
              <m:t xml:space="preserve"> тип простейшей дроби;A=0,B=1,p=-4,q=29;y=x+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=x+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-2</m:t>
                </m:r>
              </m:e>
            </m:d>
            <m:r>
              <w:rPr>
                <w:rFonts w:ascii="Cambria Math" w:hAnsi="Cambria Math"/>
                <w:lang w:val="en-US"/>
              </w:rPr>
              <m:t>=x-2;a=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q-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e>
            </m:rad>
            <m:r>
              <w:rPr>
                <w:rFonts w:ascii="Cambria Math" w:hAnsi="Cambria Math"/>
                <w:lang w:val="en-US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29-4</m:t>
                </m:r>
              </m:e>
            </m:rad>
            <m:r>
              <w:rPr>
                <w:rFonts w:ascii="Cambria Math" w:hAnsi="Cambria Math"/>
                <w:lang w:val="en-US"/>
              </w:rPr>
              <m:t>=5;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-4x+29=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2n-3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2n-2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p>
                    </m:sSup>
                  </m:den>
                </m:f>
              </m:e>
            </m:nary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2*1*25</m:t>
            </m:r>
          </m:den>
        </m:f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+25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25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+25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50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+25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50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50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+25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50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x-2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50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-4x+29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250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x-2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3F8B3231" w14:textId="5878490D" w:rsidR="009A7759" w:rsidRDefault="009A775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8.3.11.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3x-2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+6x+10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+6x+10=0,D=36-40=-4→</m:t>
            </m:r>
            <m:r>
              <w:rPr>
                <w:rFonts w:ascii="Cambria Math" w:eastAsiaTheme="minorEastAsia" w:hAnsi="Cambria Math"/>
              </w:rPr>
              <m:t>корней нет</m:t>
            </m:r>
            <m:r>
              <w:rPr>
                <w:rFonts w:ascii="Cambria Math" w:eastAsiaTheme="minorEastAsia" w:hAnsi="Cambria Math"/>
                <w:lang w:val="en-US"/>
              </w:rPr>
              <m:t xml:space="preserve">→IV </m:t>
            </m:r>
            <m:r>
              <w:rPr>
                <w:rFonts w:ascii="Cambria Math" w:eastAsiaTheme="minorEastAsia" w:hAnsi="Cambria Math"/>
              </w:rPr>
              <m:t>тип прост. дроби;</m:t>
            </m:r>
            <m:r>
              <w:rPr>
                <w:rFonts w:ascii="Cambria Math" w:eastAsiaTheme="minorEastAsia" w:hAnsi="Cambria Math"/>
                <w:lang w:val="en-US"/>
              </w:rPr>
              <m:t>A=3,B=-2,p=6,q=10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Ax+B=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2x+p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;3x-2=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2x+6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-2-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3*6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2x+6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-11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2x+6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-11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+6x+10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2x+6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+6x+10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-11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+6x+10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1.t=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+6x+10→dt=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+6x+10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dx;2.y=x+3,dy=dx,a=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10-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lang w:val="en-US"/>
              </w:rPr>
              <m:t>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-11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-11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2-1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2*2-3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2*2-2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-11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-1</m:t>
            </m:r>
          </m:den>
        </m:f>
        <m:r>
          <w:rPr>
            <w:rFonts w:ascii="Cambria Math" w:eastAsiaTheme="minorEastAsia" w:hAnsi="Cambria Math"/>
            <w:lang w:val="en-US"/>
          </w:rPr>
          <m:t>-11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+6x+10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x+3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+6x+10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x+3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11x+36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+6x+10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x+3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19974E31" w14:textId="3A160BC0" w:rsidR="00DC6D20" w:rsidRDefault="00400952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8.3.13.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2x-3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x-5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x+2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=[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x+2</m:t>
            </m:r>
          </m:e>
        </m:d>
        <m:r>
          <w:rPr>
            <w:rFonts w:ascii="Cambria Math" w:eastAsiaTheme="minorEastAsia" w:hAnsi="Cambria Math"/>
            <w:lang w:val="en-US"/>
          </w:rPr>
          <m:t>=0→</m:t>
        </m:r>
        <m:r>
          <w:rPr>
            <w:rFonts w:ascii="Cambria Math" w:eastAsiaTheme="minorEastAsia" w:hAnsi="Cambria Math"/>
          </w:rPr>
          <m:t>есть корни</m:t>
        </m:r>
        <m:r>
          <w:rPr>
            <w:rFonts w:ascii="Cambria Math" w:eastAsiaTheme="minorEastAsia" w:hAnsi="Cambria Math"/>
            <w:lang w:val="en-US"/>
          </w:rPr>
          <m:t>;1.</m:t>
        </m:r>
        <m:r>
          <w:rPr>
            <w:rFonts w:ascii="Cambria Math" w:eastAsiaTheme="minorEastAsia" w:hAnsi="Cambria Math"/>
          </w:rPr>
          <m:t>метод неопред. коэф.;2.метод чатсных значений</m:t>
        </m:r>
      </m:oMath>
    </w:p>
    <w:p w14:paraId="7ACD8ABB" w14:textId="33436304" w:rsidR="00400952" w:rsidRPr="00400952" w:rsidRDefault="00400952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-5)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+2)(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-5)</m:t>
              </m:r>
            </m:den>
          </m:f>
          <m:r>
            <w:rPr>
              <w:rFonts w:ascii="Cambria Math" w:eastAsiaTheme="minorEastAsia" w:hAnsi="Cambria Math"/>
            </w:rPr>
            <m:t>—знаменатили равны, дроби равны</m:t>
          </m:r>
        </m:oMath>
      </m:oMathPara>
    </w:p>
    <w:p w14:paraId="3B3A7190" w14:textId="3E870BC1" w:rsidR="00400952" w:rsidRPr="00400952" w:rsidRDefault="00400952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x-3=A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x+2</m:t>
              </m:r>
            </m:e>
          </m:d>
          <m:r>
            <w:rPr>
              <w:rFonts w:ascii="Cambria Math" w:hAnsi="Cambria Math"/>
              <w:lang w:val="en-US"/>
            </w:rPr>
            <m:t>+B(x-5)</m:t>
          </m:r>
        </m:oMath>
      </m:oMathPara>
    </w:p>
    <w:p w14:paraId="5DDAC8FF" w14:textId="52A131E0" w:rsidR="00400952" w:rsidRPr="00400952" w:rsidRDefault="004009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 </m:t>
          </m:r>
          <m:r>
            <w:rPr>
              <w:rFonts w:ascii="Cambria Math" w:hAnsi="Cambria Math"/>
            </w:rPr>
            <m:t>сп.2x-3=Ax+A*2+Bx-B*5</m:t>
          </m:r>
        </m:oMath>
      </m:oMathPara>
    </w:p>
    <w:p w14:paraId="0D03530B" w14:textId="055F3C6C" w:rsidR="00400952" w:rsidRPr="00400952" w:rsidRDefault="0040095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2x-3=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A+B</m:t>
              </m:r>
            </m:e>
          </m:d>
          <m:r>
            <w:rPr>
              <w:rFonts w:ascii="Cambria Math" w:hAnsi="Cambria Math"/>
              <w:lang w:val="en-US"/>
            </w:rPr>
            <m:t>x+(2A-5B)</m:t>
          </m:r>
        </m:oMath>
      </m:oMathPara>
    </w:p>
    <w:p w14:paraId="319DACEA" w14:textId="30D33D5D" w:rsidR="00400952" w:rsidRPr="00191683" w:rsidRDefault="0040095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A+B=2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2A-5B=-3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-&amp;7B=-7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A=2-B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B=1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A=1</m:t>
                  </m:r>
                </m:e>
              </m:eqArr>
            </m:e>
          </m:d>
        </m:oMath>
      </m:oMathPara>
    </w:p>
    <w:p w14:paraId="248C6423" w14:textId="0EB3360E" w:rsidR="00191683" w:rsidRPr="00191683" w:rsidRDefault="00191683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2 </m:t>
          </m:r>
          <m:r>
            <w:rPr>
              <w:rFonts w:ascii="Cambria Math" w:eastAsiaTheme="minorEastAsia" w:hAnsi="Cambria Math"/>
            </w:rPr>
            <m:t>сп.</m:t>
          </m:r>
          <m:r>
            <w:rPr>
              <w:rFonts w:ascii="Cambria Math" w:eastAsiaTheme="minorEastAsia" w:hAnsi="Cambria Math"/>
              <w:lang w:val="en-US"/>
            </w:rPr>
            <m:t>(x-5)(x+2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C2D6326" w14:textId="5CF72585" w:rsidR="00191683" w:rsidRPr="00191683" w:rsidRDefault="00191683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x-5=0→x=5→2*5-3*A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5-5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;7=7A;A=1</m:t>
          </m:r>
        </m:oMath>
      </m:oMathPara>
    </w:p>
    <w:p w14:paraId="10674765" w14:textId="63058415" w:rsidR="00191683" w:rsidRPr="00191683" w:rsidRDefault="00191683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x+2=0→x=-2→2*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-3*A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-2-5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;-7=-7B;B=1</m:t>
          </m:r>
        </m:oMath>
      </m:oMathPara>
    </w:p>
    <w:p w14:paraId="65A90560" w14:textId="4807A741" w:rsidR="00191683" w:rsidRPr="00191683" w:rsidRDefault="00191683">
      <w:pPr>
        <w:rPr>
          <w:rFonts w:eastAsiaTheme="minorEastAsia"/>
          <w:i/>
          <w:iCs/>
        </w:rPr>
      </w:pPr>
      <w:r w:rsidRPr="00191683">
        <w:rPr>
          <w:rFonts w:eastAsiaTheme="minorEastAsia"/>
          <w:iCs/>
        </w:rPr>
        <w:t xml:space="preserve">Тогда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-5)(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+2)</m:t>
              </m:r>
            </m:e>
          </m:mr>
        </m:m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+2</m:t>
            </m:r>
          </m:den>
        </m:f>
        <m:r>
          <w:rPr>
            <w:rFonts w:ascii="Cambria Math" w:eastAsiaTheme="minorEastAsia" w:hAnsi="Cambria Math"/>
          </w:rPr>
          <m:t>]=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-5</m:t>
                </m:r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-5)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-5</m:t>
                </m:r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+2)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-5|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+2|</m:t>
            </m:r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|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</m:oMath>
    </w:p>
    <w:p w14:paraId="32AE5AA0" w14:textId="4454C94B" w:rsidR="00191683" w:rsidRDefault="001916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8.3.14.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x+2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-6x+5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-6x+5=0;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=6,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=5→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=5,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-6x+5</m:t>
            </m:r>
            <m:r>
              <w:rPr>
                <w:rFonts w:ascii="Cambria Math" w:eastAsiaTheme="minorEastAsia" w:hAnsi="Cambria Math"/>
                <w:lang w:val="en-US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x-1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x+2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x-5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=[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x+2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x-1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x-5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x-1</m:t>
            </m:r>
          </m:den>
        </m:f>
        <m:r>
          <w:rPr>
            <w:rFonts w:ascii="Cambria Math" w:eastAsiaTheme="minorEastAsia" w:hAnsi="Cambria Math"/>
            <w:lang w:val="en-US"/>
          </w:rPr>
          <m:t>;x+2=A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x-1</m:t>
            </m:r>
          </m:e>
        </m:d>
        <m:r>
          <w:rPr>
            <w:rFonts w:ascii="Cambria Math" w:eastAsiaTheme="minorEastAsia" w:hAnsi="Cambria Math"/>
            <w:lang w:val="en-US"/>
          </w:rPr>
          <m:t>+B(x-5)</m:t>
        </m:r>
      </m:oMath>
    </w:p>
    <w:p w14:paraId="03BB2E39" w14:textId="581607DA" w:rsidR="00191683" w:rsidRPr="00191683" w:rsidRDefault="00191683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 сп. x+2=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A+B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x+(-A-5B)</m:t>
          </m:r>
        </m:oMath>
      </m:oMathPara>
    </w:p>
    <w:p w14:paraId="603824B7" w14:textId="2DFBFA71" w:rsidR="00191683" w:rsidRPr="00A4070D" w:rsidRDefault="00191683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A+B=1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-A-5B=2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-4B=3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A=1-B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B=-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14:paraId="36C39EF0" w14:textId="0E49560A" w:rsidR="00A4070D" w:rsidRPr="00A4070D" w:rsidRDefault="00A4070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2 сп. </m:t>
          </m:r>
          <m:r>
            <w:rPr>
              <w:rFonts w:ascii="Cambria Math" w:eastAsiaTheme="minorEastAsia" w:hAnsi="Cambria Math"/>
              <w:lang w:val="en-US"/>
            </w:rPr>
            <m:t>(x-5)(x-1)</m:t>
          </m:r>
        </m:oMath>
      </m:oMathPara>
    </w:p>
    <w:p w14:paraId="2E766B0A" w14:textId="22DF6914" w:rsidR="00A4070D" w:rsidRPr="00A4070D" w:rsidRDefault="00A4070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x=5→5+2=A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5-5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;7=A*4;A=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14:paraId="6FCED8DD" w14:textId="619649F1" w:rsidR="00A4070D" w:rsidRPr="00A4070D" w:rsidRDefault="00A4070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x=1→1+2=A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;3=-4B;B=-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14:paraId="5D9F7D7A" w14:textId="7A1D7EFD" w:rsidR="00A4070D" w:rsidRPr="00A4070D" w:rsidRDefault="00A4070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x+2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(x-5)(x-1)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]=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x-5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x-5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589DBAE4" w14:textId="77777777" w:rsidR="00A4070D" w:rsidRPr="00A4070D" w:rsidRDefault="00A4070D">
      <w:pPr>
        <w:rPr>
          <w:rFonts w:eastAsiaTheme="minorEastAsia"/>
          <w:lang w:val="en-US"/>
        </w:rPr>
      </w:pPr>
    </w:p>
    <w:sectPr w:rsidR="00A4070D" w:rsidRPr="00A4070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2sDQ3AhKmFmZGlko6SsGpxcWZ+XkgBYa1AA2CbnosAAAA"/>
  </w:docVars>
  <w:rsids>
    <w:rsidRoot w:val="00F67C35"/>
    <w:rsid w:val="00191683"/>
    <w:rsid w:val="00310C99"/>
    <w:rsid w:val="00400952"/>
    <w:rsid w:val="00722CAD"/>
    <w:rsid w:val="009A7759"/>
    <w:rsid w:val="00A4070D"/>
    <w:rsid w:val="00DC6D20"/>
    <w:rsid w:val="00F6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2251"/>
  <w15:chartTrackingRefBased/>
  <w15:docId w15:val="{FCE5978D-299A-4173-B305-7BDBF286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10C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2020-05-19T19:22:00Z</dcterms:created>
  <dcterms:modified xsi:type="dcterms:W3CDTF">2020-05-19T20:06:00Z</dcterms:modified>
</cp:coreProperties>
</file>