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7155" w14:textId="29234928" w:rsidR="00BF5250" w:rsidRDefault="00BF5250" w:rsidP="00BF5250">
      <w:pPr>
        <w:pStyle w:val="Heading1"/>
        <w:jc w:val="center"/>
      </w:pPr>
      <w:r>
        <w:t xml:space="preserve">Интегрирование, часть </w:t>
      </w:r>
      <w:r>
        <w:t>5</w:t>
      </w:r>
      <w:r>
        <w:t>, практическая часть</w:t>
      </w:r>
    </w:p>
    <w:p w14:paraId="2A2A5EB4" w14:textId="42D73E18" w:rsidR="00BF5250" w:rsidRPr="00BF5250" w:rsidRDefault="00BF5250">
      <w:pPr>
        <w:rPr>
          <w:rFonts w:eastAsiaTheme="minorEastAsia"/>
          <w:i/>
        </w:rPr>
      </w:pPr>
      <w:r>
        <w:t>8</w:t>
      </w:r>
      <w:r>
        <w:rPr>
          <w:lang w:val="en-US"/>
        </w:rPr>
        <w:t xml:space="preserve">.5.12.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сл. 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4x</m:t>
            </m:r>
          </m:e>
        </m:func>
        <m:r>
          <w:rPr>
            <w:rFonts w:ascii="Cambria Math" w:eastAsiaTheme="minorEastAsia" w:hAnsi="Cambria Math"/>
          </w:rPr>
          <m:t>+C=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4x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13B7723F" w14:textId="29619C27" w:rsidR="00BF5250" w:rsidRPr="00E50EC7" w:rsidRDefault="00BF5250">
      <w:pPr>
        <w:rPr>
          <w:rFonts w:eastAsiaTheme="minorEastAsia"/>
          <w:i/>
          <w:lang w:val="en-US"/>
        </w:rPr>
      </w:pPr>
      <w:r w:rsidRPr="00BF5250">
        <w:rPr>
          <w:rFonts w:eastAsiaTheme="minorEastAsia"/>
        </w:rPr>
        <w:t xml:space="preserve">8.5.14.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сл.5.2;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6x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6x</m:t>
            </m:r>
          </m:e>
        </m:func>
        <m:r>
          <w:rPr>
            <w:rFonts w:ascii="Cambria Math" w:eastAsiaTheme="minorEastAsia" w:hAnsi="Cambria Math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6x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207CFB75" w14:textId="245AC020" w:rsidR="00BF5250" w:rsidRPr="00E50EC7" w:rsidRDefault="00BF525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8.5.15.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сл.5.2;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α-β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α+β</m:t>
                        </m:r>
                      </m:e>
                    </m:d>
                  </m:e>
                </m:func>
              </m:e>
            </m:d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1F9B9EBE" w14:textId="340E9942" w:rsidR="00BF5250" w:rsidRPr="00E36085" w:rsidRDefault="00BF525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8.5.17.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сл.6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→dt=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dx;dx=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-3+1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-3+1</m:t>
            </m:r>
          </m:den>
        </m:f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+C</m:t>
        </m:r>
      </m:oMath>
    </w:p>
    <w:p w14:paraId="2FC7CF44" w14:textId="58AD2E33" w:rsidR="00BF5250" w:rsidRDefault="00BF5250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8.5.18.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сл.6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-1=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-x+C</m:t>
        </m:r>
      </m:oMath>
    </w:p>
    <w:p w14:paraId="06D23113" w14:textId="77777777" w:rsidR="00E36085" w:rsidRPr="00A57B22" w:rsidRDefault="00E36085">
      <w:pPr>
        <w:rPr>
          <w:iCs/>
          <w:lang w:val="en-US"/>
        </w:rPr>
      </w:pPr>
    </w:p>
    <w:sectPr w:rsidR="00E36085" w:rsidRPr="00A57B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87"/>
    <w:rsid w:val="005A1A7D"/>
    <w:rsid w:val="00A57B22"/>
    <w:rsid w:val="00BB162B"/>
    <w:rsid w:val="00BF5250"/>
    <w:rsid w:val="00E36085"/>
    <w:rsid w:val="00E50EC7"/>
    <w:rsid w:val="00F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404D"/>
  <w15:chartTrackingRefBased/>
  <w15:docId w15:val="{8F4DE5A1-10B4-4BA2-9E27-F17992F0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5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2020-06-23T11:41:00Z</dcterms:created>
  <dcterms:modified xsi:type="dcterms:W3CDTF">2020-06-23T12:14:00Z</dcterms:modified>
</cp:coreProperties>
</file>