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073" w14:textId="50672B5A" w:rsidR="0080348D" w:rsidRDefault="0080348D" w:rsidP="0080348D">
      <w:pPr>
        <w:pStyle w:val="Heading1"/>
        <w:jc w:val="center"/>
      </w:pPr>
      <w:r>
        <w:t xml:space="preserve">Лабораторная работа № </w:t>
      </w:r>
      <w:r>
        <w:t>13</w:t>
      </w:r>
    </w:p>
    <w:p w14:paraId="307628ED" w14:textId="1F423563" w:rsidR="007F06FA" w:rsidRDefault="007F06FA" w:rsidP="007F06FA">
      <w:pPr>
        <w:pStyle w:val="ListParagraph"/>
        <w:numPr>
          <w:ilvl w:val="0"/>
          <w:numId w:val="1"/>
        </w:numPr>
      </w:pPr>
      <w:r>
        <w:t>Салочки.</w:t>
      </w:r>
    </w:p>
    <w:p w14:paraId="060EEEFF" w14:textId="5C3DD478" w:rsidR="007F06FA" w:rsidRDefault="007F06FA" w:rsidP="007F06FA">
      <w:pPr>
        <w:pStyle w:val="ListParagraph"/>
        <w:numPr>
          <w:ilvl w:val="0"/>
          <w:numId w:val="1"/>
        </w:numPr>
      </w:pPr>
      <w:r>
        <w:t>Осалить (опятнать) всех.</w:t>
      </w:r>
    </w:p>
    <w:p w14:paraId="299A7797" w14:textId="77777777" w:rsidR="007F06FA" w:rsidRDefault="007F06FA" w:rsidP="007F06FA">
      <w:pPr>
        <w:pStyle w:val="ListParagraph"/>
        <w:numPr>
          <w:ilvl w:val="0"/>
          <w:numId w:val="1"/>
        </w:numPr>
      </w:pPr>
      <w:r>
        <w:t>И</w:t>
      </w:r>
      <w:r w:rsidRPr="007F06FA">
        <w:t>гроки пытаются осалить (опятнать) друг друга касанием руки, тем самым передать другому участнику игры ведение (необходимость осалить кого-то другого)</w:t>
      </w:r>
      <w:r>
        <w:t>.</w:t>
      </w:r>
    </w:p>
    <w:p w14:paraId="588F7C9F" w14:textId="2EEAD1C0" w:rsidR="007F06FA" w:rsidRDefault="007F06FA" w:rsidP="007F06FA">
      <w:pPr>
        <w:pStyle w:val="ListParagraph"/>
        <w:numPr>
          <w:ilvl w:val="0"/>
          <w:numId w:val="1"/>
        </w:numPr>
      </w:pPr>
      <w:r>
        <w:t>Развивает бег и сообразительность.</w:t>
      </w:r>
    </w:p>
    <w:p w14:paraId="017D78F6" w14:textId="6B16357A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4E0E8B65" w14:textId="509802FD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72B795F3" w14:textId="19E4DD86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а) водящий не имеет права осаливать того, кто до этого осалил его самого, б) «руки, ноги, голова не считово никогда» — дотрагивание до руки, ноги и головы не считается, в) «выше (ниже) земли» — убегающий игрок может встать на пень или любое другое место выше (ниже) уровня земли и тем самым получить временную неприкосновенность.</w:t>
      </w:r>
    </w:p>
    <w:p w14:paraId="3C8CC1B7" w14:textId="54CC4CC3" w:rsidR="007F06FA" w:rsidRDefault="007F06FA" w:rsidP="007F06FA">
      <w:pPr>
        <w:pStyle w:val="ListParagraph"/>
        <w:numPr>
          <w:ilvl w:val="0"/>
          <w:numId w:val="1"/>
        </w:numPr>
      </w:pPr>
      <w:r>
        <w:t>В зависимости от количества участников, количество повторов — по желанию участников или по установке педагога.</w:t>
      </w:r>
    </w:p>
    <w:p w14:paraId="3CA9BF50" w14:textId="406D48ED" w:rsidR="007F06FA" w:rsidRDefault="007F06FA" w:rsidP="007F06FA">
      <w:pPr>
        <w:pStyle w:val="ListParagraph"/>
        <w:numPr>
          <w:ilvl w:val="0"/>
          <w:numId w:val="1"/>
        </w:numPr>
      </w:pPr>
      <w:r>
        <w:t>Желательно спортивная одежда.</w:t>
      </w:r>
    </w:p>
    <w:p w14:paraId="3B9392FA" w14:textId="61623595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0FAE8959" w14:textId="63703DA0" w:rsidR="007F06FA" w:rsidRDefault="007F06FA" w:rsidP="007F06FA">
      <w:pPr>
        <w:pStyle w:val="ListParagraph"/>
        <w:numPr>
          <w:ilvl w:val="0"/>
          <w:numId w:val="1"/>
        </w:numPr>
      </w:pPr>
      <w:r>
        <w:t>Объяснить правила.</w:t>
      </w:r>
    </w:p>
    <w:p w14:paraId="63F91D1B" w14:textId="2B7372E2" w:rsidR="007F06FA" w:rsidRDefault="007F06FA" w:rsidP="007F06FA">
      <w:pPr>
        <w:pStyle w:val="ListParagraph"/>
        <w:numPr>
          <w:ilvl w:val="0"/>
          <w:numId w:val="1"/>
        </w:numPr>
      </w:pPr>
      <w:r>
        <w:t>Расставить всех по кругу и выбрать ведущего, затем все разбегаются от ведущего и начинается игра.</w:t>
      </w:r>
    </w:p>
    <w:p w14:paraId="6A228B69" w14:textId="0CDF8493" w:rsidR="007F06FA" w:rsidRDefault="007F06FA" w:rsidP="007F06FA">
      <w:pPr>
        <w:pStyle w:val="ListParagraph"/>
        <w:numPr>
          <w:ilvl w:val="0"/>
          <w:numId w:val="1"/>
        </w:numPr>
      </w:pPr>
      <w:r>
        <w:t>Выбирается ведущий — либо по желанию, либо случайным способом, остальных должны осалить (опятнать).</w:t>
      </w:r>
    </w:p>
    <w:p w14:paraId="75EDA7C2" w14:textId="6AD9F877" w:rsidR="007F06FA" w:rsidRDefault="007F06FA" w:rsidP="007F06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A082C8" wp14:editId="773FBC48">
            <wp:extent cx="26098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CD70" w14:textId="77777777" w:rsidR="007F06FA" w:rsidRDefault="007F06FA" w:rsidP="007F06FA"/>
    <w:sectPr w:rsidR="007F0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4B80"/>
    <w:multiLevelType w:val="hybridMultilevel"/>
    <w:tmpl w:val="A6B2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zUyMjMwBVKmJko6SsGpxcWZ+XkgBYa1AJez8aosAAAA"/>
  </w:docVars>
  <w:rsids>
    <w:rsidRoot w:val="00E61906"/>
    <w:rsid w:val="000E6C86"/>
    <w:rsid w:val="007F06FA"/>
    <w:rsid w:val="0080348D"/>
    <w:rsid w:val="00E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91F5"/>
  <w15:chartTrackingRefBased/>
  <w15:docId w15:val="{CA501E32-C08D-46F7-BA07-A32541C7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8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2020-05-20T19:07:00Z</dcterms:created>
  <dcterms:modified xsi:type="dcterms:W3CDTF">2020-10-10T18:27:00Z</dcterms:modified>
</cp:coreProperties>
</file>