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08A1" w14:textId="47F8FF9F" w:rsidR="006C2BC2" w:rsidRDefault="001B31FF" w:rsidP="001B31FF">
      <w:pPr>
        <w:pStyle w:val="1"/>
        <w:jc w:val="center"/>
      </w:pPr>
      <w:r>
        <w:t>Лабораторная работа № 1</w:t>
      </w:r>
    </w:p>
    <w:p w14:paraId="36734942" w14:textId="20B83FDA" w:rsidR="001B31FF" w:rsidRDefault="001B31FF" w:rsidP="001B31FF">
      <w:pPr>
        <w:pStyle w:val="2"/>
        <w:jc w:val="center"/>
      </w:pPr>
      <w:r>
        <w:t>Скриншоты</w:t>
      </w:r>
    </w:p>
    <w:p w14:paraId="57765454" w14:textId="1F88937F" w:rsidR="000F0802" w:rsidRPr="000F0802" w:rsidRDefault="000F0802" w:rsidP="000F0802">
      <w:pPr>
        <w:pStyle w:val="3"/>
        <w:jc w:val="center"/>
      </w:pPr>
      <w:r w:rsidRPr="000F0802">
        <w:t>Конфигурация</w:t>
      </w:r>
    </w:p>
    <w:p w14:paraId="14966D4B" w14:textId="674E237B" w:rsidR="001B31FF" w:rsidRDefault="00BD2562" w:rsidP="001B31FF">
      <w:r w:rsidRPr="00BD2562">
        <w:drawing>
          <wp:inline distT="0" distB="0" distL="0" distR="0" wp14:anchorId="796BEDA0" wp14:editId="3C880E62">
            <wp:extent cx="2400300" cy="784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D2562">
        <w:drawing>
          <wp:inline distT="0" distB="0" distL="0" distR="0" wp14:anchorId="31BE1605" wp14:editId="645F8E83">
            <wp:extent cx="2409825" cy="7086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0EF6" w14:textId="292A04E0" w:rsidR="000F0802" w:rsidRPr="000F0802" w:rsidRDefault="000F0802" w:rsidP="000F0802">
      <w:pPr>
        <w:pStyle w:val="3"/>
        <w:jc w:val="center"/>
      </w:pPr>
      <w:r w:rsidRPr="000F0802">
        <w:lastRenderedPageBreak/>
        <w:t>Интерфейсы подсистем</w:t>
      </w:r>
    </w:p>
    <w:p w14:paraId="6F230BFE" w14:textId="364486E5" w:rsidR="000F0802" w:rsidRDefault="000F0802" w:rsidP="001B31FF">
      <w:r w:rsidRPr="000F0802">
        <w:drawing>
          <wp:inline distT="0" distB="0" distL="0" distR="0" wp14:anchorId="3E86F254" wp14:editId="73484323">
            <wp:extent cx="5940425" cy="3826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D415" w14:textId="7EC5C653" w:rsidR="000F0802" w:rsidRDefault="000F0802" w:rsidP="001B31FF">
      <w:r w:rsidRPr="000F0802">
        <w:drawing>
          <wp:inline distT="0" distB="0" distL="0" distR="0" wp14:anchorId="04565BD0" wp14:editId="0D9DB74F">
            <wp:extent cx="5940425" cy="3826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D08" w14:textId="19D02800" w:rsidR="00BD2562" w:rsidRDefault="000F0802" w:rsidP="001B31FF">
      <w:r w:rsidRPr="000F0802">
        <w:lastRenderedPageBreak/>
        <w:drawing>
          <wp:inline distT="0" distB="0" distL="0" distR="0" wp14:anchorId="1A0FB1F2" wp14:editId="3B968DF1">
            <wp:extent cx="5940425" cy="3826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C7C" w14:textId="3BE8B501" w:rsidR="000F0802" w:rsidRDefault="000F0802" w:rsidP="001B31FF">
      <w:r w:rsidRPr="000F0802">
        <w:drawing>
          <wp:inline distT="0" distB="0" distL="0" distR="0" wp14:anchorId="6974BC54" wp14:editId="240B473E">
            <wp:extent cx="5940425" cy="3826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36D9" w14:textId="6984F5DA" w:rsidR="000F0802" w:rsidRDefault="000F0802" w:rsidP="001B31FF">
      <w:r w:rsidRPr="000F0802">
        <w:lastRenderedPageBreak/>
        <w:drawing>
          <wp:inline distT="0" distB="0" distL="0" distR="0" wp14:anchorId="371D6CE9" wp14:editId="034AD974">
            <wp:extent cx="5940425" cy="3826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ADAD" w14:textId="1002C446" w:rsidR="000F0802" w:rsidRDefault="000F0802" w:rsidP="000F0802">
      <w:pPr>
        <w:pStyle w:val="3"/>
        <w:jc w:val="center"/>
      </w:pPr>
      <w:r>
        <w:t>Справочники</w:t>
      </w:r>
    </w:p>
    <w:p w14:paraId="55307B62" w14:textId="13409C3E" w:rsidR="000F0802" w:rsidRDefault="000F0802" w:rsidP="000F0802">
      <w:r w:rsidRPr="000F0802">
        <w:drawing>
          <wp:inline distT="0" distB="0" distL="0" distR="0" wp14:anchorId="6F3133D5" wp14:editId="71A99EDE">
            <wp:extent cx="5940425" cy="38265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B816" w14:textId="59CBD037" w:rsidR="000F0802" w:rsidRDefault="000F0802" w:rsidP="000F0802">
      <w:r w:rsidRPr="000F0802">
        <w:lastRenderedPageBreak/>
        <w:drawing>
          <wp:inline distT="0" distB="0" distL="0" distR="0" wp14:anchorId="6A4B2E03" wp14:editId="12E79856">
            <wp:extent cx="5940425" cy="38265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B7ED" w14:textId="53C198AB" w:rsidR="000F0802" w:rsidRDefault="000F0802" w:rsidP="000F0802">
      <w:r w:rsidRPr="000F0802">
        <w:drawing>
          <wp:inline distT="0" distB="0" distL="0" distR="0" wp14:anchorId="65FCD1CB" wp14:editId="5C701AD1">
            <wp:extent cx="5940425" cy="3826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C2AB" w14:textId="26DB1D93" w:rsidR="000F0802" w:rsidRDefault="000F0802" w:rsidP="000F0802">
      <w:r w:rsidRPr="000F0802">
        <w:lastRenderedPageBreak/>
        <w:drawing>
          <wp:inline distT="0" distB="0" distL="0" distR="0" wp14:anchorId="3F0A4634" wp14:editId="0B1F54D5">
            <wp:extent cx="5940425" cy="38265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76C7" w14:textId="7B750892" w:rsidR="000F0802" w:rsidRDefault="000F0802" w:rsidP="000F0802">
      <w:r w:rsidRPr="000F0802">
        <w:drawing>
          <wp:inline distT="0" distB="0" distL="0" distR="0" wp14:anchorId="5B035135" wp14:editId="58D84251">
            <wp:extent cx="5940425" cy="38265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C9E" w14:textId="22687DC0" w:rsidR="000F0802" w:rsidRDefault="000F0802" w:rsidP="000F0802">
      <w:r w:rsidRPr="000F0802">
        <w:lastRenderedPageBreak/>
        <w:drawing>
          <wp:inline distT="0" distB="0" distL="0" distR="0" wp14:anchorId="4CB65353" wp14:editId="660B490F">
            <wp:extent cx="5940425" cy="38265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243" w14:textId="3228594D" w:rsidR="000F0802" w:rsidRDefault="000F0802" w:rsidP="000F0802">
      <w:pPr>
        <w:pStyle w:val="3"/>
        <w:jc w:val="center"/>
      </w:pPr>
      <w:r>
        <w:t xml:space="preserve">Папка с </w:t>
      </w:r>
      <w:r>
        <w:t>сохраненными конфигурациями и</w:t>
      </w:r>
      <w:r>
        <w:t xml:space="preserve"> </w:t>
      </w:r>
      <w:r>
        <w:t>информационной базой</w:t>
      </w:r>
    </w:p>
    <w:p w14:paraId="4AFB9499" w14:textId="106048A6" w:rsidR="000F0802" w:rsidRPr="000F0802" w:rsidRDefault="000F0802" w:rsidP="000F0802">
      <w:r w:rsidRPr="000F0802">
        <w:drawing>
          <wp:inline distT="0" distB="0" distL="0" distR="0" wp14:anchorId="58CFCA8A" wp14:editId="6D3FD0AB">
            <wp:extent cx="5940425" cy="34321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1FDA" w14:textId="21DEB7E5" w:rsidR="001B31FF" w:rsidRDefault="001B31FF" w:rsidP="001B31FF">
      <w:pPr>
        <w:pStyle w:val="2"/>
        <w:jc w:val="center"/>
      </w:pPr>
      <w:r>
        <w:t>Ответы на вопросы (7 вариант)</w:t>
      </w:r>
    </w:p>
    <w:p w14:paraId="7B1B6BC0" w14:textId="697F65E3" w:rsidR="001B31FF" w:rsidRPr="001B31FF" w:rsidRDefault="001B31FF" w:rsidP="001B31FF">
      <w:pPr>
        <w:rPr>
          <w:b/>
          <w:bCs/>
        </w:rPr>
      </w:pPr>
      <w:r w:rsidRPr="001B31FF">
        <w:rPr>
          <w:b/>
          <w:bCs/>
        </w:rPr>
        <w:t xml:space="preserve">7. </w:t>
      </w:r>
      <w:r w:rsidRPr="001B31FF">
        <w:rPr>
          <w:b/>
          <w:bCs/>
        </w:rPr>
        <w:t>В каких режимах могу</w:t>
      </w:r>
      <w:r w:rsidRPr="001B31FF">
        <w:rPr>
          <w:b/>
          <w:bCs/>
        </w:rPr>
        <w:t>т</w:t>
      </w:r>
      <w:r w:rsidRPr="001B31FF">
        <w:rPr>
          <w:b/>
          <w:bCs/>
        </w:rPr>
        <w:t xml:space="preserve"> работать конфигурации на платформе 1</w:t>
      </w:r>
      <w:proofErr w:type="gramStart"/>
      <w:r w:rsidRPr="001B31FF">
        <w:rPr>
          <w:b/>
          <w:bCs/>
        </w:rPr>
        <w:t>С</w:t>
      </w:r>
      <w:r w:rsidRPr="001B31FF">
        <w:rPr>
          <w:b/>
          <w:bCs/>
        </w:rPr>
        <w:t>:П</w:t>
      </w:r>
      <w:r w:rsidRPr="001B31FF">
        <w:rPr>
          <w:b/>
          <w:bCs/>
        </w:rPr>
        <w:t>редприятие</w:t>
      </w:r>
      <w:proofErr w:type="gramEnd"/>
      <w:r w:rsidRPr="001B31FF">
        <w:rPr>
          <w:b/>
          <w:bCs/>
        </w:rPr>
        <w:t xml:space="preserve"> 8.3?</w:t>
      </w:r>
    </w:p>
    <w:p w14:paraId="64686075" w14:textId="5E1F27A0" w:rsidR="001B31FF" w:rsidRDefault="001B31FF" w:rsidP="001B31FF">
      <w:r w:rsidRPr="001B31FF">
        <w:t>В двух режимах: режим 1</w:t>
      </w:r>
      <w:proofErr w:type="gramStart"/>
      <w:r w:rsidRPr="001B31FF">
        <w:t>С:Предприятие</w:t>
      </w:r>
      <w:proofErr w:type="gramEnd"/>
      <w:r w:rsidRPr="001B31FF">
        <w:t xml:space="preserve"> и режим </w:t>
      </w:r>
      <w:r w:rsidR="009C6501">
        <w:t>К</w:t>
      </w:r>
      <w:r w:rsidRPr="001B31FF">
        <w:t>онфигуратор.</w:t>
      </w:r>
    </w:p>
    <w:p w14:paraId="12069859" w14:textId="405B4401" w:rsidR="001B31FF" w:rsidRPr="001B31FF" w:rsidRDefault="001B31FF" w:rsidP="001B31FF">
      <w:pPr>
        <w:rPr>
          <w:b/>
          <w:bCs/>
        </w:rPr>
      </w:pPr>
      <w:r w:rsidRPr="001B31FF">
        <w:rPr>
          <w:b/>
          <w:bCs/>
        </w:rPr>
        <w:t xml:space="preserve">13. </w:t>
      </w:r>
      <w:r w:rsidRPr="001B31FF">
        <w:rPr>
          <w:b/>
          <w:bCs/>
        </w:rPr>
        <w:t>Как связаны объекты конфигурации Справочники с объектом</w:t>
      </w:r>
      <w:r w:rsidRPr="001B31FF">
        <w:rPr>
          <w:b/>
          <w:bCs/>
        </w:rPr>
        <w:t xml:space="preserve"> </w:t>
      </w:r>
      <w:r w:rsidRPr="001B31FF">
        <w:rPr>
          <w:b/>
          <w:bCs/>
        </w:rPr>
        <w:t>Подсистема?</w:t>
      </w:r>
    </w:p>
    <w:p w14:paraId="3B536685" w14:textId="1DE50E1D" w:rsidR="001B31FF" w:rsidRPr="00D72103" w:rsidRDefault="00D72103" w:rsidP="001054F7">
      <w:r>
        <w:t>Для Подсистем можно включить видимость и возможность создания Справочников.</w:t>
      </w:r>
    </w:p>
    <w:p w14:paraId="0AFC2BE9" w14:textId="7FBEDDE3" w:rsidR="001B31FF" w:rsidRPr="001B31FF" w:rsidRDefault="001B31FF" w:rsidP="001B31FF">
      <w:pPr>
        <w:rPr>
          <w:b/>
          <w:bCs/>
        </w:rPr>
      </w:pPr>
      <w:r w:rsidRPr="001B31FF">
        <w:rPr>
          <w:b/>
          <w:bCs/>
        </w:rPr>
        <w:lastRenderedPageBreak/>
        <w:t xml:space="preserve">18. </w:t>
      </w:r>
      <w:r w:rsidRPr="001B31FF">
        <w:rPr>
          <w:b/>
          <w:bCs/>
        </w:rPr>
        <w:t>Чем отличаются режимы просмотра и ввода новых данных для справочников в режиме исполнения?</w:t>
      </w:r>
    </w:p>
    <w:p w14:paraId="08F4450D" w14:textId="19292BD6" w:rsidR="001B31FF" w:rsidRDefault="00363A95" w:rsidP="001B31FF">
      <w:r>
        <w:t>В режиме просмотра можно посмотреть введённую информацию, отсортировать её для удобства, а в режиме ввода — изменить информацию и данные.</w:t>
      </w:r>
    </w:p>
    <w:p w14:paraId="068BD51D" w14:textId="17866B70" w:rsidR="001B31FF" w:rsidRDefault="001B31FF" w:rsidP="001B31FF">
      <w:pPr>
        <w:rPr>
          <w:b/>
          <w:bCs/>
        </w:rPr>
      </w:pPr>
      <w:r w:rsidRPr="001B31FF">
        <w:rPr>
          <w:b/>
          <w:bCs/>
        </w:rPr>
        <w:t xml:space="preserve">24. </w:t>
      </w:r>
      <w:r w:rsidRPr="001B31FF">
        <w:rPr>
          <w:b/>
          <w:bCs/>
        </w:rPr>
        <w:t>Какие виды иерархии допустимы в иерархических справочниках? Поясните на примерах</w:t>
      </w:r>
      <w:r w:rsidR="001054F7">
        <w:rPr>
          <w:b/>
          <w:bCs/>
        </w:rPr>
        <w:t>.</w:t>
      </w:r>
    </w:p>
    <w:p w14:paraId="5B7780B4" w14:textId="73CB8F3C" w:rsidR="00363A95" w:rsidRDefault="001054F7" w:rsidP="001054F7">
      <w:r>
        <w:t>Справочники могут поддерживать иерархическое расположение</w:t>
      </w:r>
      <w:r>
        <w:t xml:space="preserve"> </w:t>
      </w:r>
      <w:r>
        <w:t>элементов. Например, в справочнике Номенклатура могут быть</w:t>
      </w:r>
      <w:r>
        <w:t xml:space="preserve"> </w:t>
      </w:r>
      <w:r>
        <w:t>созданы группы: Бытовая техника, Обувь, Продукты и т.</w:t>
      </w:r>
      <w:r>
        <w:t xml:space="preserve"> </w:t>
      </w:r>
      <w:r>
        <w:t>д., в которых</w:t>
      </w:r>
      <w:r>
        <w:t xml:space="preserve"> </w:t>
      </w:r>
      <w:r>
        <w:t xml:space="preserve">располагаются элементы, относящиеся к этим группам. </w:t>
      </w:r>
      <w:r>
        <w:t xml:space="preserve">Кроме того, </w:t>
      </w:r>
      <w:r>
        <w:t>группы справочника могут включать в себя и другие группы, создавая тем</w:t>
      </w:r>
      <w:r>
        <w:t xml:space="preserve"> </w:t>
      </w:r>
      <w:r>
        <w:t>самым многоуровневую иерархическую структуру.</w:t>
      </w:r>
      <w:r>
        <w:t xml:space="preserve"> </w:t>
      </w:r>
      <w:r>
        <w:t>В справочниках возможен и другой вид иерархии, при котором</w:t>
      </w:r>
      <w:r>
        <w:t xml:space="preserve"> </w:t>
      </w:r>
      <w:r>
        <w:t>элементы справочника будут относиться не к группам, а к</w:t>
      </w:r>
      <w:r>
        <w:t xml:space="preserve"> </w:t>
      </w:r>
      <w:r>
        <w:t>другим элементам этого же справочника. Такой вид иерархии</w:t>
      </w:r>
      <w:r>
        <w:t xml:space="preserve"> </w:t>
      </w:r>
      <w:r>
        <w:t>может использоваться, например, при создании справочника Задачи,</w:t>
      </w:r>
      <w:r>
        <w:t xml:space="preserve"> </w:t>
      </w:r>
      <w:r>
        <w:t>где одна задача может включать в себя несколько других задач.</w:t>
      </w:r>
      <w:r>
        <w:t xml:space="preserve"> </w:t>
      </w:r>
      <w:r>
        <w:t>Разные справочники могут находиться в состоянии подчинения, т.</w:t>
      </w:r>
      <w:r>
        <w:t xml:space="preserve"> </w:t>
      </w:r>
      <w:r>
        <w:t>е.</w:t>
      </w:r>
      <w:r>
        <w:t xml:space="preserve"> </w:t>
      </w:r>
      <w:r>
        <w:t>элементы одного справочника могут быть подчинены элементам</w:t>
      </w:r>
      <w:r>
        <w:t xml:space="preserve"> </w:t>
      </w:r>
      <w:r>
        <w:t>или группам другого справочника. Например, справочник Кассы может</w:t>
      </w:r>
      <w:r>
        <w:t xml:space="preserve"> </w:t>
      </w:r>
      <w:r>
        <w:t>быть подчинен справочнику Организации.</w:t>
      </w:r>
    </w:p>
    <w:p w14:paraId="6342E7B5" w14:textId="77777777" w:rsidR="001054F7" w:rsidRPr="001054F7" w:rsidRDefault="001054F7" w:rsidP="001054F7">
      <w:pPr>
        <w:rPr>
          <w:lang w:val="en-US"/>
        </w:rPr>
      </w:pPr>
    </w:p>
    <w:sectPr w:rsidR="001054F7" w:rsidRPr="001054F7">
      <w:headerReference w:type="default" r:id="rId21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DC70A" w14:textId="77777777" w:rsidR="00952EF3" w:rsidRDefault="00952EF3" w:rsidP="001B31FF">
      <w:pPr>
        <w:spacing w:after="0" w:line="240" w:lineRule="auto"/>
      </w:pPr>
      <w:r>
        <w:separator/>
      </w:r>
    </w:p>
  </w:endnote>
  <w:endnote w:type="continuationSeparator" w:id="0">
    <w:p w14:paraId="78EAEA07" w14:textId="77777777" w:rsidR="00952EF3" w:rsidRDefault="00952EF3" w:rsidP="001B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BFBD8" w14:textId="77777777" w:rsidR="00952EF3" w:rsidRDefault="00952EF3" w:rsidP="001B31FF">
      <w:pPr>
        <w:spacing w:after="0" w:line="240" w:lineRule="auto"/>
      </w:pPr>
      <w:r>
        <w:separator/>
      </w:r>
    </w:p>
  </w:footnote>
  <w:footnote w:type="continuationSeparator" w:id="0">
    <w:p w14:paraId="3B64DF96" w14:textId="77777777" w:rsidR="00952EF3" w:rsidRDefault="00952EF3" w:rsidP="001B3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8F081" w14:textId="6E3FCA88" w:rsidR="001B31FF" w:rsidRDefault="001B31FF">
    <w:pPr>
      <w:pStyle w:val="a3"/>
    </w:pPr>
    <w:r>
      <w:t>Моисеенко Павел Александрович, 1 группа 2 подгруппа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C5861"/>
    <w:multiLevelType w:val="hybridMultilevel"/>
    <w:tmpl w:val="22E62884"/>
    <w:lvl w:ilvl="0" w:tplc="8BAA6B5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326"/>
    <w:multiLevelType w:val="hybridMultilevel"/>
    <w:tmpl w:val="CC00D20E"/>
    <w:lvl w:ilvl="0" w:tplc="8BAA6B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43076"/>
    <w:multiLevelType w:val="hybridMultilevel"/>
    <w:tmpl w:val="F35839D0"/>
    <w:lvl w:ilvl="0" w:tplc="8BAA6B5A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72D8"/>
    <w:multiLevelType w:val="hybridMultilevel"/>
    <w:tmpl w:val="1F54605A"/>
    <w:lvl w:ilvl="0" w:tplc="8BAA6B5A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E3"/>
    <w:rsid w:val="000F0802"/>
    <w:rsid w:val="001054F7"/>
    <w:rsid w:val="001B31FF"/>
    <w:rsid w:val="00363A95"/>
    <w:rsid w:val="006C2BC2"/>
    <w:rsid w:val="00952EF3"/>
    <w:rsid w:val="009C6501"/>
    <w:rsid w:val="00B94EE3"/>
    <w:rsid w:val="00BD2562"/>
    <w:rsid w:val="00D7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6BCB"/>
  <w15:chartTrackingRefBased/>
  <w15:docId w15:val="{E49547FA-C690-4EA9-982C-CA037029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3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0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B3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31FF"/>
  </w:style>
  <w:style w:type="paragraph" w:styleId="a5">
    <w:name w:val="footer"/>
    <w:basedOn w:val="a"/>
    <w:link w:val="a6"/>
    <w:uiPriority w:val="99"/>
    <w:unhideWhenUsed/>
    <w:rsid w:val="001B3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31FF"/>
  </w:style>
  <w:style w:type="character" w:customStyle="1" w:styleId="20">
    <w:name w:val="Заголовок 2 Знак"/>
    <w:basedOn w:val="a0"/>
    <w:link w:val="2"/>
    <w:uiPriority w:val="9"/>
    <w:rsid w:val="001B3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1B31FF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BD2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F08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2020-12-22T22:14:00Z</dcterms:created>
  <dcterms:modified xsi:type="dcterms:W3CDTF">2020-12-22T23:35:00Z</dcterms:modified>
</cp:coreProperties>
</file>