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A8102" w14:textId="7D8CF85F" w:rsidR="00863B4F" w:rsidRPr="00863B4F" w:rsidRDefault="00863B4F" w:rsidP="00863B4F">
      <w:pPr>
        <w:pStyle w:val="1"/>
        <w:jc w:val="center"/>
        <w:rPr>
          <w:lang w:val="en-US"/>
        </w:rPr>
      </w:pPr>
      <w:r>
        <w:t xml:space="preserve">Лабораторная работа № </w:t>
      </w:r>
      <w:r>
        <w:rPr>
          <w:lang w:val="en-US"/>
        </w:rPr>
        <w:t>3</w:t>
      </w:r>
    </w:p>
    <w:p w14:paraId="1B940511" w14:textId="77777777" w:rsidR="00863B4F" w:rsidRDefault="00863B4F" w:rsidP="00863B4F">
      <w:pPr>
        <w:pStyle w:val="2"/>
        <w:jc w:val="center"/>
      </w:pPr>
      <w:r>
        <w:t>Скриншоты</w:t>
      </w:r>
    </w:p>
    <w:p w14:paraId="24C4B44E" w14:textId="7004CAC8" w:rsidR="00371080" w:rsidRDefault="003E79BC">
      <w:r w:rsidRPr="003E79BC">
        <w:drawing>
          <wp:inline distT="0" distB="0" distL="0" distR="0" wp14:anchorId="3518D426" wp14:editId="482935E1">
            <wp:extent cx="5940425" cy="38265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56E4" w14:textId="1D79457C" w:rsidR="003E79BC" w:rsidRDefault="003E79BC">
      <w:r w:rsidRPr="003E79BC">
        <w:drawing>
          <wp:inline distT="0" distB="0" distL="0" distR="0" wp14:anchorId="1E3A8482" wp14:editId="79250D39">
            <wp:extent cx="5940425" cy="38265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709A" w14:textId="631AB83E" w:rsidR="003E79BC" w:rsidRDefault="003E79BC">
      <w:r w:rsidRPr="003E79BC">
        <w:lastRenderedPageBreak/>
        <w:drawing>
          <wp:inline distT="0" distB="0" distL="0" distR="0" wp14:anchorId="131B141E" wp14:editId="3C307199">
            <wp:extent cx="5940425" cy="38265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5A93" w14:textId="65FA3D0A" w:rsidR="00863B4F" w:rsidRDefault="003E79BC" w:rsidP="00863B4F">
      <w:r w:rsidRPr="003E79BC">
        <w:drawing>
          <wp:inline distT="0" distB="0" distL="0" distR="0" wp14:anchorId="4C049547" wp14:editId="63D4AC19">
            <wp:extent cx="5940425" cy="38265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A6A6" w14:textId="36A36DED" w:rsidR="00863B4F" w:rsidRDefault="003E79BC" w:rsidP="00863B4F">
      <w:r w:rsidRPr="003E79BC">
        <w:lastRenderedPageBreak/>
        <w:drawing>
          <wp:inline distT="0" distB="0" distL="0" distR="0" wp14:anchorId="239B93E8" wp14:editId="5B35B667">
            <wp:extent cx="5940425" cy="38265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F524" w14:textId="15A37974" w:rsidR="003E79BC" w:rsidRDefault="003E79BC" w:rsidP="00863B4F">
      <w:r w:rsidRPr="003E79BC">
        <w:drawing>
          <wp:inline distT="0" distB="0" distL="0" distR="0" wp14:anchorId="16D90355" wp14:editId="5766965E">
            <wp:extent cx="5940425" cy="38265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20CC" w14:textId="7150CCFA" w:rsidR="003E79BC" w:rsidRDefault="003E79BC" w:rsidP="00863B4F">
      <w:r w:rsidRPr="003E79BC">
        <w:lastRenderedPageBreak/>
        <w:drawing>
          <wp:inline distT="0" distB="0" distL="0" distR="0" wp14:anchorId="43D48F47" wp14:editId="33AA005A">
            <wp:extent cx="5940425" cy="38265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CFFA" w14:textId="0A335873" w:rsidR="00863B4F" w:rsidRDefault="00863B4F" w:rsidP="00863B4F">
      <w:pPr>
        <w:pStyle w:val="2"/>
        <w:jc w:val="center"/>
      </w:pPr>
      <w:r>
        <w:t>Ответы на вопросы (7 вариант)</w:t>
      </w:r>
    </w:p>
    <w:p w14:paraId="2FA3BB08" w14:textId="2542DC8B" w:rsidR="00863B4F" w:rsidRPr="00863B4F" w:rsidRDefault="00863B4F" w:rsidP="00863B4F">
      <w:pPr>
        <w:rPr>
          <w:b/>
          <w:bCs/>
        </w:rPr>
      </w:pPr>
      <w:r w:rsidRPr="00863B4F">
        <w:rPr>
          <w:b/>
          <w:bCs/>
        </w:rPr>
        <w:t>7. Как создать новый документ и заполнить его данными?</w:t>
      </w:r>
    </w:p>
    <w:p w14:paraId="53665786" w14:textId="77FDA2B0" w:rsidR="00863B4F" w:rsidRDefault="00863B4F" w:rsidP="00863B4F">
      <w:r>
        <w:t>Существует два возможных сценария работы: открыть форму нового документа и предоставить пользователю самому интерактивно записать данные объекта в базу данных (</w:t>
      </w:r>
      <w:proofErr w:type="spellStart"/>
      <w:r>
        <w:t>ОткрытьФорму</w:t>
      </w:r>
      <w:proofErr w:type="spellEnd"/>
      <w:r>
        <w:t xml:space="preserve">); создать новый документ </w:t>
      </w:r>
      <w:proofErr w:type="spellStart"/>
      <w:r>
        <w:t>программно</w:t>
      </w:r>
      <w:proofErr w:type="spellEnd"/>
      <w:r>
        <w:t xml:space="preserve">, </w:t>
      </w:r>
      <w:proofErr w:type="spellStart"/>
      <w:r>
        <w:t>программно</w:t>
      </w:r>
      <w:proofErr w:type="spellEnd"/>
      <w:r>
        <w:t xml:space="preserve"> заполнить его данными и </w:t>
      </w:r>
      <w:proofErr w:type="spellStart"/>
      <w:r>
        <w:t>программно</w:t>
      </w:r>
      <w:proofErr w:type="spellEnd"/>
      <w:r>
        <w:t xml:space="preserve"> записать. Затем, если нужно, показать его пользователю. </w:t>
      </w:r>
    </w:p>
    <w:p w14:paraId="4B6B0BB6" w14:textId="25360AA3" w:rsidR="00863B4F" w:rsidRPr="00863B4F" w:rsidRDefault="00863B4F" w:rsidP="00863B4F">
      <w:pPr>
        <w:rPr>
          <w:b/>
          <w:bCs/>
        </w:rPr>
      </w:pPr>
      <w:r w:rsidRPr="00863B4F">
        <w:rPr>
          <w:b/>
          <w:bCs/>
        </w:rPr>
        <w:t>12. Что такое события, и с чем они связаны?</w:t>
      </w:r>
    </w:p>
    <w:p w14:paraId="64AD34FC" w14:textId="77777777" w:rsidR="00863B4F" w:rsidRDefault="00863B4F" w:rsidP="00863B4F">
      <w:r>
        <w:t xml:space="preserve">Событие — процессы, возникающие при соблюдении определенных условий во время функционирования формы. Событие связаны с элементами формы. </w:t>
      </w:r>
    </w:p>
    <w:p w14:paraId="2AA0F606" w14:textId="77777777" w:rsidR="00863B4F" w:rsidRDefault="00863B4F"/>
    <w:sectPr w:rsidR="00863B4F">
      <w:headerReference w:type="default" r:id="rId13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4CF15" w14:textId="77777777" w:rsidR="00AB06D9" w:rsidRDefault="00AB06D9" w:rsidP="00863B4F">
      <w:pPr>
        <w:spacing w:after="0" w:line="240" w:lineRule="auto"/>
      </w:pPr>
      <w:r>
        <w:separator/>
      </w:r>
    </w:p>
  </w:endnote>
  <w:endnote w:type="continuationSeparator" w:id="0">
    <w:p w14:paraId="034C167F" w14:textId="77777777" w:rsidR="00AB06D9" w:rsidRDefault="00AB06D9" w:rsidP="00863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BECDF" w14:textId="77777777" w:rsidR="00AB06D9" w:rsidRDefault="00AB06D9" w:rsidP="00863B4F">
      <w:pPr>
        <w:spacing w:after="0" w:line="240" w:lineRule="auto"/>
      </w:pPr>
      <w:r>
        <w:separator/>
      </w:r>
    </w:p>
  </w:footnote>
  <w:footnote w:type="continuationSeparator" w:id="0">
    <w:p w14:paraId="635728F3" w14:textId="77777777" w:rsidR="00AB06D9" w:rsidRDefault="00AB06D9" w:rsidP="00863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01F8E" w14:textId="19839EC3" w:rsidR="00863B4F" w:rsidRDefault="00863B4F">
    <w:pPr>
      <w:pStyle w:val="a3"/>
    </w:pPr>
    <w:r w:rsidRPr="00863B4F">
      <w:t>Моисеенко Павел Александрович, 1 группа 2 подгруппа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0B"/>
    <w:rsid w:val="00371080"/>
    <w:rsid w:val="003E79BC"/>
    <w:rsid w:val="0045760B"/>
    <w:rsid w:val="00863B4F"/>
    <w:rsid w:val="00AB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3D97E"/>
  <w15:chartTrackingRefBased/>
  <w15:docId w15:val="{B30C542F-98AD-42E9-B512-F77165FC2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3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3B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B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63B4F"/>
  </w:style>
  <w:style w:type="paragraph" w:styleId="a5">
    <w:name w:val="footer"/>
    <w:basedOn w:val="a"/>
    <w:link w:val="a6"/>
    <w:uiPriority w:val="99"/>
    <w:unhideWhenUsed/>
    <w:rsid w:val="00863B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63B4F"/>
  </w:style>
  <w:style w:type="character" w:customStyle="1" w:styleId="10">
    <w:name w:val="Заголовок 1 Знак"/>
    <w:basedOn w:val="a0"/>
    <w:link w:val="1"/>
    <w:uiPriority w:val="9"/>
    <w:rsid w:val="00863B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63B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2021-01-02T13:18:00Z</dcterms:created>
  <dcterms:modified xsi:type="dcterms:W3CDTF">2021-01-02T18:29:00Z</dcterms:modified>
</cp:coreProperties>
</file>