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C863" w14:textId="04AD55E5" w:rsidR="00D84D78" w:rsidRDefault="00D84D78" w:rsidP="00D84D78">
      <w:pPr>
        <w:pStyle w:val="1"/>
        <w:jc w:val="center"/>
      </w:pPr>
      <w:r>
        <w:t>Лабораторная работа № 7</w:t>
      </w:r>
    </w:p>
    <w:p w14:paraId="53E76810" w14:textId="13BEF775" w:rsidR="00D84D78" w:rsidRDefault="00D84D78" w:rsidP="00D84D78">
      <w:pPr>
        <w:pStyle w:val="2"/>
        <w:jc w:val="center"/>
      </w:pPr>
      <w:r>
        <w:t>Скриншоты</w:t>
      </w:r>
    </w:p>
    <w:p w14:paraId="6DC042C5" w14:textId="76AFB1A0" w:rsidR="00380D1A" w:rsidRDefault="00380D1A" w:rsidP="00380D1A">
      <w:r>
        <w:t>У меня есть всего 10 компьютеров — 3 на основном складе, а 7 — на резервном:</w:t>
      </w:r>
    </w:p>
    <w:p w14:paraId="61B5203C" w14:textId="7CA28676" w:rsidR="00380D1A" w:rsidRPr="00380D1A" w:rsidRDefault="00380D1A" w:rsidP="00380D1A">
      <w:r w:rsidRPr="00380D1A">
        <w:rPr>
          <w:noProof/>
        </w:rPr>
        <w:drawing>
          <wp:inline distT="0" distB="0" distL="0" distR="0" wp14:anchorId="020D66D0" wp14:editId="2A90A430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8A4" w14:textId="1ABB0EEA" w:rsidR="00F471A1" w:rsidRDefault="00380D1A">
      <w:r w:rsidRPr="00380D1A">
        <w:rPr>
          <w:noProof/>
        </w:rPr>
        <w:drawing>
          <wp:inline distT="0" distB="0" distL="0" distR="0" wp14:anchorId="6E1D4D35" wp14:editId="238404DB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FA2E" w14:textId="0033E1F8" w:rsidR="00380D1A" w:rsidRDefault="00080C17">
      <w:r>
        <w:t xml:space="preserve">Если я попытаюсь оказать услугу </w:t>
      </w:r>
      <w:r w:rsidR="00AE4C81">
        <w:t>и потратить 5 компьютеров с основного склада или 10 компьютеров с резервного, то получу ошибку, так как это больше, чем есть на складе.</w:t>
      </w:r>
    </w:p>
    <w:p w14:paraId="61709B04" w14:textId="7ACB1136" w:rsidR="00AE4C81" w:rsidRDefault="003C1A7D">
      <w:r>
        <w:rPr>
          <w:noProof/>
        </w:rPr>
        <w:lastRenderedPageBreak/>
        <w:drawing>
          <wp:inline distT="0" distB="0" distL="0" distR="0" wp14:anchorId="592137E8" wp14:editId="6CA27147">
            <wp:extent cx="31146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3CF3" w14:textId="496650DB" w:rsidR="003C1A7D" w:rsidRDefault="003C1A7D">
      <w:r>
        <w:t>Но если при проведении услуги потратить не более 3 компьютеров с основного склада или не более 7 компьютеров с резервного, то услуга пройдёт корректно.</w:t>
      </w:r>
    </w:p>
    <w:p w14:paraId="7538C85B" w14:textId="4113EEAC" w:rsidR="003C1A7D" w:rsidRDefault="003C1A7D">
      <w:r w:rsidRPr="003C1A7D">
        <w:rPr>
          <w:noProof/>
        </w:rPr>
        <w:drawing>
          <wp:inline distT="0" distB="0" distL="0" distR="0" wp14:anchorId="0F6A0589" wp14:editId="1B7059F1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0B16" w14:textId="6D2F840F" w:rsidR="00C63E3F" w:rsidRPr="00C63E3F" w:rsidRDefault="00C63E3F">
      <w:r>
        <w:t>Я сделал документ «Выписка банка» и отчёт для него «Взаимосчёты».</w:t>
      </w:r>
    </w:p>
    <w:p w14:paraId="2066F8F3" w14:textId="47E98E8E" w:rsidR="003C1A7D" w:rsidRDefault="008B5AFA">
      <w:pPr>
        <w:rPr>
          <w:lang w:val="en-US"/>
        </w:rPr>
      </w:pPr>
      <w:r w:rsidRPr="008B5AFA">
        <w:rPr>
          <w:noProof/>
          <w:lang w:val="en-US"/>
        </w:rPr>
        <w:lastRenderedPageBreak/>
        <w:drawing>
          <wp:inline distT="0" distB="0" distL="0" distR="0" wp14:anchorId="79BC772D" wp14:editId="423891B5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C1EA" w14:textId="52EA1634" w:rsidR="00C63E3F" w:rsidRPr="00C63E3F" w:rsidRDefault="00C63E3F">
      <w:r>
        <w:t>И чтобы отслеживать долги, я создал отчёт «Взаимосчёты», который содержит финансовые отношения с контрагентами.</w:t>
      </w:r>
    </w:p>
    <w:p w14:paraId="55EB1FD9" w14:textId="4C5DCD12" w:rsidR="008B5AFA" w:rsidRPr="008B5AFA" w:rsidRDefault="008B5AFA">
      <w:pPr>
        <w:rPr>
          <w:lang w:val="en-US"/>
        </w:rPr>
      </w:pPr>
      <w:r w:rsidRPr="008B5AFA">
        <w:rPr>
          <w:noProof/>
        </w:rPr>
        <w:drawing>
          <wp:inline distT="0" distB="0" distL="0" distR="0" wp14:anchorId="459100F5" wp14:editId="3272171F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AA1" w14:textId="5E3B522F" w:rsidR="00380D1A" w:rsidRDefault="00C63E3F">
      <w:r>
        <w:t xml:space="preserve">И чтобы погасить долг в 2000 руб. перед </w:t>
      </w:r>
      <w:r w:rsidRPr="00C63E3F">
        <w:t>ООО «ПиСи Прод»</w:t>
      </w:r>
      <w:r>
        <w:t>, я создал банковскую выписку на 2000 руб. от клиента.</w:t>
      </w:r>
    </w:p>
    <w:p w14:paraId="24CCAB78" w14:textId="20D1F2DA" w:rsidR="00C63E3F" w:rsidRDefault="00C63E3F">
      <w:r w:rsidRPr="00C63E3F">
        <w:rPr>
          <w:noProof/>
        </w:rPr>
        <w:lastRenderedPageBreak/>
        <w:drawing>
          <wp:inline distT="0" distB="0" distL="0" distR="0" wp14:anchorId="47376ED0" wp14:editId="521F9633">
            <wp:extent cx="5940425" cy="3826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43F" w14:textId="77777777" w:rsidR="00C63E3F" w:rsidRPr="00380D1A" w:rsidRDefault="00C63E3F"/>
    <w:sectPr w:rsidR="00C63E3F" w:rsidRPr="00380D1A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9E79" w14:textId="77777777" w:rsidR="00B96DCA" w:rsidRDefault="00B96DCA" w:rsidP="00D84D78">
      <w:pPr>
        <w:spacing w:after="0" w:line="240" w:lineRule="auto"/>
      </w:pPr>
      <w:r>
        <w:separator/>
      </w:r>
    </w:p>
  </w:endnote>
  <w:endnote w:type="continuationSeparator" w:id="0">
    <w:p w14:paraId="5B921905" w14:textId="77777777" w:rsidR="00B96DCA" w:rsidRDefault="00B96DCA" w:rsidP="00D8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40140" w14:textId="77777777" w:rsidR="00B96DCA" w:rsidRDefault="00B96DCA" w:rsidP="00D84D78">
      <w:pPr>
        <w:spacing w:after="0" w:line="240" w:lineRule="auto"/>
      </w:pPr>
      <w:r>
        <w:separator/>
      </w:r>
    </w:p>
  </w:footnote>
  <w:footnote w:type="continuationSeparator" w:id="0">
    <w:p w14:paraId="51382B9D" w14:textId="77777777" w:rsidR="00B96DCA" w:rsidRDefault="00B96DCA" w:rsidP="00D84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BA2B" w14:textId="67189532" w:rsidR="00D84D78" w:rsidRDefault="00D84D78">
    <w:pPr>
      <w:pStyle w:val="a3"/>
    </w:pPr>
    <w:r w:rsidRPr="00D84D78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0E"/>
    <w:rsid w:val="00080C17"/>
    <w:rsid w:val="00380D1A"/>
    <w:rsid w:val="003C1A7D"/>
    <w:rsid w:val="005A46F2"/>
    <w:rsid w:val="008B5AFA"/>
    <w:rsid w:val="008D3186"/>
    <w:rsid w:val="00AE4C81"/>
    <w:rsid w:val="00B96DCA"/>
    <w:rsid w:val="00C63E3F"/>
    <w:rsid w:val="00D84D78"/>
    <w:rsid w:val="00F1070E"/>
    <w:rsid w:val="00F4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97A6"/>
  <w15:chartTrackingRefBased/>
  <w15:docId w15:val="{7E157BA4-0FD1-49C3-BBBC-1270DC02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4D78"/>
  </w:style>
  <w:style w:type="paragraph" w:styleId="a5">
    <w:name w:val="footer"/>
    <w:basedOn w:val="a"/>
    <w:link w:val="a6"/>
    <w:uiPriority w:val="99"/>
    <w:unhideWhenUsed/>
    <w:rsid w:val="00D84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4D78"/>
  </w:style>
  <w:style w:type="character" w:customStyle="1" w:styleId="10">
    <w:name w:val="Заголовок 1 Знак"/>
    <w:basedOn w:val="a0"/>
    <w:link w:val="1"/>
    <w:uiPriority w:val="9"/>
    <w:rsid w:val="00D84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2021-01-05T11:11:00Z</dcterms:created>
  <dcterms:modified xsi:type="dcterms:W3CDTF">2021-01-05T22:53:00Z</dcterms:modified>
</cp:coreProperties>
</file>