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1854C" w14:textId="0E3AB61D" w:rsidR="00B42B67" w:rsidRDefault="00B42B67" w:rsidP="00B42B67">
      <w:pPr>
        <w:pStyle w:val="1"/>
        <w:jc w:val="center"/>
      </w:pPr>
      <w:r>
        <w:t>Лабораторная работа № 8</w:t>
      </w:r>
    </w:p>
    <w:p w14:paraId="2DE37E0A" w14:textId="77777777" w:rsidR="00B42B67" w:rsidRDefault="00B42B67" w:rsidP="00B42B67">
      <w:pPr>
        <w:pStyle w:val="2"/>
        <w:jc w:val="center"/>
      </w:pPr>
      <w:r>
        <w:t>Скриншоты</w:t>
      </w:r>
    </w:p>
    <w:p w14:paraId="1041D2AD" w14:textId="77777777" w:rsidR="00966F4E" w:rsidRDefault="00966F4E">
      <w:r w:rsidRPr="00966F4E">
        <w:rPr>
          <w:noProof/>
        </w:rPr>
        <w:drawing>
          <wp:inline distT="0" distB="0" distL="0" distR="0" wp14:anchorId="60A323B6" wp14:editId="576DA32D">
            <wp:extent cx="5940425" cy="38265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9F19" w14:textId="4FE4CD92" w:rsidR="00966F4E" w:rsidRDefault="00966F4E">
      <w:r w:rsidRPr="00966F4E">
        <w:rPr>
          <w:noProof/>
        </w:rPr>
        <w:drawing>
          <wp:inline distT="0" distB="0" distL="0" distR="0" wp14:anchorId="17AF2A37" wp14:editId="21D0A9CA">
            <wp:extent cx="5940425" cy="38265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40A3" w14:textId="6A77F8ED" w:rsidR="006870D4" w:rsidRDefault="00966F4E">
      <w:r w:rsidRPr="00966F4E">
        <w:rPr>
          <w:noProof/>
        </w:rPr>
        <w:lastRenderedPageBreak/>
        <w:drawing>
          <wp:inline distT="0" distB="0" distL="0" distR="0" wp14:anchorId="17957EA2" wp14:editId="3AAEBE71">
            <wp:extent cx="5940425" cy="3826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34C5" w14:textId="0EB18704" w:rsidR="00966F4E" w:rsidRDefault="00966F4E">
      <w:r w:rsidRPr="00966F4E">
        <w:rPr>
          <w:noProof/>
        </w:rPr>
        <w:drawing>
          <wp:inline distT="0" distB="0" distL="0" distR="0" wp14:anchorId="6404A0BC" wp14:editId="111C889C">
            <wp:extent cx="5940425" cy="38265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5CB9" w14:textId="3F65787D" w:rsidR="00966F4E" w:rsidRDefault="00966F4E" w:rsidP="00966F4E">
      <w:r>
        <w:t xml:space="preserve">Себестоимость получилась 5 500 руб., так как </w:t>
      </w:r>
      <w:r w:rsidR="008003AB">
        <w:t>я</w:t>
      </w:r>
      <w:r>
        <w:t xml:space="preserve"> в модуль написал формулу «</w:t>
      </w:r>
      <w:proofErr w:type="spellStart"/>
      <w:r>
        <w:t>СуммаСебестоимости</w:t>
      </w:r>
      <w:proofErr w:type="spellEnd"/>
      <w:r>
        <w:t xml:space="preserve"> = </w:t>
      </w:r>
      <w:proofErr w:type="spellStart"/>
      <w:r>
        <w:t>СуммаСебестоимости</w:t>
      </w:r>
      <w:proofErr w:type="spellEnd"/>
      <w:r>
        <w:t xml:space="preserve"> + </w:t>
      </w:r>
      <w:proofErr w:type="spellStart"/>
      <w:r>
        <w:t>СебестоимостьЕдиницы</w:t>
      </w:r>
      <w:proofErr w:type="spellEnd"/>
      <w:r>
        <w:t xml:space="preserve"> * </w:t>
      </w:r>
      <w:proofErr w:type="spellStart"/>
      <w:r>
        <w:t>ТекСтр.Количество</w:t>
      </w:r>
      <w:proofErr w:type="spellEnd"/>
      <w:r>
        <w:t>;» и получил</w:t>
      </w:r>
      <w:r w:rsidR="008003AB">
        <w:t>ось</w:t>
      </w:r>
      <w:r>
        <w:t xml:space="preserve"> </w:t>
      </w:r>
      <m:oMath>
        <m:r>
          <w:rPr>
            <w:rFonts w:ascii="Cambria Math" w:hAnsi="Cambria Math"/>
          </w:rPr>
          <m:t>500*10+500*1=5 500</m:t>
        </m:r>
      </m:oMath>
      <w:r>
        <w:t xml:space="preserve"> руб.</w:t>
      </w:r>
    </w:p>
    <w:p w14:paraId="34559E9A" w14:textId="47780837" w:rsidR="00966F4E" w:rsidRDefault="00233AB3" w:rsidP="00966F4E">
      <w:r w:rsidRPr="00233AB3">
        <w:lastRenderedPageBreak/>
        <w:drawing>
          <wp:inline distT="0" distB="0" distL="0" distR="0" wp14:anchorId="1C6B4EF9" wp14:editId="6EC99C24">
            <wp:extent cx="5940425" cy="38265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0F8D" w14:textId="3B9ED23A" w:rsidR="00233AB3" w:rsidRDefault="00FC37F1" w:rsidP="00966F4E">
      <w:r w:rsidRPr="00FC37F1">
        <w:drawing>
          <wp:inline distT="0" distB="0" distL="0" distR="0" wp14:anchorId="4426F98B" wp14:editId="0BA43F24">
            <wp:extent cx="5940425" cy="38265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21ED" w14:textId="57C50006" w:rsidR="00FC37F1" w:rsidRDefault="00D13A3B" w:rsidP="00966F4E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157A36" wp14:editId="3B2D6694">
            <wp:extent cx="5934075" cy="28194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8839" w14:textId="2DD369B8" w:rsidR="004445C9" w:rsidRPr="004445C9" w:rsidRDefault="004445C9" w:rsidP="00966F4E">
      <w:pPr>
        <w:rPr>
          <w:lang w:val="en-US"/>
        </w:rPr>
      </w:pPr>
    </w:p>
    <w:sectPr w:rsidR="004445C9" w:rsidRPr="004445C9">
      <w:headerReference w:type="default" r:id="rId13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D61FE" w14:textId="77777777" w:rsidR="00A34A9A" w:rsidRDefault="00A34A9A" w:rsidP="00B42B67">
      <w:pPr>
        <w:spacing w:after="0" w:line="240" w:lineRule="auto"/>
      </w:pPr>
      <w:r>
        <w:separator/>
      </w:r>
    </w:p>
  </w:endnote>
  <w:endnote w:type="continuationSeparator" w:id="0">
    <w:p w14:paraId="73819EF6" w14:textId="77777777" w:rsidR="00A34A9A" w:rsidRDefault="00A34A9A" w:rsidP="00B42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174A55" w14:textId="77777777" w:rsidR="00A34A9A" w:rsidRDefault="00A34A9A" w:rsidP="00B42B67">
      <w:pPr>
        <w:spacing w:after="0" w:line="240" w:lineRule="auto"/>
      </w:pPr>
      <w:r>
        <w:separator/>
      </w:r>
    </w:p>
  </w:footnote>
  <w:footnote w:type="continuationSeparator" w:id="0">
    <w:p w14:paraId="535B1FBF" w14:textId="77777777" w:rsidR="00A34A9A" w:rsidRDefault="00A34A9A" w:rsidP="00B42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80138" w14:textId="6E637A70" w:rsidR="00B42B67" w:rsidRDefault="00B42B67">
    <w:pPr>
      <w:pStyle w:val="a3"/>
    </w:pPr>
    <w:r w:rsidRPr="00B42B67">
      <w:t>Моисеенко Павел Александрович, 1 группа 2 подгруппа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6C"/>
    <w:rsid w:val="00233AB3"/>
    <w:rsid w:val="004445C9"/>
    <w:rsid w:val="006870D4"/>
    <w:rsid w:val="00690B9D"/>
    <w:rsid w:val="008003AB"/>
    <w:rsid w:val="00966F4E"/>
    <w:rsid w:val="00A34A9A"/>
    <w:rsid w:val="00A51B6C"/>
    <w:rsid w:val="00A665DA"/>
    <w:rsid w:val="00B42B67"/>
    <w:rsid w:val="00CE5257"/>
    <w:rsid w:val="00D13A3B"/>
    <w:rsid w:val="00FC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09E7E"/>
  <w15:chartTrackingRefBased/>
  <w15:docId w15:val="{CD9E18F8-53BE-4087-80FB-C2D97658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2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2B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2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42B67"/>
  </w:style>
  <w:style w:type="paragraph" w:styleId="a5">
    <w:name w:val="footer"/>
    <w:basedOn w:val="a"/>
    <w:link w:val="a6"/>
    <w:uiPriority w:val="99"/>
    <w:unhideWhenUsed/>
    <w:rsid w:val="00B42B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42B67"/>
  </w:style>
  <w:style w:type="character" w:customStyle="1" w:styleId="10">
    <w:name w:val="Заголовок 1 Знак"/>
    <w:basedOn w:val="a0"/>
    <w:link w:val="1"/>
    <w:uiPriority w:val="9"/>
    <w:rsid w:val="00B42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42B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2021-01-05T22:54:00Z</dcterms:created>
  <dcterms:modified xsi:type="dcterms:W3CDTF">2021-01-07T14:40:00Z</dcterms:modified>
</cp:coreProperties>
</file>