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4E26F4" w14:textId="36FD1916" w:rsidR="002F7032" w:rsidRDefault="002F7032" w:rsidP="002F7032">
      <w:pPr>
        <w:pStyle w:val="1"/>
        <w:jc w:val="center"/>
      </w:pPr>
      <w:proofErr w:type="spellStart"/>
      <w:r>
        <w:t>Инвариативная</w:t>
      </w:r>
      <w:proofErr w:type="spellEnd"/>
      <w:r>
        <w:t xml:space="preserve"> самостоятельная работа № 1</w:t>
      </w:r>
    </w:p>
    <w:p w14:paraId="43EE3CEB" w14:textId="5380F6A7" w:rsidR="00C2729D" w:rsidRDefault="002F7032">
      <w:r>
        <w:t xml:space="preserve">Ссылка на интерактивное изображение: </w:t>
      </w:r>
      <w:hyperlink r:id="rId4" w:history="1">
        <w:r w:rsidRPr="005965CC">
          <w:rPr>
            <w:rStyle w:val="a3"/>
          </w:rPr>
          <w:t>https://h5p.org/node/1039551</w:t>
        </w:r>
      </w:hyperlink>
      <w:r>
        <w:t>.</w:t>
      </w:r>
    </w:p>
    <w:p w14:paraId="158347A7" w14:textId="77777777" w:rsidR="002F7032" w:rsidRDefault="002F7032"/>
    <w:sectPr w:rsidR="002F7032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8A9"/>
    <w:rsid w:val="002F7032"/>
    <w:rsid w:val="00A318A9"/>
    <w:rsid w:val="00C2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35E60"/>
  <w15:chartTrackingRefBased/>
  <w15:docId w15:val="{55E4B033-984D-4420-B561-739F2513B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F70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70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2F703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F70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5p.org/node/103955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2020-10-14T16:03:00Z</dcterms:created>
  <dcterms:modified xsi:type="dcterms:W3CDTF">2020-10-14T16:04:00Z</dcterms:modified>
</cp:coreProperties>
</file>