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BB61" w14:textId="1F358B9B" w:rsidR="00CF1146" w:rsidRDefault="00FA39BC" w:rsidP="00FA39BC">
      <w:pPr>
        <w:pStyle w:val="1"/>
        <w:jc w:val="center"/>
      </w:pPr>
      <w:r>
        <w:t>Лабораторная работа № 2.1.3. Текст к презентации</w:t>
      </w:r>
    </w:p>
    <w:p w14:paraId="64398E0D" w14:textId="5EC593A1" w:rsidR="00FA39BC" w:rsidRDefault="00FA39BC" w:rsidP="00FA39BC">
      <w:pPr>
        <w:pStyle w:val="2"/>
        <w:jc w:val="center"/>
      </w:pPr>
      <w:r>
        <w:t>1 слайд, логотип</w:t>
      </w:r>
    </w:p>
    <w:p w14:paraId="5CBD7F5F" w14:textId="1E51F82A" w:rsidR="00FA39BC" w:rsidRPr="00AE1F90" w:rsidRDefault="00AE1F90" w:rsidP="00FA39BC">
      <w:r w:rsidRPr="00AE1F90">
        <w:rPr>
          <w:i/>
          <w:iCs/>
        </w:rPr>
        <w:t>Это презентация для клиента.</w:t>
      </w:r>
      <w:r>
        <w:t xml:space="preserve"> Здравствуйте! Меня зовут Павел, я являюсь генеральным директором компании </w:t>
      </w:r>
      <w:r>
        <w:rPr>
          <w:lang w:val="en-US"/>
        </w:rPr>
        <w:t>Helpservice</w:t>
      </w:r>
      <w:r>
        <w:t>, которая занимается поддержкой сотрудников компаний.</w:t>
      </w:r>
    </w:p>
    <w:p w14:paraId="5A6CB18D" w14:textId="3361BFB9" w:rsidR="00AE1F90" w:rsidRDefault="00AE1F90" w:rsidP="00AE1F90">
      <w:pPr>
        <w:pStyle w:val="2"/>
        <w:jc w:val="center"/>
      </w:pPr>
      <w:r w:rsidRPr="00AE1F90">
        <w:t xml:space="preserve">2 </w:t>
      </w:r>
      <w:r>
        <w:t>слайд, содержание</w:t>
      </w:r>
    </w:p>
    <w:p w14:paraId="30E8B6E9" w14:textId="5BBFE7C9" w:rsidR="00AE1F90" w:rsidRPr="00AE1F90" w:rsidRDefault="00AE1F90" w:rsidP="00AE1F90">
      <w:r>
        <w:t xml:space="preserve">Я расскажу о деятельности нашей компании, </w:t>
      </w:r>
      <w:r w:rsidR="00116015">
        <w:t>о самой компании</w:t>
      </w:r>
      <w:r>
        <w:t xml:space="preserve"> и о том, как мы можем помочь вашему бизнесу.</w:t>
      </w:r>
    </w:p>
    <w:p w14:paraId="78CCA0F8" w14:textId="69C2AAB4" w:rsidR="00AE1F90" w:rsidRDefault="00AE1F90" w:rsidP="00AE1F90">
      <w:pPr>
        <w:pStyle w:val="2"/>
        <w:jc w:val="center"/>
      </w:pPr>
      <w:r>
        <w:t>3 слайд, деятельность компании</w:t>
      </w:r>
    </w:p>
    <w:p w14:paraId="0FB816F7" w14:textId="0D5025C8" w:rsidR="00AE1F90" w:rsidRPr="00D05F48" w:rsidRDefault="00D05F48" w:rsidP="00AE1F90">
      <w:r w:rsidRPr="00094698">
        <w:t>На текущий момент м</w:t>
      </w:r>
      <w:r w:rsidR="00DB1E90" w:rsidRPr="00094698">
        <w:t>ы занимаемся</w:t>
      </w:r>
      <w:r w:rsidR="00DB1E90">
        <w:t xml:space="preserve"> поддержкой сотрудников </w:t>
      </w:r>
      <w:r>
        <w:t>компаний в четырёх сферах — поддержка по офисным приложениям, по финансовым приложениям, по администрированию операционных систем и по работе сайтов. Мы можем помочь решить техническую проблему, проконсультировать по возможностям приложени</w:t>
      </w:r>
      <w:r w:rsidR="00094698">
        <w:t>й</w:t>
      </w:r>
      <w:r>
        <w:t xml:space="preserve">, установить и настроить </w:t>
      </w:r>
      <w:r w:rsidRPr="00094698">
        <w:t>ПО или помочь с этим.</w:t>
      </w:r>
      <w:r>
        <w:t xml:space="preserve"> Мы оказываем поддержку по телефону, электронной почте, текстовому, голосовому и видеочатам. Мы также разрабатываем собственные системы для оказания поддержки, опираясь на фидбэк от наших клиентов, чтобы</w:t>
      </w:r>
      <w:r w:rsidR="00094698">
        <w:t xml:space="preserve"> сервисами</w:t>
      </w:r>
      <w:r>
        <w:t xml:space="preserve"> было удобно и эффективно пользоваться.</w:t>
      </w:r>
    </w:p>
    <w:p w14:paraId="3AF9EB07" w14:textId="5C777B10" w:rsidR="00AE1F90" w:rsidRDefault="00AE1F90" w:rsidP="00AE1F90">
      <w:pPr>
        <w:pStyle w:val="2"/>
        <w:jc w:val="center"/>
      </w:pPr>
      <w:r>
        <w:t>4 слайд, структура компании</w:t>
      </w:r>
    </w:p>
    <w:p w14:paraId="09C1A526" w14:textId="0EFC503A" w:rsidR="00AE1F90" w:rsidRPr="00D166B6" w:rsidRDefault="00D166B6" w:rsidP="00AE1F90">
      <w:r>
        <w:t xml:space="preserve">В нашей компании есть пять отделов — отдел сотрудников поддержки, отдел разработчиков, маркетинговый отдел, финансовый отдел и </w:t>
      </w:r>
      <w:r>
        <w:rPr>
          <w:lang w:val="en-US"/>
        </w:rPr>
        <w:t>HR</w:t>
      </w:r>
      <w:r w:rsidRPr="00D166B6">
        <w:t>-</w:t>
      </w:r>
      <w:r>
        <w:t>отдел. Самые крупные отделы — это отдел сотрудников поддержки и отдел разработчиков.</w:t>
      </w:r>
    </w:p>
    <w:p w14:paraId="17771DA6" w14:textId="535430BB" w:rsidR="00AE1F90" w:rsidRDefault="00AE1F90" w:rsidP="00AE1F90">
      <w:pPr>
        <w:pStyle w:val="2"/>
        <w:jc w:val="center"/>
      </w:pPr>
      <w:r>
        <w:t>5</w:t>
      </w:r>
      <w:r w:rsidRPr="00AE1F90">
        <w:t xml:space="preserve"> </w:t>
      </w:r>
      <w:r>
        <w:t>слайд, генеральный директор</w:t>
      </w:r>
    </w:p>
    <w:p w14:paraId="690CBDE4" w14:textId="2C8B5F09" w:rsidR="00AE1F90" w:rsidRPr="00AE1F90" w:rsidRDefault="00D166B6" w:rsidP="00AE1F90">
      <w:r>
        <w:t xml:space="preserve">Всеми этими отделами руковожу я. Я закончил бакалавриат по специальности «Технологии разработки </w:t>
      </w:r>
      <w:r w:rsidR="00094698">
        <w:t>программного обеспечения</w:t>
      </w:r>
      <w:r>
        <w:t xml:space="preserve">». Но ближе к концу обучения понял, что мне скорее интересно </w:t>
      </w:r>
      <w:r w:rsidR="006E5FDF">
        <w:t>управление</w:t>
      </w:r>
      <w:r>
        <w:t xml:space="preserve">, поэтому прошёл курс по управлению проектами, а затем </w:t>
      </w:r>
      <w:r w:rsidR="00D060D2">
        <w:t>получил второе образование</w:t>
      </w:r>
      <w:r>
        <w:t xml:space="preserve"> по специальности «Управление персоналом». После </w:t>
      </w:r>
      <w:r w:rsidR="00D060D2">
        <w:t xml:space="preserve">учёбы я работал </w:t>
      </w:r>
      <w:r>
        <w:t xml:space="preserve">в разных компаниях, </w:t>
      </w:r>
      <w:r w:rsidR="00D060D2">
        <w:t xml:space="preserve">и затем </w:t>
      </w:r>
      <w:r>
        <w:t>решил создать свою компанию.</w:t>
      </w:r>
    </w:p>
    <w:p w14:paraId="116173D6" w14:textId="5DA5273C" w:rsidR="00AE1F90" w:rsidRDefault="00AE1F90" w:rsidP="00AE1F90">
      <w:pPr>
        <w:pStyle w:val="2"/>
        <w:jc w:val="center"/>
      </w:pPr>
      <w:r>
        <w:t>6 слайд, услуги</w:t>
      </w:r>
    </w:p>
    <w:p w14:paraId="5FDFD6CD" w14:textId="2A1F889F" w:rsidR="00AE1F90" w:rsidRPr="00AE1F90" w:rsidRDefault="00D060D2" w:rsidP="00AE1F90">
      <w:r>
        <w:t>Почему стоит выбрать нас? В последние несколько месяцев мы сократили среднее время решение проблемы на 30 % и планируем и дальше улучшать этот показатель.</w:t>
      </w:r>
    </w:p>
    <w:p w14:paraId="00D3416D" w14:textId="32A66A70" w:rsidR="00AE1F90" w:rsidRDefault="00AE1F90" w:rsidP="00AE1F90">
      <w:pPr>
        <w:pStyle w:val="2"/>
        <w:jc w:val="center"/>
      </w:pPr>
      <w:r>
        <w:t>7 слайд, развитие</w:t>
      </w:r>
    </w:p>
    <w:p w14:paraId="27F62974" w14:textId="1E2094E4" w:rsidR="00AE1F90" w:rsidRPr="00D060D2" w:rsidRDefault="00D060D2" w:rsidP="00AE1F90">
      <w:r>
        <w:t xml:space="preserve">Мы смогли этого достичь за счёт того, что мы активно нанимаем новых сотрудников, которых мы также постоянно обучаем, и активно развиваем собственные сервисы поддержки — за последний год мы разработали собственное приложение для </w:t>
      </w:r>
      <w:r>
        <w:rPr>
          <w:lang w:val="en-US"/>
        </w:rPr>
        <w:t>macOS</w:t>
      </w:r>
      <w:r w:rsidRPr="00D060D2">
        <w:t xml:space="preserve"> </w:t>
      </w:r>
      <w:r>
        <w:t>и добавили возможность видеочата.</w:t>
      </w:r>
      <w:r w:rsidR="00094698">
        <w:t xml:space="preserve"> А также в ближайшие месяцы мы планируем открыть новое направление поддержки.</w:t>
      </w:r>
    </w:p>
    <w:p w14:paraId="1C89A969" w14:textId="46671699" w:rsidR="00AE1F90" w:rsidRDefault="00AE1F90" w:rsidP="00AE1F90">
      <w:pPr>
        <w:pStyle w:val="2"/>
        <w:jc w:val="center"/>
      </w:pPr>
      <w:r>
        <w:t>8 слайд, контактная информация</w:t>
      </w:r>
    </w:p>
    <w:p w14:paraId="23EE60B4" w14:textId="7536DFE2" w:rsidR="00AE1F90" w:rsidRPr="00AE1F90" w:rsidRDefault="006E5FDF" w:rsidP="00D060D2">
      <w:pPr>
        <w:tabs>
          <w:tab w:val="left" w:pos="1470"/>
        </w:tabs>
      </w:pPr>
      <w:r>
        <w:t>Мы</w:t>
      </w:r>
      <w:r w:rsidR="00D060D2">
        <w:t xml:space="preserve"> находи</w:t>
      </w:r>
      <w:r>
        <w:t>м</w:t>
      </w:r>
      <w:r w:rsidR="00D060D2">
        <w:t>ся в Санкт-Петербурге, на 9-й линии Васильевского острова, дом 46. Также вы всегда можете позвонить или написать в мессенджерах нашему менеджеру по продажам или написать на нашу электронную почту.</w:t>
      </w:r>
    </w:p>
    <w:p w14:paraId="0AAFBBDD" w14:textId="41EE7299" w:rsidR="00AE1F90" w:rsidRDefault="00AE1F90" w:rsidP="00AE1F90">
      <w:pPr>
        <w:pStyle w:val="2"/>
        <w:jc w:val="center"/>
      </w:pPr>
      <w:r>
        <w:t>9 слайд, мы вас ждём</w:t>
      </w:r>
    </w:p>
    <w:p w14:paraId="33D4BC86" w14:textId="414001D4" w:rsidR="00AE1F90" w:rsidRPr="00AE1F90" w:rsidRDefault="00AE1F90" w:rsidP="00AE1F90">
      <w:r>
        <w:t>Мы поможем вашим сотрудникам решить проблемы с приложениями, операционными системами и сайтами. Обращайтесь!</w:t>
      </w:r>
    </w:p>
    <w:p w14:paraId="1521FE03" w14:textId="1EC2380D" w:rsidR="00AE1F90" w:rsidRDefault="00AE1F90" w:rsidP="00AE1F90">
      <w:pPr>
        <w:pStyle w:val="2"/>
        <w:jc w:val="center"/>
      </w:pPr>
      <w:r>
        <w:t>10 слайд, источники</w:t>
      </w:r>
    </w:p>
    <w:p w14:paraId="5A3BB0FC" w14:textId="3F018A50" w:rsidR="006E5FDF" w:rsidRPr="00AE1F90" w:rsidRDefault="00AE1F90" w:rsidP="00FA39BC">
      <w:r>
        <w:t>И источники информации.</w:t>
      </w:r>
    </w:p>
    <w:sectPr w:rsidR="006E5FDF" w:rsidRPr="00AE1F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CF"/>
    <w:rsid w:val="00094698"/>
    <w:rsid w:val="00116015"/>
    <w:rsid w:val="00537CB5"/>
    <w:rsid w:val="006B59CF"/>
    <w:rsid w:val="006E5FDF"/>
    <w:rsid w:val="00AE1F90"/>
    <w:rsid w:val="00CF1146"/>
    <w:rsid w:val="00D05F48"/>
    <w:rsid w:val="00D060D2"/>
    <w:rsid w:val="00D166B6"/>
    <w:rsid w:val="00DB1E90"/>
    <w:rsid w:val="00F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35B1"/>
  <w15:chartTrackingRefBased/>
  <w15:docId w15:val="{5C9C9187-8A49-48B8-8A5A-B432F778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3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2020-12-16T21:12:00Z</dcterms:created>
  <dcterms:modified xsi:type="dcterms:W3CDTF">2020-12-17T05:13:00Z</dcterms:modified>
</cp:coreProperties>
</file>