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6B" w:rsidRDefault="00F22A6B" w:rsidP="00F22A6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proofErr w:type="spellStart"/>
      <w:r w:rsidRPr="00F22A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Future</w:t>
      </w:r>
      <w:proofErr w:type="spellEnd"/>
      <w:r w:rsidRPr="00F22A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F22A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Time</w:t>
      </w:r>
      <w:proofErr w:type="spellEnd"/>
      <w:r w:rsidRPr="00F22A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F22A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Clauses</w:t>
      </w:r>
      <w:proofErr w:type="spellEnd"/>
    </w:p>
    <w:p w:rsidR="00F22A6B" w:rsidRPr="00F22A6B" w:rsidRDefault="00F22A6B" w:rsidP="00F22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2A6B" w:rsidRDefault="00F22A6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I’ll be ready as soon as you _______</w:t>
      </w:r>
      <w:r w:rsidR="00FB09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(be)</w:t>
      </w:r>
    </w:p>
    <w:p w:rsidR="00F22A6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We’ll be waiting here till she 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(return)</w:t>
      </w:r>
    </w:p>
    <w:p w:rsidR="00FB09FB" w:rsidRDefault="00860E78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Please cal</w:t>
      </w:r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 us when you _______, so we won’t start worrying.</w:t>
      </w:r>
      <w:r w:rsidR="00FB09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(arrive)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I’ll tell her my plans before she _______.  (leave)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He’ll drive you there whenever you _______ him to.  (need)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moment summer _______, the garden will be </w:t>
      </w:r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 beautiful!  (arrive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I’m going to take the exam as soon as I _______ studying</w:t>
      </w:r>
      <w:r w:rsidR="00860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it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 (finish)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don’t know when the party 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(start)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 will wait for you until you _______.  (get back)</w:t>
      </w:r>
    </w:p>
    <w:p w:rsidR="00FB09FB" w:rsidRDefault="00FB09FB" w:rsidP="00F22A6B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Don’t worry!  I’ll watch you while you _______ in the lake.  (swim)</w:t>
      </w:r>
    </w:p>
    <w:p w:rsidR="00FB09FB" w:rsidRDefault="00FB09FB" w:rsidP="00FB0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09FB" w:rsidRPr="003973C0" w:rsidRDefault="00FB09FB" w:rsidP="00FB09F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8"/>
          <w:szCs w:val="28"/>
          <w:lang w:val="en-US" w:eastAsia="ru-RU"/>
        </w:rPr>
      </w:pPr>
      <w:r w:rsidRPr="003973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Fill in the blanks with the correct form of the verb in brackets.</w:t>
      </w:r>
    </w:p>
    <w:p w:rsidR="00FB09FB" w:rsidRPr="0039718A" w:rsidRDefault="00FB09FB" w:rsidP="00FB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What I</w:t>
      </w:r>
      <w:r w:rsidR="00073F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expect to happen in the next few</w:t>
      </w:r>
      <w:r w:rsidRP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years of my life is as follows:</w:t>
      </w:r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After </w:t>
      </w:r>
      <w:proofErr w:type="gramStart"/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gramEnd"/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_________ (graduate) from this university, I think I _________ (take) a long holiday and travel all over Europe.  </w:t>
      </w:r>
      <w:proofErr w:type="gramStart"/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Once I _________ (have) a job, I _________ (not/have) much time for myself.</w:t>
      </w:r>
      <w:proofErr w:type="gramEnd"/>
      <w:r w:rsid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So, before I </w:t>
      </w:r>
      <w:r w:rsidR="00073F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_________ (start) work, I _________ (go) travelling in England, France, Spain, Italy…in as many countries as I can.  If I _________ (buy) a </w:t>
      </w:r>
      <w:proofErr w:type="spellStart"/>
      <w:r w:rsidR="00073F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Eurail</w:t>
      </w:r>
      <w:proofErr w:type="spellEnd"/>
      <w:r w:rsidR="00073F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pass, I _________ (not/have to/spend) too much for my travel expenses </w:t>
      </w:r>
      <w:r w:rsidR="003973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_________ (be able to) really enjoy myself.  After I _________ (come) back home, I _________ (start) looking for a job.</w:t>
      </w:r>
    </w:p>
    <w:p w:rsidR="00F52FAD" w:rsidRDefault="00FB09FB" w:rsidP="00F52FAD">
      <w:pPr>
        <w:pStyle w:val="a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b/>
          <w:bCs/>
          <w:sz w:val="28"/>
          <w:lang w:val="en-US" w:eastAsia="ru-RU"/>
        </w:rPr>
        <w:t>Join the sentences and use the words in brackets</w:t>
      </w:r>
      <w:r w:rsidRPr="00AD5D8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br/>
      </w:r>
      <w:r w:rsidRPr="00AD5D80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br/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Example:</w:t>
      </w:r>
      <w:r w:rsidRP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> </w:t>
      </w:r>
      <w:r w:rsidRPr="00AD5D80">
        <w:rPr>
          <w:rFonts w:ascii="Times New Roman" w:eastAsia="Times New Roman" w:hAnsi="Times New Roman" w:cs="Times New Roman"/>
          <w:i/>
          <w:iCs/>
          <w:color w:val="3366FF"/>
          <w:sz w:val="28"/>
          <w:szCs w:val="28"/>
          <w:lang w:val="en-US" w:eastAsia="ru-RU"/>
        </w:rPr>
        <w:t>We will buy it. We will have enough money. </w:t>
      </w: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</w:t>
      </w:r>
      <w:proofErr w:type="gramEnd"/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soon as)</w:t>
      </w: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AD5D80">
        <w:rPr>
          <w:rFonts w:ascii="Times New Roman" w:eastAsia="Times New Roman" w:hAnsi="Times New Roman" w:cs="Times New Roman"/>
          <w:i/>
          <w:iCs/>
          <w:color w:val="3366FF"/>
          <w:sz w:val="28"/>
          <w:szCs w:val="28"/>
          <w:lang w:val="en-US" w:eastAsia="ru-RU"/>
        </w:rPr>
        <w:t>We will buy it as soon as we have enough money.</w:t>
      </w: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FB09FB" w:rsidRPr="00AD5D80" w:rsidRDefault="00FB09FB" w:rsidP="00F52FAD">
      <w:pPr>
        <w:pStyle w:val="ab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We'll get there. We'll send a message.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(soon after)</w:t>
      </w:r>
      <w:r w:rsidR="003973C0" w:rsidRP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 xml:space="preserve"> ______________________________</w:t>
      </w:r>
      <w:r w:rsid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>_________________</w:t>
      </w:r>
      <w:r w:rsidR="003973C0" w:rsidRP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 xml:space="preserve"> .</w:t>
      </w:r>
    </w:p>
    <w:p w:rsidR="003973C0" w:rsidRPr="00AD5D80" w:rsidRDefault="00FB09FB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would like to finish it. It will get dark.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(before)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_______________________________________</w:t>
      </w:r>
      <w:r w:rsid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______________________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3973C0" w:rsidRPr="00AD5D80" w:rsidRDefault="003973C0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 are going to kick back and relax</w:t>
      </w:r>
      <w:r w:rsidR="00FB09FB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We'll be on holiday. </w:t>
      </w:r>
      <w:r w:rsidR="00FB09FB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(while)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_______________________________________</w:t>
      </w:r>
      <w:r w:rsid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______________________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3973C0" w:rsidRPr="00F52FAD" w:rsidRDefault="00FB09FB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 will not regret it. She'll move away.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(until)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_______________________________________</w:t>
      </w:r>
      <w:r w:rsid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______________________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F52FAD" w:rsidRPr="00F52FAD" w:rsidRDefault="00F52FAD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2F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You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will come this way.  I will show you to your seat. </w:t>
      </w:r>
      <w:r w:rsidR="007436A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r w:rsidR="007436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if</w:t>
      </w:r>
      <w:r w:rsidR="007436A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_____________________________________________________________.</w:t>
      </w:r>
    </w:p>
    <w:p w:rsidR="003973C0" w:rsidRPr="00AD5D80" w:rsidRDefault="00FB09FB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 you water the flowers? We'll leave the house.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(when)</w:t>
      </w:r>
      <w:r w:rsidR="003973C0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:rsidR="00FB09FB" w:rsidRPr="00AD5D80" w:rsidRDefault="003973C0" w:rsidP="00AD5D80">
      <w:pPr>
        <w:pStyle w:val="a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_________________________________________</w:t>
      </w:r>
      <w:r w:rsid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</w:t>
      </w:r>
      <w:r w:rsidR="00FB09FB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AD5D80" w:rsidRPr="00AD5D80" w:rsidRDefault="00AD5D80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I will hear from </w:t>
      </w:r>
      <w:r w:rsidR="00FB09FB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him. I'm going to write to him. </w:t>
      </w:r>
      <w:r w:rsidR="00FB09FB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(as soon as)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__________________________________________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___________________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3973C0" w:rsidRPr="00AD5D80" w:rsidRDefault="00FB09FB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Come to see me. You'll feel alone.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(whenever)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__________________________________________</w:t>
      </w:r>
      <w:r w:rsid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___________________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3973C0" w:rsidRPr="007436AC" w:rsidRDefault="00FB09FB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will find the opener. I will open the bottle.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(the moment)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__________________________________________</w:t>
      </w:r>
      <w:r w:rsid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___________________</w:t>
      </w:r>
      <w:r w:rsidR="003973C0"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7436AC" w:rsidRPr="00AD5D80" w:rsidRDefault="007436AC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will give you a backrub.  It will make you happy.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_____________________________________________________________.</w:t>
      </w:r>
    </w:p>
    <w:p w:rsidR="00FB09FB" w:rsidRPr="00AD5D80" w:rsidRDefault="00FB09FB" w:rsidP="00AD5D80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 will go to the shop. We will be walking the dog.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(while)</w:t>
      </w:r>
      <w:r w:rsidR="00AD5D80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__________________________________________</w:t>
      </w:r>
      <w:r w:rsid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</w:t>
      </w:r>
      <w:r w:rsidR="00AD5D80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3973C0"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B09FB" w:rsidRDefault="00FB09FB" w:rsidP="00AD5D80">
      <w:pPr>
        <w:pStyle w:val="ab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I'll have finished my lesson by noon. I'll come round. </w:t>
      </w:r>
      <w:r w:rsidRPr="00AD5D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(after)</w:t>
      </w:r>
      <w:r w:rsidR="00AD5D80" w:rsidRP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 xml:space="preserve">  _________________________________</w:t>
      </w:r>
      <w:r w:rsid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>_______________</w:t>
      </w:r>
      <w:r w:rsidR="00AD5D80" w:rsidRPr="00AD5D80">
        <w:rPr>
          <w:rFonts w:ascii="Verdana" w:eastAsia="Times New Roman" w:hAnsi="Verdana" w:cs="Times New Roman"/>
          <w:sz w:val="28"/>
          <w:szCs w:val="28"/>
          <w:lang w:val="en-US" w:eastAsia="ru-RU"/>
        </w:rPr>
        <w:t xml:space="preserve">. </w:t>
      </w:r>
    </w:p>
    <w:p w:rsidR="00F52FAD" w:rsidRPr="007436AC" w:rsidRDefault="00F52FAD" w:rsidP="00AD5D80">
      <w:pPr>
        <w:pStyle w:val="ab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 will wash will wash</w:t>
      </w:r>
      <w:r w:rsidR="0074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dishes.  I will dry them. (</w:t>
      </w:r>
      <w:r w:rsidR="007436A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if</w:t>
      </w:r>
      <w:r w:rsidR="007436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_____________________________________________________________.</w:t>
      </w:r>
    </w:p>
    <w:p w:rsidR="007436AC" w:rsidRPr="007436AC" w:rsidRDefault="007436AC" w:rsidP="00AD5D80">
      <w:pPr>
        <w:pStyle w:val="ab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will give you back the 500 rubles I owe you.  I will get paid.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 soon as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_____________________________________________________________.</w:t>
      </w:r>
    </w:p>
    <w:p w:rsidR="007436AC" w:rsidRPr="00AD5D80" w:rsidRDefault="00092FB6" w:rsidP="00AD5D80">
      <w:pPr>
        <w:pStyle w:val="ab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will have finished saving the world.  I will listen to your song.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after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_____________________________________________________________.</w:t>
      </w:r>
    </w:p>
    <w:p w:rsidR="00FB09FB" w:rsidRPr="00AD5D80" w:rsidRDefault="00FB09FB" w:rsidP="00FB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5D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B09FB" w:rsidRPr="00FB09FB" w:rsidRDefault="00FB09FB" w:rsidP="00FB09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18380" w:type="dxa"/>
        <w:jc w:val="center"/>
        <w:tblCellSpacing w:w="30" w:type="dxa"/>
        <w:tblCellMar>
          <w:left w:w="0" w:type="dxa"/>
          <w:right w:w="0" w:type="dxa"/>
        </w:tblCellMar>
        <w:tblLook w:val="04A0"/>
      </w:tblPr>
      <w:tblGrid>
        <w:gridCol w:w="18380"/>
      </w:tblGrid>
      <w:tr w:rsidR="00F22A6B" w:rsidRPr="00F22A6B" w:rsidTr="00F22A6B">
        <w:trPr>
          <w:tblCellSpacing w:w="30" w:type="dxa"/>
          <w:jc w:val="center"/>
        </w:trPr>
        <w:tc>
          <w:tcPr>
            <w:tcW w:w="18260" w:type="dxa"/>
            <w:vAlign w:val="center"/>
            <w:hideMark/>
          </w:tcPr>
          <w:p w:rsidR="00F22A6B" w:rsidRPr="00F22A6B" w:rsidRDefault="00F22A6B" w:rsidP="00F22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F22A6B" w:rsidRDefault="0039718A" w:rsidP="00F22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you are unable to attend camp, please call the Camp Director as soon as you know </w:t>
      </w:r>
      <w:r w:rsidRPr="003971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 we won't start worrying</w:t>
      </w:r>
      <w:r w:rsidRPr="003971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8C3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We understand that unexpected things </w:t>
      </w:r>
      <w:proofErr w:type="gramStart"/>
      <w:r w:rsidRPr="008C3E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happen ...</w:t>
      </w:r>
      <w:proofErr w:type="gramEnd"/>
    </w:p>
    <w:p w:rsidR="00F92959" w:rsidRDefault="00F92959" w:rsidP="00F22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92959" w:rsidRPr="00F92959" w:rsidRDefault="00F92959" w:rsidP="00F22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92959" w:rsidRPr="00F92959" w:rsidSect="00F22A6B">
      <w:headerReference w:type="default" r:id="rId7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79D" w:rsidRDefault="0051779D" w:rsidP="00F22A6B">
      <w:pPr>
        <w:spacing w:after="0" w:line="240" w:lineRule="auto"/>
      </w:pPr>
      <w:r>
        <w:separator/>
      </w:r>
    </w:p>
  </w:endnote>
  <w:endnote w:type="continuationSeparator" w:id="0">
    <w:p w:rsidR="0051779D" w:rsidRDefault="0051779D" w:rsidP="00F2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79D" w:rsidRDefault="0051779D" w:rsidP="00F22A6B">
      <w:pPr>
        <w:spacing w:after="0" w:line="240" w:lineRule="auto"/>
      </w:pPr>
      <w:r>
        <w:separator/>
      </w:r>
    </w:p>
  </w:footnote>
  <w:footnote w:type="continuationSeparator" w:id="0">
    <w:p w:rsidR="0051779D" w:rsidRDefault="0051779D" w:rsidP="00F2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6B" w:rsidRDefault="00F22A6B">
    <w:pPr>
      <w:pStyle w:val="a3"/>
      <w:jc w:val="right"/>
    </w:pPr>
  </w:p>
  <w:p w:rsidR="00F22A6B" w:rsidRDefault="00F22A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82B15"/>
    <w:multiLevelType w:val="hybridMultilevel"/>
    <w:tmpl w:val="0C92C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50E"/>
    <w:multiLevelType w:val="hybridMultilevel"/>
    <w:tmpl w:val="BCB87284"/>
    <w:lvl w:ilvl="0" w:tplc="690EB6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2A6B"/>
    <w:rsid w:val="00073413"/>
    <w:rsid w:val="00073F6A"/>
    <w:rsid w:val="00092FB6"/>
    <w:rsid w:val="000D53E4"/>
    <w:rsid w:val="0039718A"/>
    <w:rsid w:val="003973C0"/>
    <w:rsid w:val="003B5451"/>
    <w:rsid w:val="004D5DE2"/>
    <w:rsid w:val="0051779D"/>
    <w:rsid w:val="006034D3"/>
    <w:rsid w:val="006755D7"/>
    <w:rsid w:val="007436AC"/>
    <w:rsid w:val="00860E78"/>
    <w:rsid w:val="008C3E99"/>
    <w:rsid w:val="008D4945"/>
    <w:rsid w:val="00A1560F"/>
    <w:rsid w:val="00AD5D80"/>
    <w:rsid w:val="00B033B7"/>
    <w:rsid w:val="00C06BFA"/>
    <w:rsid w:val="00D168CD"/>
    <w:rsid w:val="00E0144D"/>
    <w:rsid w:val="00F22A6B"/>
    <w:rsid w:val="00F479C9"/>
    <w:rsid w:val="00F52FAD"/>
    <w:rsid w:val="00F92959"/>
    <w:rsid w:val="00FB09FB"/>
    <w:rsid w:val="00FE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4D3"/>
  </w:style>
  <w:style w:type="paragraph" w:styleId="1">
    <w:name w:val="heading 1"/>
    <w:basedOn w:val="a"/>
    <w:link w:val="10"/>
    <w:uiPriority w:val="9"/>
    <w:qFormat/>
    <w:rsid w:val="00F22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A6B"/>
  </w:style>
  <w:style w:type="paragraph" w:styleId="a5">
    <w:name w:val="footer"/>
    <w:basedOn w:val="a"/>
    <w:link w:val="a6"/>
    <w:uiPriority w:val="99"/>
    <w:semiHidden/>
    <w:unhideWhenUsed/>
    <w:rsid w:val="00F22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22A6B"/>
  </w:style>
  <w:style w:type="character" w:customStyle="1" w:styleId="10">
    <w:name w:val="Заголовок 1 Знак"/>
    <w:basedOn w:val="a0"/>
    <w:link w:val="1"/>
    <w:uiPriority w:val="9"/>
    <w:rsid w:val="00F22A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F22A6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22A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22A6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8">
    <w:name w:val="Strong"/>
    <w:basedOn w:val="a0"/>
    <w:uiPriority w:val="22"/>
    <w:qFormat/>
    <w:rsid w:val="00F22A6B"/>
    <w:rPr>
      <w:b/>
      <w:bCs/>
    </w:rPr>
  </w:style>
  <w:style w:type="paragraph" w:styleId="a9">
    <w:name w:val="Normal (Web)"/>
    <w:basedOn w:val="a"/>
    <w:uiPriority w:val="99"/>
    <w:semiHidden/>
    <w:unhideWhenUsed/>
    <w:rsid w:val="00F2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F22A6B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F22A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F22A6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22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4</cp:revision>
  <dcterms:created xsi:type="dcterms:W3CDTF">2020-12-13T15:55:00Z</dcterms:created>
  <dcterms:modified xsi:type="dcterms:W3CDTF">2020-12-27T13:44:00Z</dcterms:modified>
</cp:coreProperties>
</file>