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77" w:rsidRPr="00245E0D" w:rsidRDefault="00190684" w:rsidP="00245E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</w:pPr>
      <w:r w:rsidRPr="00245E0D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>Лабораторная работа</w:t>
      </w:r>
      <w:r w:rsidR="00416777" w:rsidRPr="00245E0D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 xml:space="preserve"> 3</w:t>
      </w:r>
    </w:p>
    <w:p w:rsidR="00190684" w:rsidRPr="00190684" w:rsidRDefault="00245E0D" w:rsidP="0019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 :</w:t>
      </w:r>
      <w:r w:rsidR="00190684" w:rsidRPr="001906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</w:t>
      </w:r>
      <w:proofErr w:type="gramEnd"/>
      <w:r w:rsidR="00190684" w:rsidRPr="001906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командной строкой. Сетевая активность</w:t>
      </w:r>
      <w:r w:rsidR="004167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Пакетные файлы.</w:t>
      </w:r>
      <w:r w:rsidR="00190684" w:rsidRPr="001906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190684" w:rsidRPr="00245E0D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0" w:name=""/>
      <w:bookmarkEnd w:id="0"/>
      <w:r w:rsidRPr="00245E0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Цель работы:</w:t>
      </w:r>
      <w:r w:rsidR="00C5120D" w:rsidRPr="00245E0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получение практических навыков по работе с Командной строкой и по выявлению </w:t>
      </w:r>
      <w:bookmarkStart w:id="1" w:name="keyword1"/>
      <w:bookmarkEnd w:id="1"/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вредоносных программ на компьютере с </w:t>
      </w:r>
      <w:proofErr w:type="spellStart"/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Microsoft</w:t>
      </w:r>
      <w:proofErr w:type="spellEnd"/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bookmarkStart w:id="2" w:name="keyword2"/>
      <w:bookmarkEnd w:id="2"/>
      <w:proofErr w:type="spellStart"/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Windows</w:t>
      </w:r>
      <w:proofErr w:type="spellEnd"/>
      <w:r w:rsidRPr="00245E0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XP с помощью Командной строки.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sect1"/>
      <w:bookmarkEnd w:id="3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Работа с Командной строкой</w:t>
      </w:r>
    </w:p>
    <w:p w:rsidR="00190684" w:rsidRPr="00190684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операционной системе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набираемые с клавиатуры и сразу же выполняемые команды выполняются с помощью так называемого командного интерпретатора, иначе называемого </w:t>
      </w:r>
      <w:bookmarkStart w:id="4" w:name="keyword3"/>
      <w:bookmarkEnd w:id="4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командным процессором или оболочкой командной строки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shell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оболочка командной строки — это отдельный программный продукт, который обеспечивает прямую связь между пользователем и операционной системой. Текстовый пользовательский </w:t>
      </w:r>
      <w:bookmarkStart w:id="5" w:name="keyword4"/>
      <w:bookmarkEnd w:id="5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командной строки предоставляет среду, в которой выполняются приложения и служебные программы с текстовым интерфейсом. В операционных системах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9.x командный интерпретатор был представлен исполняемых файлом command.com (как и в </w:t>
      </w:r>
      <w:bookmarkStart w:id="6" w:name="keyword5"/>
      <w:bookmarkEnd w:id="6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MS-DOS). Начиная с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 он реализован cmd.exe и обладает большими возможностями.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 файл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Cmd.exe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и другие исполняемые файлы, соответствующие </w:t>
      </w:r>
      <w:bookmarkStart w:id="7" w:name="keyword6"/>
      <w:bookmarkEnd w:id="7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внешним командам операционной системы, находятся в каталоге SYSTEM32. 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открытия сеанса работы с командной строкой выберите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</w:t>
      </w: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-&gt;Выполнить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открывшемся окне наберите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cmd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на ОК.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image.20.1"/>
      <w:bookmarkEnd w:id="8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4F092" wp14:editId="33EE01CF">
            <wp:extent cx="2207172" cy="1140471"/>
            <wp:effectExtent l="0" t="0" r="3175" b="2540"/>
            <wp:docPr id="1" name="Рисунок 1" descr="http://www.intuit.ru/EDI/09_08_13_2/1375996704-20630/tutorial/428/objects/20/files/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intuit.ru/EDI/09_08_13_2/1375996704-20630/tutorial/428/objects/20/files/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16" cy="116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откроется новое окно, в котором можно запускать команды и видеть результат их работы.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image.20.2"/>
      <w:bookmarkEnd w:id="9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C823D6" wp14:editId="3513A714">
            <wp:extent cx="3967162" cy="1969597"/>
            <wp:effectExtent l="0" t="0" r="0" b="0"/>
            <wp:docPr id="2" name="Рисунок 2" descr="http://www.intuit.ru/EDI/09_08_13_2/1375996704-20630/tutorial/428/objects/20/files/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intuit.ru/EDI/09_08_13_2/1375996704-20630/tutorial/428/objects/20/files/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6" cy="198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Рис. 2.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команды распознаются и выполняются непосредственно самим </w:t>
      </w:r>
      <w:bookmarkStart w:id="10" w:name="keyword7"/>
      <w:bookmarkEnd w:id="10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командным интерпретатором — такие команды называются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внутренними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Другие команды операционной системы представляют собой отдельные программы, расположенные по умолчанию в том же каталоге, что и Cmd.exe, которые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и выполняет аналогично другим программам. Такие команды называются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внешними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more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xcopyх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выполнить команду введите имя этой команды (регистр не важен), ее параметры и ключи (если они необходимы) и нажмите клавишу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Синтаксическая структура выводится в том порядке, в котором следует вводить команду и следующие за ней параметры, если они есть. Следующий пример команды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xcopy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иллюстрирует разнообразие синтаксических форматов текста.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xcopy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 [результат] [/w] [/p] [/c] [/v] [/q] [/f] [/l] [/g] [/d</w:t>
      </w:r>
      <w:proofErr w:type="gram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[:мм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дд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гггг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]] [/u] [/i] [/s [/e]] [/t] [/k] [/r] [/h] [{/a|/m}] [/n] [/o] [/x] [/exclude:файл1[+[файл2]][+[файл3]] [{/y|/-y}] [/z]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на диске C файл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test.txt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папку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Командной строке наберите</w:t>
      </w:r>
    </w:p>
    <w:p w:rsidR="00190684" w:rsidRPr="004010FF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copy</w:t>
      </w:r>
      <w:proofErr w:type="gramEnd"/>
      <w:r w:rsidRPr="004010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C:\test.txt C:\Textfiles /V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image.20.3"/>
      <w:bookmarkEnd w:id="11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FD780A" wp14:editId="0FF3064E">
            <wp:extent cx="4869087" cy="2417379"/>
            <wp:effectExtent l="0" t="0" r="8255" b="2540"/>
            <wp:docPr id="3" name="Рисунок 3" descr="http://www.intuit.ru/EDI/09_08_13_2/1375996704-20630/tutorial/428/objects/20/files/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intuit.ru/EDI/09_08_13_2/1375996704-20630/tutorial/428/objects/20/files/2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98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команды здесь —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параметры —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C:\test.txt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C:\TextFiles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ключом является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/V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Отметим, что в некоторых командах ключи могут начинаться не с символа /, а с символа – (минус), например,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-V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обратить внимание, что если в имени папки есть пробел, в команде его быть не должно, как в указанном примере. 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команды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большое количество дополнительных параметров и ключей, и запомнить их все невозможно или по крайней мере очень трудно. Большинство команд снабжено встроенной справкой, в которой кратко описываются назначение и синтаксис данной команды. Получить доступ к такой 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справке можно путем ввода команды с ключом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/?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командной строке наберите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/?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image.20.4"/>
      <w:bookmarkEnd w:id="12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459CAC" wp14:editId="7E98777B">
            <wp:extent cx="4566092" cy="2266950"/>
            <wp:effectExtent l="0" t="0" r="6350" b="0"/>
            <wp:docPr id="4" name="Рисунок 4" descr="http://www.intuit.ru/EDI/09_08_13_2/1375996704-20630/tutorial/428/objects/20/files/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intuit.ru/EDI/09_08_13_2/1375996704-20630/tutorial/428/objects/20/files/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86" cy="22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4.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image.20.5"/>
      <w:bookmarkEnd w:id="13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C9368" wp14:editId="5B1FE202">
            <wp:extent cx="4518132" cy="2243138"/>
            <wp:effectExtent l="0" t="0" r="0" b="5080"/>
            <wp:docPr id="5" name="Рисунок 5" descr="http://www.intuit.ru/EDI/09_08_13_2/1375996704-20630/tutorial/428/objects/20/files/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intuit.ru/EDI/09_08_13_2/1375996704-20630/tutorial/428/objects/20/files/2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74" cy="22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список основных команд Командной строки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image.20.6"/>
      <w:bookmarkEnd w:id="14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2E4FC6" wp14:editId="18B75219">
            <wp:extent cx="4319587" cy="4421527"/>
            <wp:effectExtent l="0" t="0" r="5080" b="0"/>
            <wp:docPr id="6" name="Рисунок 6" descr="http://www.intuit.ru/EDI/09_08_13_2/1375996704-20630/tutorial/428/objects/20/files/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intuit.ru/EDI/09_08_13_2/1375996704-20630/tutorial/428/objects/20/files/2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2" cy="44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6. 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переназначения устройств ввода/вывода одна программа может направить свой вывод на вход другой или перехватить вывод другой программы, используя его в качестве своих входных данных. Таким образом, имеется возможность передавать информацию от процесса к процессу при минимальных программных издержках. Практически это означает, что для программ, которые используют стандартные входные и выходные устройства, операционная система позволяет: выводить сообщения программ не на экран, а в файл, читать входные данные не с </w:t>
      </w:r>
      <w:proofErr w:type="gram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 ,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из заранее подготовленного файла, передавать сообщения, выводимые одной программой, в качестве входных данных для другой программы.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keyword8"/>
      <w:bookmarkEnd w:id="15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Выходные данные практически всех команд высвечиваются в окне командной строки. Даже команды, выводящие данные на диск или принтер, выдают сообщения и запросы в окне командной строки.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bookmarkStart w:id="16" w:name="keyword9"/>
      <w:bookmarkEnd w:id="16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перенаправления вывода команд из окна командной строки в файл или на устройство применяется оператор "&gt;". Этот оператор используется с большинством команд. Например, для </w:t>
      </w:r>
      <w:bookmarkStart w:id="17" w:name="keyword10"/>
      <w:bookmarkEnd w:id="17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перенаправления вывода команды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 test.txt введите в Командной строке: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&gt;c</w:t>
      </w:r>
      <w:proofErr w:type="gram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:test.txt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указанный файл не существует, </w:t>
      </w:r>
      <w:bookmarkStart w:id="18" w:name="keyword11"/>
      <w:bookmarkEnd w:id="18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интерпретатор команд Cmd.exe создаст его. Если файл существует, Cmd.exe заменит информацию в файле на данные, полученные от команды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image.20.7"/>
      <w:bookmarkEnd w:id="19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5439A" wp14:editId="4F8F3F77">
            <wp:extent cx="4538662" cy="2253331"/>
            <wp:effectExtent l="0" t="0" r="0" b="0"/>
            <wp:docPr id="7" name="Рисунок 7" descr="http://www.intuit.ru/EDI/09_08_13_2/1375996704-20630/tutorial/428/objects/20/files/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intuit.ru/EDI/09_08_13_2/1375996704-20630/tutorial/428/objects/20/files/2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95" cy="22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</w:t>
      </w:r>
      <w:proofErr w:type="gram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test.txt .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нем будет содержаться результат команды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90684" w:rsidRPr="00190684" w:rsidRDefault="00141A76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image.20.8"/>
      <w:bookmarkEnd w:id="20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9800" cy="2609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9" cy="262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8.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отметить, что информация, которая была в файле до этого, будет стерта. Для того чтобы выходные файлы команды добавлялись в конец файла, необходимо использовать </w:t>
      </w:r>
      <w:proofErr w:type="gram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&gt;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а не &gt; в синтаксисе команды. </w:t>
      </w:r>
    </w:p>
    <w:p w:rsid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Местоположение потоков ввода и вывода называется дескриптор.</w:t>
      </w:r>
    </w:p>
    <w:p w:rsidR="00996C20" w:rsidRDefault="00996C20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6C20" w:rsidRPr="00190684" w:rsidRDefault="00996C20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r w:rsidRPr="001906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таблице 1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описаны операторы </w:t>
      </w:r>
      <w:bookmarkStart w:id="21" w:name="keyword12"/>
      <w:bookmarkEnd w:id="21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перенаправления потоков ввода и вывода команд.</w:t>
      </w:r>
    </w:p>
    <w:tbl>
      <w:tblPr>
        <w:tblW w:w="0" w:type="auto"/>
        <w:tblCellSpacing w:w="6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94"/>
        <w:gridCol w:w="6241"/>
      </w:tblGrid>
      <w:tr w:rsidR="00190684" w:rsidRPr="00190684" w:rsidTr="00190684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190684" w:rsidRPr="00190684" w:rsidRDefault="00190684" w:rsidP="0019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" w:name="table_20.1"/>
            <w:bookmarkEnd w:id="22"/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1. 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190684" w:rsidRPr="00190684" w:rsidRDefault="00190684" w:rsidP="0019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 перенаправления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90684" w:rsidRPr="00190684" w:rsidRDefault="00190684" w:rsidP="0019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Записывает данные на выходе команды вместо командной строки в файл или на устройство, например, на принтер.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Читает поток входных данных команды из файла, а не с клавиатуры.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&gt;&gt;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Добавляет </w:t>
            </w:r>
            <w:bookmarkStart w:id="23" w:name="keyword13"/>
            <w:bookmarkEnd w:id="23"/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 команды в конец файла, не удаляя при этом существующей информации из файла.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&gt;&amp;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Считывает данные на выходе одного дескриптора как входные данные для другого дескриптора.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&lt;&amp;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входные данные одного дескриптора как </w:t>
            </w:r>
            <w:bookmarkStart w:id="24" w:name="keyword14"/>
            <w:bookmarkEnd w:id="24"/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 другого дескриптора.</w:t>
            </w:r>
          </w:p>
        </w:tc>
      </w:tr>
      <w:tr w:rsidR="00190684" w:rsidRPr="00190684" w:rsidTr="00190684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EAEAEA"/>
            <w:hideMark/>
          </w:tcPr>
          <w:p w:rsidR="00190684" w:rsidRPr="00190684" w:rsidRDefault="00190684" w:rsidP="0019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Считывает </w:t>
            </w:r>
            <w:bookmarkStart w:id="25" w:name="keyword15"/>
            <w:bookmarkEnd w:id="25"/>
            <w:r w:rsidRPr="001906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 одной команды и записывает их на вход другой команды. Эта процедура известна под названием "канал".</w:t>
            </w:r>
          </w:p>
        </w:tc>
      </w:tr>
    </w:tbl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символа </w:t>
      </w:r>
      <w:proofErr w:type="gram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можно</w:t>
      </w:r>
      <w:proofErr w:type="gram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прочитать входные данные для заданной команды не с клавиатуры, а из определенного (заранее подготовленного) файла. На диске С создайте файл data.txt и напишите в нем </w:t>
      </w:r>
      <w:r w:rsidR="002C457A" w:rsidRPr="002C457A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C457A" w:rsidRPr="00432DAC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2C457A" w:rsidRPr="002C457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Командной строке наберите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 c:\data.txt</w:t>
      </w:r>
      <w:proofErr w:type="gramEnd"/>
    </w:p>
    <w:p w:rsidR="00190684" w:rsidRPr="00190684" w:rsidRDefault="00674AC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image.20.9"/>
      <w:bookmarkEnd w:id="26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82379" cy="19288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9" cy="19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9.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дату на вашем компьютере – она изменилась на </w:t>
      </w:r>
      <w:r w:rsidR="00432DAC" w:rsidRPr="002C457A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432DAC"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32DAC" w:rsidRPr="00432DAC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432DAC"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432DAC" w:rsidRPr="002C457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содержимое файла или выхода команды в одном окне командной строки за раз. Например, чтобы отобразить содержимое файла test.txt в одном окне командной строки за раз, введите следующую команду: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c:\ test.txt </w:t>
      </w:r>
    </w:p>
    <w:p w:rsidR="00190684" w:rsidRPr="00190684" w:rsidRDefault="00F44453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image.20.10"/>
      <w:bookmarkEnd w:id="27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86125" cy="157332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23" cy="15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10.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большой, то отображается одно окно командной строки со сведениями, а затем в нижней части окна командной строки отображается строка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--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--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остановки просмотра следует ввести комбинацию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CTRL+C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полезна при работе с командами, создающими выход более одного окна командной строки. Например, при выводе дерева каталогов жесткого диска. </w:t>
      </w:r>
    </w:p>
    <w:p w:rsidR="00190684" w:rsidRPr="00190684" w:rsidRDefault="00190684" w:rsidP="00190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распространенной командой фильтрации является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она выполняет сортировку по алфавиту текстового файла или выхода команды.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Отредактируйте файл data.txt, добавив туда две другие даты, например,</w:t>
      </w:r>
      <w:r w:rsidR="0011723B" w:rsidRPr="00117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20.1</w:t>
      </w:r>
      <w:r w:rsidR="00735087" w:rsidRPr="0073508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735087" w:rsidRPr="0073508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3D2DF8" w:rsidRPr="003D2DF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7.1</w:t>
      </w:r>
      <w:r w:rsidR="00735087" w:rsidRPr="00674AC4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735087" w:rsidRPr="0073508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.В командной строке наберите: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 C:\data.txt</w:t>
      </w:r>
      <w:proofErr w:type="gram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90684" w:rsidRPr="00190684" w:rsidRDefault="003D2DF8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image.20.11"/>
      <w:bookmarkEnd w:id="28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00412" cy="1353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95" cy="13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11.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sort</w:t>
      </w:r>
      <w:proofErr w:type="gram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/r &lt; C:\date.txt</w:t>
      </w:r>
    </w:p>
    <w:p w:rsidR="00190684" w:rsidRPr="00190684" w:rsidRDefault="003D2DF8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image.20.12"/>
      <w:bookmarkEnd w:id="29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8987" cy="14573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27" cy="14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12.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Ключ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/R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изменить порядок сортировки на обратный.</w:t>
      </w:r>
    </w:p>
    <w:p w:rsidR="00190684" w:rsidRPr="00190684" w:rsidRDefault="00190684" w:rsidP="001906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0" w:name="sect2"/>
      <w:bookmarkEnd w:id="30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Сетевая активность</w:t>
      </w:r>
    </w:p>
    <w:p w:rsidR="00190684" w:rsidRPr="00190684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проявлений наличия вредоносной программы может быть возросшая сетевая активность. Вредоносная программа может отправлять письма, скачивать информацию из Интернета, передавать кому-то по сети конфиденциальную информацию и многое другое. При этом необходимо помнить, что легальные приложения также могут использовать Интернет без действий пользователя – например, антивирусная программа может скачивать обновления антивирусной базы данных.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полной информации о сетевой активности можно использовать команду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netstat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выводит на экран мгновенную статистику сетевых соединений.</w:t>
      </w:r>
    </w:p>
    <w:p w:rsidR="00190684" w:rsidRPr="00190684" w:rsidRDefault="00190684" w:rsidP="00190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Командной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cтроке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наберите: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netstat</w:t>
      </w:r>
      <w:proofErr w:type="spellEnd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/?</w:t>
      </w:r>
    </w:p>
    <w:p w:rsidR="00190684" w:rsidRPr="00190684" w:rsidRDefault="00190684" w:rsidP="00190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описание утилиты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netstat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Убедитесь, что для вывода самой полной информации нужно использовать ключ 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-a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image.20.13"/>
      <w:bookmarkEnd w:id="31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E809D" wp14:editId="0FE8E200">
            <wp:extent cx="3771184" cy="2606565"/>
            <wp:effectExtent l="0" t="0" r="1270" b="3810"/>
            <wp:docPr id="13" name="Рисунок 13" descr="http://www.intuit.ru/EDI/09_08_13_2/1375996704-20630/tutorial/428/objects/20/files/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intuit.ru/EDI/09_08_13_2/1375996704-20630/tutorial/428/objects/20/files/2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96" cy="26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13. </w:t>
      </w:r>
    </w:p>
    <w:p w:rsidR="00190684" w:rsidRPr="00190684" w:rsidRDefault="00190684" w:rsidP="00190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Командной строке </w:t>
      </w:r>
      <w:bookmarkStart w:id="32" w:name="_GoBack"/>
      <w:bookmarkEnd w:id="32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наберите: </w:t>
      </w:r>
    </w:p>
    <w:p w:rsidR="00190684" w:rsidRPr="00190684" w:rsidRDefault="00245E0D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proofErr w:type="spellStart"/>
      <w:r w:rsidR="00190684"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etstat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90684"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/a</w:t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image.20.14"/>
      <w:bookmarkEnd w:id="33"/>
      <w:r w:rsidRPr="001906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32E11B" wp14:editId="5EF2B11B">
            <wp:extent cx="4076304" cy="2817458"/>
            <wp:effectExtent l="0" t="0" r="635" b="2540"/>
            <wp:docPr id="14" name="Рисунок 14" descr="http://www.intuit.ru/EDI/09_08_13_2/1375996704-20630/tutorial/428/objects/20/files/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intuit.ru/EDI/09_08_13_2/1375996704-20630/tutorial/428/objects/20/files/2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96" cy="28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84" w:rsidRPr="00190684" w:rsidRDefault="00190684" w:rsidP="001906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14.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выполнения команды является список активных подключений, в который входят установленные соединения и открытые порты.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</w:rPr>
        <w:t>Transmission</w:t>
      </w:r>
      <w:proofErr w:type="spellEnd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</w:rPr>
        <w:t>Protoco</w:t>
      </w:r>
      <w:proofErr w:type="spellEnd"/>
      <w:r w:rsidR="00F50606" w:rsidRPr="00F50606">
        <w:rPr>
          <w:rStyle w:val="st"/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-порты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обозначаются строкой "TCP" в колонке Имя. Открытые TCP-порты обозначаются строкой "LISTENING" в колонке состояние. Часть портов связана с системными службами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отображается не по номеру, а по названию -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epmap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microsoft-ds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netbios-ssn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Порты, не относящиеся к стандартным службам, отображаются по номерам.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Datagram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Protocol</w:t>
      </w:r>
      <w:r w:rsidR="00F50606" w:rsidRPr="00F506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-порты</w:t>
      </w: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обозначаются строкой "UDP" в колонке Имя. Они не могут находиться в разных состояниях, поэтому специальная пометка "LISTENING" в их отношении не используется. Как и TCP-порты они могут отображаться по именам или по номерам. </w:t>
      </w:r>
    </w:p>
    <w:p w:rsidR="00190684" w:rsidRPr="00190684" w:rsidRDefault="00190684" w:rsidP="00190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Порты, используемые вредоносными программами, чаще всего являются нестандартными и поэтому отображаются согласно их номерам. Впрочем, могут встречаться троянские программы, использующие для маскировки стандартные для других приложений порты, например 80, 21, 443 - порты, используемые на файловых и веб-серверах.</w:t>
      </w:r>
    </w:p>
    <w:p w:rsidR="00F50606" w:rsidRDefault="00190684" w:rsidP="00F506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netstat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отличие от Диспетчера задач </w:t>
      </w:r>
      <w:proofErr w:type="spellStart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9068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работает в режиме реального времени, а отображает мгновенную статистику. Следовательно, для просмотра активности соединений, скажем, через минуту, нужно заново выполнить команду.</w:t>
      </w:r>
      <w:bookmarkStart w:id="34" w:name="_Toc18739385"/>
    </w:p>
    <w:p w:rsidR="00F50606" w:rsidRPr="00F50606" w:rsidRDefault="00F50606" w:rsidP="00F506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9"/>
          <w:lang w:eastAsia="ru-RU"/>
        </w:rPr>
        <w:t xml:space="preserve">Задание 3. </w:t>
      </w:r>
      <w:r w:rsidRPr="00F50606">
        <w:rPr>
          <w:rFonts w:ascii="Times New Roman" w:eastAsia="Times New Roman" w:hAnsi="Times New Roman" w:cs="Times New Roman"/>
          <w:b/>
          <w:color w:val="000000"/>
          <w:sz w:val="24"/>
          <w:szCs w:val="19"/>
          <w:lang w:eastAsia="ru-RU"/>
        </w:rPr>
        <w:t>Командные файлы.</w:t>
      </w:r>
      <w:bookmarkEnd w:id="34"/>
      <w:r w:rsidRPr="00F50606">
        <w:rPr>
          <w:rFonts w:ascii="Times New Roman" w:eastAsia="Times New Roman" w:hAnsi="Times New Roman" w:cs="Times New Roman"/>
          <w:b/>
          <w:color w:val="000000"/>
          <w:sz w:val="24"/>
          <w:szCs w:val="19"/>
          <w:lang w:eastAsia="ru-RU"/>
        </w:rPr>
        <w:t xml:space="preserve"> 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Командные файлы принадлежат к кате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гории исполняемых файлов. Такие файлы снабжаются типом ВАТ (от английского слова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batch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— пачка), и в жаргонной речи их называют иногда "</w:t>
      </w:r>
      <w:proofErr w:type="spell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бэтч</w:t>
      </w:r>
      <w:proofErr w:type="spell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-файлами". Запуск командного файла осуществляется точно так же, как запуск программы в машинном коде (файла типа СОМ или ЕХЕ): указывается имя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lastRenderedPageBreak/>
        <w:t>файла без расширения и, если требуется, пара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метры. Пример запуска командного файла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START</w:t>
      </w:r>
      <w:r w:rsidRPr="00245E0D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:\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start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Роль командных файлов особая. Они могут содержать целую группу команд ДОС или обращений к прикладным программам, ко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торые выполняются последовательно или в более сложном порядке, в зависимости от некоторых условий. Командный файл, в от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личие от исполняемых файлов остальных двух типов, содержит не машинный код программы, а текст, который интерпретируется команд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ным процессором. (Таким образом, по форме это обычный текстовый файл, содержимое которого можно вывести на принтер или эк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ран). Строки этого текста могут представлять собой: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встроенные команды ДОС,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обращения к исполняемым программам,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вызовы других командных файлов,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специальные команды для управления выдачей на экран,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специальные команды для организации ветвлений и циклов,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метки.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Все эти конструкции (за исключением меток) могут не только фи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гурировать в командных файлах, но и просто вводиться пользователем с клавиатуры. Однако в практической работе лишь команды первых трех типов вводятся пользователем, а остальные конструкции, вклю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чая метки, служат главным образом для создания нетривиальных ко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мандных файлов.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Рассмотрим несколько простых примеров применения командных файлов.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F50606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>Пример   1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Допустим, наша регулярная работа осуществляется в каталоге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К, но время от времени мы хотим переходить в другой каталог —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GRAPH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запускать там графический пакет </w:t>
      </w:r>
      <w:r w:rsidR="00A75181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а по окончании работы с этой программой возвращаться в каталог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Последовательность команд при этом должна быть следующей:</w:t>
      </w:r>
    </w:p>
    <w:p w:rsidR="00A75181" w:rsidRPr="00245E0D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graph</w:t>
      </w:r>
    </w:p>
    <w:p w:rsidR="00A75181" w:rsidRPr="00245E0D" w:rsidRDefault="00A75181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proofErr w:type="spellEnd"/>
      <w:proofErr w:type="gramEnd"/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Эту последовательность можно разместить с помощью текстового редактора в командном файле. Каждая команда должна следовать на отдельной строке (регистр, на котором набирается текст, безразличен).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Дадим этому файлу имя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 Достаточно теперь задать в ка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честве одной команды имя этого файла —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и содержащиеся в нем несколько команд начнут интерпретироваться одна за другой, избав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ляя нас от необходимости вводить их текст с клавиатуры. Первая команда сменит каталог, а вторая погрузит нас в операционную среду системы </w:t>
      </w:r>
      <w:r w:rsidR="00A75181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Когда после выполнения необходимых действий мы, наконец, закончим работу с </w:t>
      </w:r>
      <w:r w:rsidR="00A75181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управление вернется в командный файл. Выполнение третьей команды вернет нас в каталог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Заметим, что при выполнении каждой команды в данном примере на экране печатается приглашение, затем текст самой команды (эхо) и, наконец, результат ее работы. В следующем примере будет показано, как можно отключить выдачу приглашений и текстов команд, чтобы не загромождать экран лишней информацией.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F50606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>Пример 2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Допустим, мы хотим предельно сократить число манипуляций для создания необходимой рабочей обстановки при за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пуске системы. Мы можем заставить ДОС автоматически провести всю необходимую подготовку операционной среды с помощью командного файла следующего вида: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echo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off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mode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co80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path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c:\;c:\exe;c:\turbo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lastRenderedPageBreak/>
        <w:t>cd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turbo</w:t>
      </w:r>
      <w:proofErr w:type="gramEnd"/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Дав этому файлу какое-либо простое запоминающееся имя, напри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мер,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START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мы избавим себя от систематического набора ука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занных команд: достаточно набирать лишь слово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START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 Первая ко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манда этого файла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ECHO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OFF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отключает "эхо", т. е. блокирует выдачу на экран приглашений ДОС и текстов последующих команд. Три сле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дующие команды осуществляют настройку необходимых параметров (установка режима дисплея, задание альтернативных маршрутов и рабочего каталога), а последняя команда производит запуск системы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TURBO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Pascal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С помощью команды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REM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удобно блокировать исполнение некоторых команд, не удаляя их из текста командного файла.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Использование команд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ECHO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PAUSE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REM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полезно лишь в ко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мандных файлах; вводить их с клавиатуры для непосредственного ис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полнения не имеет особого смысла. Есть и другие команды, предназна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ченные главным образом для использования в командных файлах. К ним относятся: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— безусловный   </w:t>
      </w: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переход  (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на  метку),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— проверка условия и ветвление,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FOR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— управление   повторным   выполнением   команд,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SHIFT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— сдвиг списка формальных параметров.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Эти команды будут рассмотрены в следующем разделе.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Отметим еще одно важное свойство командных файлов — возмож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ность использования внутри них </w:t>
      </w:r>
      <w:r w:rsidRPr="00F50606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eastAsia="ru-RU"/>
        </w:rPr>
        <w:t>формальных параметров.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Для пояснения этой возможности обратимся еще раз к первому примеру. Допустим, нам хотелось бы применять одну и ту же последо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вательность команд, приведенную в примере 1, для запуска разных подсистем. Тогда можно видоизменить приведенный выше текст файла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ВАТ, Заменив имя каталога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GRAPH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 имя вызываемой программы </w:t>
      </w:r>
      <w:r w:rsidR="00BC4E30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формальными параметрами. Командный файл при этом при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обретает вид: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\% 1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%2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Символы %1 и %2 обозначают формальные параметры, вместо ко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торых при обращении к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будут подставлены в текстовом виде фактические параметры, указанные в командной строке. Обращение к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может иметь вид: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graph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proofErr w:type="spellStart"/>
      <w:r w:rsidR="00BC4E30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proofErr w:type="spellEnd"/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Строки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graph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 </w:t>
      </w:r>
      <w:proofErr w:type="spellStart"/>
      <w:r w:rsidR="00BC4E30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picasa</w:t>
      </w:r>
      <w:proofErr w:type="spell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займут место соответственно параметров % 1 и %2, в результате чего получится точно такой же текст, как и в при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мере 1. Однако новый командный файл, в отличие от прежнего, можно использовать для запуска других подсистем, например: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v</w:t>
      </w:r>
      <w:proofErr w:type="gram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proofErr w:type="spell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ss</w:t>
      </w:r>
      <w:proofErr w:type="spell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symphony  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или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  v </w:t>
      </w:r>
      <w:proofErr w:type="spellStart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ww</w:t>
      </w:r>
      <w:proofErr w:type="spellEnd"/>
      <w:r w:rsidRPr="00F50606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word</w:t>
      </w:r>
    </w:p>
    <w:p w:rsidR="00F50606" w:rsidRPr="00F50606" w:rsidRDefault="00F50606" w:rsidP="00F5060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Эффект таких обращений очевиден. В первом случае из каталога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SS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будет вызвана система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SYMPHONY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 во втором случае из ката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 xml:space="preserve">лога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WW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вызывается система 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WORD</w:t>
      </w:r>
      <w:r w:rsidRPr="00F5060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</w:p>
    <w:p w:rsidR="006A60CB" w:rsidRDefault="006A60CB"/>
    <w:p w:rsidR="00156517" w:rsidRPr="00156517" w:rsidRDefault="00156517" w:rsidP="0015651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19"/>
          <w:lang w:eastAsia="ru-RU"/>
        </w:rPr>
      </w:pPr>
      <w:bookmarkStart w:id="35" w:name="_Toc18739386"/>
      <w:r w:rsidRPr="00156517">
        <w:rPr>
          <w:rFonts w:ascii="Times New Roman" w:eastAsia="Times New Roman" w:hAnsi="Times New Roman" w:cs="Times New Roman"/>
          <w:b/>
          <w:i/>
          <w:color w:val="000000"/>
          <w:sz w:val="24"/>
          <w:szCs w:val="19"/>
          <w:lang w:eastAsia="ru-RU"/>
        </w:rPr>
        <w:t>Развитые командные файлы.</w:t>
      </w:r>
      <w:bookmarkEnd w:id="35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Рассмотрим действие специальных команд, позволяющих управлять интерпретацией командных файлов,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ним, как указывалось, отно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 xml:space="preserve">сятся команды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GOTO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FOR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SHIFT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а также команда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EXIT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 иг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>рающая особую роль при рекурсивном (вложенном) вызове командных файлов.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 xml:space="preserve">Команда 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val="en-US" w:eastAsia="ru-RU"/>
        </w:rPr>
        <w:t>GOTO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Позволяет передавать управление на метку и тем самым осуществлять повторное исполнение участков командного файла или, наоборот, обходить некоторые участки (что обычно имеет смысл в сочетании с командой ветвления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lastRenderedPageBreak/>
        <w:t>Пример  1</w:t>
      </w:r>
      <w:proofErr w:type="gramEnd"/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Пусть командный файл С.ВАТ имеет вид;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echo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off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ml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echo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  Вывод на принтер файла % 1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echo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  Для остановки нажмите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CtrlC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сору % 1 р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rn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pause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ml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В данном примере вторая строка содержит метку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ml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(признаком метки является двоеточие в начале строчки), а последняя строка — команду перехода на эту метку. Четыре команды внутри повторяемого участка командного файла служат для выдачи на экран поясняющих сообщений (команды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ECHO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) и копирования на принтер (т. е. печати) файла, имя которого подставляется вместо формального параметра % 1.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Команда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1"/>
          <w:lang w:val="en-US" w:eastAsia="ru-RU"/>
        </w:rPr>
        <w:t>PAUSE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приостанавливает исполнение, чтобы пользователь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имел возможность осмотреться и либо прервать работу, либо продол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жить ее дальше.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Допустим, пользователь дает с терминала команду: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с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spectr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doc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Тогда начинается циклическое выполнение файла С. ВАТ с фак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тическим параметром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SPECTR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DOC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На принтер начнут выдаваться одна за другой копии этого текстового файла, прерываемые паузами после каждой очередной копии. Пользователь может прервать выполнение этого командного файла, нажав одновременно клавиши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Ctrl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 С.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Команда 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Позволяет проверять </w:t>
      </w:r>
      <w:r w:rsidRPr="00156517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eastAsia="ru-RU"/>
        </w:rPr>
        <w:t xml:space="preserve">условие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и выполнять команду в зависимости от результата его проверки. Что можно задавать в ка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честве условия? Для этого имеется три возможности: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1. Проверка </w:t>
      </w:r>
      <w:r w:rsidRPr="00156517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eastAsia="ru-RU"/>
        </w:rPr>
        <w:t xml:space="preserve">кода завершения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какой-либо программы, сработав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шей перед оператором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При этом в начале оператора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исполь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зуется конструкция следующего вида: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ERRORLEVEL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&lt;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&gt;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Любая программа может с помощью специального прерывания ДОС выработать в момент своего окончания - так называемый код за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вершения. Этот код сравнивается с числом N. Условие считается вы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полненным </w:t>
      </w:r>
      <w:r w:rsidRPr="00156517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eastAsia="ru-RU"/>
        </w:rPr>
        <w:t xml:space="preserve">(истинным),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если выработанный код завершения равен или больше указанного числа N.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2. Проверка наличия файла в каталоге. В этом случае начало опе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ратора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имеет вид: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EXIST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(имя файла или шаблон)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В данном случае команда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проверяет, действительно ли сущест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вует файл с заданным именем в указанном или в текущем каталоге. При обнаружении файла условие считается выполненным.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3. Сравнение двух строк, которые, в частности, могут задаваться через формальные параметры. Соответствующая конструкция может иметь вид: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smallCaps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smallCaps/>
          <w:color w:val="000000"/>
          <w:sz w:val="24"/>
          <w:szCs w:val="19"/>
          <w:lang w:eastAsia="ru-RU"/>
        </w:rPr>
        <w:t>%</w:t>
      </w:r>
      <w:proofErr w:type="gramEnd"/>
      <w:r w:rsidRPr="00156517">
        <w:rPr>
          <w:rFonts w:ascii="Times New Roman" w:eastAsia="Times New Roman" w:hAnsi="Times New Roman" w:cs="Times New Roman"/>
          <w:smallCaps/>
          <w:color w:val="000000"/>
          <w:sz w:val="24"/>
          <w:szCs w:val="19"/>
          <w:lang w:eastAsia="ru-RU"/>
        </w:rPr>
        <w:t>(</w:t>
      </w:r>
      <w:r w:rsidRPr="00156517">
        <w:rPr>
          <w:rFonts w:ascii="Times New Roman" w:eastAsia="Times New Roman" w:hAnsi="Times New Roman" w:cs="Times New Roman"/>
          <w:smallCaps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smallCaps/>
          <w:color w:val="000000"/>
          <w:sz w:val="24"/>
          <w:szCs w:val="19"/>
          <w:lang w:eastAsia="ru-RU"/>
        </w:rPr>
        <w:t xml:space="preserve">)==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(текстовая строка)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Здесь значение формального параметра % (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) сопоставляется с кон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кретной строкой. При абсолютном совпадении двух строк условие считается выполненным.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Любое из этих условий может задаваться со знаком логического отрицания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; отрицание условия считается выполненным, если само условие не выполнено (ложно).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Пример 2.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Опишем прием, который часто используется для организации ветвления по коду, введенному пользователем с терминала (настройка на пользователя). Будем предполагать наличие специаль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ной программы (назовем ее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ASK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-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CODE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), которая выполняет следующие операции: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— выдает на экран текст сообщения,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lastRenderedPageBreak/>
        <w:t>— принимает введенное пользователем с клавиатуры число,</w:t>
      </w:r>
    </w:p>
    <w:p w:rsidR="00156517" w:rsidRPr="00156517" w:rsidRDefault="00156517" w:rsidP="00156517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вырабатывает код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завершения,  совпадающий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с этим числом.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Фрагмент     командного    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файла,   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  использующего     программу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ASK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-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CODE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может иметь следующий вид: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ASK-CODE "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Ваш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код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?"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errorlevel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val="en-US" w:eastAsia="ru-RU"/>
        </w:rPr>
        <w:t xml:space="preserve">5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USERS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errorlevel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4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USER4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errorlevel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1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USER I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\work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end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:USERS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cd \user5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end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:USER4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cd \user4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end </w:t>
      </w:r>
    </w:p>
    <w:p w:rsidR="00156517" w:rsidRPr="00245E0D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245E0D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245E0D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1</w:t>
      </w:r>
      <w:proofErr w:type="gramEnd"/>
      <w:r w:rsidRPr="00245E0D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r w:rsidRPr="00245E0D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\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userl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end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В данном примере группа команд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ERRORLEVEL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... осуществ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ляет анализ кода завершения, выработанного программой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ASK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-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CODE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(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равного,  напомним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числу,  введенному   пользователем с терминала в ответ на вопрос "Ваш код?").  В зависимости от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значения  происходит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переход на одну из меток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4, ...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1, где затем происходит настройка операционной среды на конкретного пользова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теля. Если введенный пользователем код превышает 5</w:t>
      </w:r>
      <w:r w:rsidRPr="00156517">
        <w:rPr>
          <w:rFonts w:ascii="Times New Roman" w:eastAsia="Times New Roman" w:hAnsi="Times New Roman" w:cs="Times New Roman"/>
          <w:i/>
          <w:iCs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то переход все равно происходит на метку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5; если же код равен 0, происходит переход на следующую команду под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указанной  группой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операторов (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work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).  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Таким  образом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  осуществляется  ветвление  внутри  командного файла.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>Пример 3.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Иногда в начале работы пользователю необходимо узнать, не оставил ли ему кто-либо из коллег какое-нибудь сообщение. Допустим, имеется договоренность, что такие сообщения заносятся в файл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MAIL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.(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) в каталоге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(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), где (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) — код пользователя-адресата. Тогда проверка наличия сообщения и его печать для пользо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вателя с кодом 1 может осуществляться командой вида: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exist MAIL.</w:t>
      </w:r>
      <w:r w:rsidR="00054D1C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1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type MAIL.1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Такая команда может стоять внутри участка командного файла, рассмотренного выше, после строки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userl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. Аналогичные команды могут находиться в других участках этого командного файла после меток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USER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4 ...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Пример 4.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Допустим, в общедоступном каталоге имеется про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грамма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NOTES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EXE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реализующая работу с картотекой/записной книжкой. Такую программу пользователь должен запускать с разными параметрами — именами картотек, которые находятся в разных ката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логах: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— картотека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TELEF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в каталоге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— картотека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PAPERS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в каталоге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PAPERS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— картотека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PERSON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в каталоге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ADMIN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При обычном способе запуска пользователю пришлось бы набирать каждый раз по две команды с длинными именами, например: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\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notes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telef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Можно создать в общедоступном каталоге командный файл, ко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торый позволит осуществлять необходимые вызовы с использованием простых однобуквенных мнемонических имен. Такой командный файл с именем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BAT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может иметь вид (выделение меток большими буквами здесь сделано лишь для наглядности):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echo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off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lastRenderedPageBreak/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%1=    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exit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%1= t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TEL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%1= p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PAP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%1= s 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PERS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exit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:TEL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\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notes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telef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exit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:PAP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\papers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notes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papers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goto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exit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:PERS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\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admln</w:t>
      </w:r>
      <w:proofErr w:type="spell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notes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person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</w:t>
      </w:r>
      <w:proofErr w:type="spell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ех</w:t>
      </w:r>
      <w:proofErr w:type="spellEnd"/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it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Обращение к указанному файлу при вызове разных картотек должно иметь вид: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=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  или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= р   или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n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=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При этом буквы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должны быть малыми, поскольку именно в таком виде они заданы в условиях операторов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IF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Отсутствие букв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или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-при вызове этого файла приведет к переходу на метку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exit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Команда 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val="en-US" w:eastAsia="ru-RU"/>
        </w:rPr>
        <w:t>FOR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Обеспечивает циклическое выполнение команд ДОС. При этом можно задать формальный параметр и список фактических параметров (обычно—имен файлов), которые последовательно подставляются вместо формального параметра в текст исполняемой ко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манды.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Пример 5.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Пусть имеется необходимость систематически ко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пировать файлы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PROQ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PAS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PROG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OBJ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PROG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EXE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из рабочего каталога на виртуальный диск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:.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С этой целью можно в соответствую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щем командном файле дать команду: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for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 xml:space="preserve"> %%A in (PAS OBJ EXE) do copy PROG.%%A d: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Здесь формальный параметр %%А последовательно сопоставляется со списком фактических параметров в круглых скобках и использу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ется в команде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COPY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которая в данном случае сработает 3 раза подряд.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Подставив в качестве второго аргумента команды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COPY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вместо имени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: еще один формальный параметр %1, можно будет менять назначение копирования, задавая его с терминала.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Команда 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val="en-US" w:eastAsia="ru-RU"/>
        </w:rPr>
        <w:t>SHIFT</w:t>
      </w: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Вызывает сдвиг списка формальных параметров относительно списка фактических параметров. Так, если в командном файле фигурируют формальные параметры %1 и %2, а в обращении к командному файлу — фактические параметры А, В, С,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, то сначала соответствие формальных и фактических параметров выглядит следую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>щим образом: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%1=А %2=В Однократное применения команды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SHIFT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 xml:space="preserve"> дает следующее соответствие: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%1=В %2=С Двукратное применение вызывает дальнейший сдвиг: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%1=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С  %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2=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val="en-US" w:eastAsia="ru-RU"/>
        </w:rPr>
        <w:t>D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</w:pPr>
      <w:r w:rsidRPr="00156517">
        <w:rPr>
          <w:rFonts w:ascii="Times New Roman" w:eastAsia="Times New Roman" w:hAnsi="Times New Roman" w:cs="Times New Roman"/>
          <w:b/>
          <w:bCs/>
          <w:color w:val="000000"/>
          <w:sz w:val="24"/>
          <w:szCs w:val="19"/>
          <w:lang w:eastAsia="ru-RU"/>
        </w:rPr>
        <w:t xml:space="preserve">Пример 6. 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t>Пусть стоит задача, обратная той, которая рас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19"/>
          <w:lang w:eastAsia="ru-RU"/>
        </w:rPr>
        <w:softHyphen/>
        <w:t xml:space="preserve">смотрена в примере 5; а именно, — нужно копировать на виртуальный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диск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: файлы, имена которых пользователь будет вводить с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терми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>нала  Эту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задачу позволит решить командный файл следующего вида;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echo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off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lastRenderedPageBreak/>
        <w:t>:loop</w:t>
      </w:r>
      <w:proofErr w:type="gramEnd"/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сору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% </w:t>
      </w: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1  d</w:t>
      </w:r>
      <w:proofErr w:type="gramEnd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:</w:t>
      </w:r>
    </w:p>
    <w:p w:rsidR="00156517" w:rsidRPr="00245E0D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shift</w:t>
      </w:r>
      <w:proofErr w:type="gramEnd"/>
    </w:p>
    <w:p w:rsidR="00156517" w:rsidRPr="00245E0D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goto</w:t>
      </w:r>
      <w:proofErr w:type="spellEnd"/>
      <w:proofErr w:type="gramEnd"/>
      <w:r w:rsidRPr="00245E0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loop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Если дать этому файлу имя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BAT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 вызвать его с произвольным числом аргументов:</w:t>
      </w:r>
    </w:p>
    <w:p w:rsidR="00156517" w:rsidRPr="00156517" w:rsidRDefault="00156517" w:rsidP="001565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.2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.3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.4  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.5 то будет происходить последовательное присваивание формальному параметру % 1 значений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.2,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.3,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.4,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.5 и циклическое исполнение команд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COPY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SHIFT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После исчерпания фактических параметров команда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COPY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выдаст сообщение об ошибке, поскольку ее первый ар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>гумент будет отсутствовать. В этот момент пользователь сможет пре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softHyphen/>
        <w:t xml:space="preserve">рвать работу командного файла, нажав клавиши 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Ctrl</w:t>
      </w:r>
      <w:r w:rsidRPr="0015651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 С.</w:t>
      </w:r>
    </w:p>
    <w:p w:rsidR="00156517" w:rsidRDefault="00156517"/>
    <w:p w:rsidR="00416777" w:rsidRPr="004D1C7D" w:rsidRDefault="004D1C7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C7D">
        <w:rPr>
          <w:rFonts w:ascii="Times New Roman" w:hAnsi="Times New Roman" w:cs="Times New Roman"/>
          <w:b/>
          <w:i/>
          <w:sz w:val="24"/>
          <w:szCs w:val="24"/>
        </w:rPr>
        <w:t xml:space="preserve">Одним из методов защиты информации является работа с файлами, оптимизация которой может достигаться созданием пакетных файлов в среде </w:t>
      </w:r>
      <w:r w:rsidRPr="004D1C7D">
        <w:rPr>
          <w:rFonts w:ascii="Times New Roman" w:hAnsi="Times New Roman" w:cs="Times New Roman"/>
          <w:b/>
          <w:i/>
          <w:sz w:val="24"/>
          <w:szCs w:val="24"/>
          <w:lang w:val="en-US"/>
        </w:rPr>
        <w:t>Windows</w:t>
      </w:r>
      <w:r w:rsidRPr="004D1C7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D1C7D" w:rsidRDefault="004D1C7D"/>
    <w:p w:rsidR="004D1C7D" w:rsidRP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1C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Задание </w:t>
      </w:r>
      <w:r w:rsidRPr="00245E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4D1C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Создание пакетного файла, реализующего определенную последовательность действий в ОС </w:t>
      </w:r>
      <w:proofErr w:type="spellStart"/>
      <w:r w:rsidRPr="004D1C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4D1C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XP </w:t>
      </w:r>
    </w:p>
    <w:p w:rsidR="004D1C7D" w:rsidRPr="004D1C7D" w:rsidRDefault="004D1C7D" w:rsidP="004D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выполнения: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I. Создайте новый пакетный файл, воспользовавшись любым текстовым редактором. Имя пакетного файла выберете самостоятельно.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II. Изучите выбранный вариант задания табл. 1.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III. Синтезируйте алгоритм работы пакетного файла.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IV. Выберите необходимый набор команд для реализации алгоритма.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V. С помощью выбранного набора команд запрограммируйте сценарий в виде пакетного файла, реализующего определенную последовательность действий в среде ОС </w:t>
      </w:r>
      <w:proofErr w:type="spellStart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VI. Сохраните текст пакетного файла. 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выполнении задания используйте следующие инструкции: </w:t>
      </w:r>
    </w:p>
    <w:p w:rsidR="004D1C7D" w:rsidRPr="004D1C7D" w:rsidRDefault="004D1C7D" w:rsidP="004D1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воспользовавшись командой </w:t>
      </w:r>
      <w:proofErr w:type="spellStart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указав путь к пакетному файлу, запустите его на выполнение, нажав </w:t>
      </w:r>
      <w:proofErr w:type="spellStart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ввода, </w:t>
      </w:r>
    </w:p>
    <w:p w:rsidR="004D1C7D" w:rsidRPr="004D1C7D" w:rsidRDefault="004D1C7D" w:rsidP="004D1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полученный результат, </w:t>
      </w:r>
    </w:p>
    <w:p w:rsidR="004D1C7D" w:rsidRPr="004D1C7D" w:rsidRDefault="004D1C7D" w:rsidP="004D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Дополнительную информацию по возможностям командной оболочки, а также все множество команд доступных при работе с ней наряду с параметрами и примерами применения можно получить в справке ОС </w:t>
      </w:r>
      <w:proofErr w:type="spellStart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 (Пуск | Справка и поддержка) в разделах «Общие сведения о командной оболочке», «Справочник по параметрам командной строки» и «Новые средства командной строки». </w:t>
      </w:r>
    </w:p>
    <w:p w:rsid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D1C7D" w:rsidRPr="004D1C7D" w:rsidRDefault="004D1C7D" w:rsidP="004D1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1C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Варианты для задания. </w:t>
      </w:r>
    </w:p>
    <w:p w:rsidR="004D1C7D" w:rsidRPr="004D1C7D" w:rsidRDefault="004D1C7D" w:rsidP="004D1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1.</w:t>
      </w:r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Варианты для </w:t>
      </w:r>
      <w:proofErr w:type="gramStart"/>
      <w:r w:rsidRPr="004D1C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.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080"/>
      </w:tblGrid>
      <w:tr w:rsidR="004D1C7D" w:rsidRPr="004D1C7D" w:rsidTr="004D1C7D">
        <w:trPr>
          <w:tblCellSpacing w:w="0" w:type="dxa"/>
        </w:trPr>
        <w:tc>
          <w:tcPr>
            <w:tcW w:w="8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Задание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4</w:t>
            </w: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Вар. №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пакетного файла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резервного копирования файлов с определенным расширением из разных каталогов с возможностью создания резервного каталога, в случае его отсутствия в системе. Расширение файлов для копирования задается в качестве пакетного параметра. Резервное копирование осуществляется каждый четверг в 22:00. В течение 3 минут после копирования выводится сообщение «Резервное копирование в каталог &lt;путь&gt; завершено» и далее происходит автоматическое выключение системы с принудительным закрытием всех работающих приложений. 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организации процесса поиска и отображения текстового файла. Поиск осуществляется по всем локальным дискам. Имя текстового файла задается пакетным параметром. После того как необходимый файл найден, в автоматическом режиме осуществляется его отображение в текстовом процессоре «Блокнот». 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копирования каталога с его содержимым в заданное место назначения. Копируемый каталог и место назначения задаются в качестве пакетных параметров. После копирования каталога файл-отчет, содержащий информацию о количестве скопированных файлов и их месте расположения, в автоматическом режиме загружается в текстовый процессор «Блокнот».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перемещения каталога с его содержимым в заданное место назначения с запросом на удаление, перемещаемого каталога. Перемещаемый каталог и место назначения задаются в качестве пакетных параметров. После перемещения каталога в отдельный файл выводится отчет, содержащий два дерева каталогов тех мест, откуда и куда было осуществлено перемещение. В конце выводится сообщение вида «Отчет о перемещении находится в каталоге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копирования каталога и включенных в него файлов, расположенных в месте, заданном определенным путем. Полный путь расположения и маска копируемых файлов задаются в качестве пакетных параметров. Если в результирующем каталоге уже находятся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копирующиеся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файлы, то повторное копирование должно сопровождаться выдачей предупреждающего сообщения о существовании файлов. В конце выводится сообщение вида «Копирование файлов из каталога &lt;путь&gt; в каталог &lt;путь&gt; завершено».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создания отчета, содержащего «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Software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(программная часть), включающую информацию о содержимом корневых каталогов всех логических дисков в системе и «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Hardware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(аппаратная часть), включающую сведения о конфигурации компьютера и ОС, сведения о безопасности, параметры оборудования, такие как ОЗУ, дисковое пространство, сетевые карты и другие. Файл-отчет копируется в некоторый сетевой каталог, задаваемый пакетным параметром, под именем, отражающим имя компьютера, с которого получен этот отчет. В конце выводится сообщение вида «Отчет находится в сетевом каталоге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углубленной проверки жесткого диска с созданием файла отчета, путь к которому задается в качестве пакетного параметра. Проверка жесткого диска осуществляется ежедневно в 21:00. В течение 20 секунд по окончании проверки диска выводится сообщение «Проверка диска завершена. Файл-отчет находится в каталоге &lt;</w:t>
            </w:r>
            <w:proofErr w:type="gram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путь &gt;</w:t>
            </w:r>
            <w:proofErr w:type="gram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и далее осуществляться автоматическая перезагрузка системы.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резервного копирования файлов системной папки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возможностью создания резервного каталога, в случае его отсутствия в системе. Путь к резервному каталогу задается в качестве пакетного параметра. Резервное копирование осуществляется ежедневно в 23:00. В течение 2 минут после копирования выводится «Резервное копирование в каталог &lt;путь&gt; завершено» и далее происходит автоматическое выключение системы с принудительным закрытием всех работающих приложений.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архивирования и шифрования указанного каталога с его содержимым. Архивируется каталог-источник с помощью существующего в системе архиватора (например,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WinRar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вызов которого осуществляется непосредственно из пакетного файла. Архив в дальнейшем шифруется и сохраняется в определенном месте на жестком диске. Пути к каталогу-источнику и месту назначения задаются в качестве пакетных параметров. В конце выводится сообщение вида «Шифрованный архив сохранен в каталог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удаления файлов по маске, расположенных в месте, заданном определенным путем. Полный путь расположения и маска удаляемых файлов задаются в качестве пакетных параметров. В процессе необходимо осуществлять запрос на подтверждение удаления. В конце выводится сообщение вида «Стерто файлов: &lt;количество&gt; из каталога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организации процесса поиска и сравнения оригинального и резервной копии </w:t>
            </w:r>
            <w:proofErr w:type="gram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(.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bak</w:t>
            </w:r>
            <w:proofErr w:type="spellEnd"/>
            <w:proofErr w:type="gram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одного и того же файла. Если оригинальный файл найден, то осуществляется его сравнение с резервной копией. Отличия, найденные при сравнении, передаются в отчет, который сохраняется в определенном месте. Имя резервной копии файла и путь к месту назначения, где сохраняется отчет о сравнении, задаются в качестве пакетных параметров. В конце выводится сообщение вида «Отчет сохранен в каталог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создания отчета, содержащего «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Software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(программная часть), включающую информацию об присутствующих в системе загруженных драйверах и «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Hardware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(аппаратная часть), включающую сведения о конфигурации компьютера и ОС, сведения о безопасности, параметры оборудования, такие как ОЗУ, дисковое пространство и другие. Файл-отчет копируется в некоторый сетевой каталог, задаваемый пакетным параметром, под именем, отражающим IP-адрес компьютера, с которого получен этот отчет. В конце выводится сообщение вида «Отчет находится в каталоге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подсчета файлов в каталоге, заданном определенным путем. Полный путь расположения и расширение подсчитываемых файлов задаются в качестве пакетных параметров. Организовать отчет с возможностью дописывания в него информации вида «Каталог &lt;путь&gt; содержит &lt;количество&gt; файлов с &lt;расширение&gt; расширением»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резервного копирования каталога, заданного определенным путем, и содержащихся в нем файлов с возможностью создания резервного каталога, в случае его отсутствия в системе. Пути к каталогу-источнику и месту назначения задаются в качестве пакетных параметров. Резервное копирование осуществляется ежедневно в 23:59. В течение 5 секунд после копирования выводится сообщение «Резервное копирование в каталог &lt;путь&gt; завершено» и далее происходит автоматическая перезагрузка системы.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отражения статистики по атрибутам файлов в каталоге, заданном определенным путем. В каталоге файлы с определенным атрибутом подсчитываются, а их количество передается в текстовый файл статистики с дописыванием в него информации вида «Файлов с атрибутом &lt;атрибут&gt;: &lt;количество&gt;». Пути к каталогу и месту назначения, где сохраняется файл статистики, задаются в качестве пакетных параметров. В конце выводится сообщение вида «Отчет сохранен в каталог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копирования файлов с определенным расширением и путем в заданное место назначения с их последующим шифрованием. Расширение файлов для копирования, полный путь расположения и путь к месту назначения задаются в качестве пакетных параметров. В конце выводится сообщение вида «Копирование файлов из каталога &lt;путь&gt; в каталог &lt;путь&gt; завершено. Шифрование скопированных данных завершено».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организации процесса поиска и сравнения оригинального и резервной копии </w:t>
            </w:r>
            <w:proofErr w:type="gram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(.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bak</w:t>
            </w:r>
            <w:proofErr w:type="spellEnd"/>
            <w:proofErr w:type="gram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одного и того же файла. Имя резервной копии файла передается в качестве пакетного параметра. Если оригинальный файл найден, то осуществляется его сравнение с резервной копией. Отличия, найденные при сравнении, передаются в отчет, который, в автоматическом режиме загружается в текстовый процессор «Блокнот».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создания отчета, включающего информацию о присутствующих в системе загруженных драйверах и отображающего список приложений и служб, выполняющихся на компьютере. Файл-отчет копируется в некоторый сетевой каталог, задаваемый пакетным параметром, под именем, отражающим MAC-адрес компьютера, с которого получен этот отчет. В конце выводится сообщение вида «Отчет находится в сетевом каталоге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копирования файлов, определяемых маской и путем, в заданное место назначения с их последующим архивированием. Архивирование осуществляется с помощью доступного в системе архиватора (например,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WinRar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вызов которого осуществляется непосредственно из пакетного файла. Маска файлов для копирования, полный путь расположения и путь к месту назначения задаются в качестве пакетных параметров. В конце выводится сообщение вида «Копирование файлов из каталога &lt;путь&gt; в каталог &lt;путь&gt; завершено. Архивирование скопированных данных завершено». 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удаления файлов с определенным расширением, расположенных в месте, заданном определенным путем. Полный путь расположения и расширение удаляемых файлов задаются в качестве пакетных параметров. В процессе необходимо осуществлять запрос на подтверждение удаления. После удаления в отдельный файл выводится отчет, содержащий список удаленных файлов с их полным путем, который, в </w:t>
            </w: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свою очередь, в автоматическом режиме загружается в текстовый процессор «Блокнот».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Пакетный файл, предназначенный для создания отчета событий и их свойств из журнала событий на локальном компьютере. Журналы событий: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Security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Файл-отчет копируется в некоторый сетевой каталог, задаваемый пакетным параметром, под именем, отражающим IP-адрес компьютера, с которого получен этот отчет. В конце выводится сообщение вида «Отчет находится в сетевом каталоге &lt;путь&gt;». Примечание: если необходимо, смените сервер сценариев ОС </w:t>
            </w:r>
            <w:proofErr w:type="spellStart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XP.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перемещения файлов с определенным расширением из каталога-источника в заданное место назначения. Расширение файлов, каталог-источник и место назначения задаются в качестве пакетных параметров. После перемещения отчет, содержащий список перемещенных файлов с путем, загружается в текстовый процессор «Блокнот».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резервного копирования каталога, заданного определенным путем, и содержащихся в нем файлов с возможностью создания резервного каталога, в случае его отсутствия в системе. Пути к каталогу-источнику и месту назначения задаются в качестве пакетных параметров. Резервное копирование осуществляется ежедневно в 23:30. В течение 10 секунд после копирования выводится сообщение «Резервное копирование в каталог &lt;путь&gt; завершено» и далее происходит автоматическая перезагрузка системы.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копирования дерева каталогов из каталога-источника в заданное место назначения. Копируемый каталог-источник и место назначения задаются в качестве пакетных параметров. После копирования отчет, содержащий дерево каталогов с местом его расположения, в автоматическом режиме загружается в текстовый процессор «Блокнот».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организации процесса поиска и копирования файлов с определенным расширением. Поиск осуществляется по всем локальным дискам. Расширение файлов и место назначения, куда необходимо копировать файлы, задаются в качестве пакетных параметров. В конце выводится сообщение вида «Файлы найдены и скопированы в каталог &lt;путь&gt;».</w:t>
            </w:r>
          </w:p>
        </w:tc>
      </w:tr>
      <w:tr w:rsidR="004D1C7D" w:rsidRPr="004D1C7D" w:rsidTr="004D1C7D">
        <w:trPr>
          <w:tblCellSpacing w:w="0" w:type="dxa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C7D" w:rsidRPr="004D1C7D" w:rsidRDefault="004D1C7D" w:rsidP="004D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1C7D" w:rsidRPr="004D1C7D" w:rsidRDefault="004D1C7D" w:rsidP="004D1C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Пакетный файл, предназначенный для копирования системных и скрытых файлов из каталога-источника в заданное место назначения. Каталог-источник и место назначения задаются в качестве пакетных параметров. После копирования отчет, содержащий список скопированных файлов с путем, в автоматическом режиме загружается в текстовый процессор «Блокнот».</w:t>
            </w:r>
          </w:p>
        </w:tc>
      </w:tr>
    </w:tbl>
    <w:p w:rsidR="004D1C7D" w:rsidRDefault="004D1C7D"/>
    <w:sectPr w:rsidR="004D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6591E"/>
    <w:multiLevelType w:val="multilevel"/>
    <w:tmpl w:val="5B1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33D05"/>
    <w:multiLevelType w:val="multilevel"/>
    <w:tmpl w:val="38C8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491135"/>
    <w:multiLevelType w:val="multilevel"/>
    <w:tmpl w:val="C1B4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87B40"/>
    <w:multiLevelType w:val="multilevel"/>
    <w:tmpl w:val="36A02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7CC30E0A"/>
    <w:multiLevelType w:val="hybridMultilevel"/>
    <w:tmpl w:val="266C75E2"/>
    <w:lvl w:ilvl="0" w:tplc="1F740A14"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84"/>
    <w:rsid w:val="00006BFD"/>
    <w:rsid w:val="00054D1C"/>
    <w:rsid w:val="000F67B3"/>
    <w:rsid w:val="0010512F"/>
    <w:rsid w:val="0011723B"/>
    <w:rsid w:val="00141A76"/>
    <w:rsid w:val="00151000"/>
    <w:rsid w:val="00152D1B"/>
    <w:rsid w:val="00156517"/>
    <w:rsid w:val="00190684"/>
    <w:rsid w:val="001B0F1E"/>
    <w:rsid w:val="001C0489"/>
    <w:rsid w:val="001F5E79"/>
    <w:rsid w:val="00212253"/>
    <w:rsid w:val="00230C57"/>
    <w:rsid w:val="00245E0D"/>
    <w:rsid w:val="002929E2"/>
    <w:rsid w:val="002C23D5"/>
    <w:rsid w:val="002C457A"/>
    <w:rsid w:val="00300083"/>
    <w:rsid w:val="003123E2"/>
    <w:rsid w:val="003226DB"/>
    <w:rsid w:val="00360669"/>
    <w:rsid w:val="00396BF9"/>
    <w:rsid w:val="003D2DF8"/>
    <w:rsid w:val="003E42B4"/>
    <w:rsid w:val="004010FF"/>
    <w:rsid w:val="00416777"/>
    <w:rsid w:val="00432DAC"/>
    <w:rsid w:val="004D1C7D"/>
    <w:rsid w:val="004E07F7"/>
    <w:rsid w:val="004F62D7"/>
    <w:rsid w:val="00555F1C"/>
    <w:rsid w:val="00587800"/>
    <w:rsid w:val="005E0528"/>
    <w:rsid w:val="0062472C"/>
    <w:rsid w:val="00647080"/>
    <w:rsid w:val="0064735C"/>
    <w:rsid w:val="006676C3"/>
    <w:rsid w:val="00674AC4"/>
    <w:rsid w:val="00684790"/>
    <w:rsid w:val="006A60CB"/>
    <w:rsid w:val="00704E7B"/>
    <w:rsid w:val="00735087"/>
    <w:rsid w:val="00762CFC"/>
    <w:rsid w:val="00793FAB"/>
    <w:rsid w:val="007B3F11"/>
    <w:rsid w:val="007F6FAE"/>
    <w:rsid w:val="0080272F"/>
    <w:rsid w:val="008C0D25"/>
    <w:rsid w:val="008F0128"/>
    <w:rsid w:val="00902D08"/>
    <w:rsid w:val="00996C20"/>
    <w:rsid w:val="00A00406"/>
    <w:rsid w:val="00A14D3A"/>
    <w:rsid w:val="00A55EF8"/>
    <w:rsid w:val="00A75181"/>
    <w:rsid w:val="00AC5EBC"/>
    <w:rsid w:val="00B90203"/>
    <w:rsid w:val="00BC4E30"/>
    <w:rsid w:val="00C2634C"/>
    <w:rsid w:val="00C5120D"/>
    <w:rsid w:val="00D14ABA"/>
    <w:rsid w:val="00D75AFD"/>
    <w:rsid w:val="00DB4385"/>
    <w:rsid w:val="00E549F1"/>
    <w:rsid w:val="00E56FD2"/>
    <w:rsid w:val="00F44453"/>
    <w:rsid w:val="00F50606"/>
    <w:rsid w:val="00F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467AF-F7BA-4C5F-89DF-ED55D64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F5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5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5455</Words>
  <Characters>31094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 M</cp:lastModifiedBy>
  <cp:revision>23</cp:revision>
  <dcterms:created xsi:type="dcterms:W3CDTF">2013-08-24T18:13:00Z</dcterms:created>
  <dcterms:modified xsi:type="dcterms:W3CDTF">2015-03-02T10:28:00Z</dcterms:modified>
</cp:coreProperties>
</file>