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CC6D4" w14:textId="626900F0" w:rsidR="007B6E25" w:rsidRDefault="007B6E25" w:rsidP="007B6E25">
      <w:pPr>
        <w:pStyle w:val="1"/>
        <w:jc w:val="center"/>
      </w:pPr>
      <w:r w:rsidRPr="006651E0">
        <w:t xml:space="preserve">Лабораторная работа № </w:t>
      </w:r>
      <w:r>
        <w:rPr>
          <w:lang w:val="en-150"/>
        </w:rPr>
        <w:t>5</w:t>
      </w:r>
      <w:r w:rsidRPr="006651E0">
        <w:t>.</w:t>
      </w:r>
      <w:r w:rsidRPr="000D4FEC">
        <w:t xml:space="preserve"> </w:t>
      </w:r>
      <w:r w:rsidR="00E7440E" w:rsidRPr="00E7440E">
        <w:t>Политика безопасности</w:t>
      </w:r>
    </w:p>
    <w:p w14:paraId="23C1B82A" w14:textId="5876BE09" w:rsidR="00E32914" w:rsidRDefault="00AE4FF1">
      <w:r>
        <w:t>Была создана учётная запись администратора с моей фамилией.</w:t>
      </w:r>
    </w:p>
    <w:p w14:paraId="5E653DFA" w14:textId="37939BC0" w:rsidR="00AE4FF1" w:rsidRDefault="00AE4FF1">
      <w:r w:rsidRPr="00AE4FF1">
        <w:drawing>
          <wp:inline distT="0" distB="0" distL="0" distR="0" wp14:anchorId="27E13801" wp14:editId="67C251E2">
            <wp:extent cx="1234346" cy="48577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7360" cy="48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DC9E" w14:textId="43D68D92" w:rsidR="00AE4FF1" w:rsidRPr="00047E88" w:rsidRDefault="00AE4FF1">
      <w:r>
        <w:t>Всем старым пользователям был задан пароль со сроком действия</w:t>
      </w:r>
      <w:r w:rsidR="00047E88">
        <w:rPr>
          <w:lang w:val="en-150"/>
        </w:rPr>
        <w:t xml:space="preserve"> </w:t>
      </w:r>
      <w:r w:rsidR="00047E88">
        <w:t>и напоминанием об истечение срока действия пароля.</w:t>
      </w:r>
    </w:p>
    <w:p w14:paraId="4E744B3C" w14:textId="693596CA" w:rsidR="00AE4FF1" w:rsidRDefault="00AE4FF1">
      <w:r w:rsidRPr="00AE4FF1">
        <w:drawing>
          <wp:inline distT="0" distB="0" distL="0" distR="0" wp14:anchorId="1E6E5489" wp14:editId="3AB913B3">
            <wp:extent cx="2867025" cy="1862569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879" cy="186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047E88" w:rsidRPr="00047E88">
        <w:drawing>
          <wp:inline distT="0" distB="0" distL="0" distR="0" wp14:anchorId="7586194D" wp14:editId="7194A9D1">
            <wp:extent cx="2857500" cy="1003336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0943" cy="10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6A6AA" w14:textId="1513A061" w:rsidR="00047E88" w:rsidRDefault="00047E88">
      <w:r w:rsidRPr="00047E88">
        <w:drawing>
          <wp:inline distT="0" distB="0" distL="0" distR="0" wp14:anchorId="20026AA7" wp14:editId="17C253C0">
            <wp:extent cx="4876800" cy="200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C627C" w14:textId="308DCA2B" w:rsidR="00047E88" w:rsidRDefault="00047E88">
      <w:r>
        <w:t>Был добавлен приветствующий текст.</w:t>
      </w:r>
    </w:p>
    <w:p w14:paraId="6CE01598" w14:textId="4A91A298" w:rsidR="00047E88" w:rsidRDefault="00047E88">
      <w:r w:rsidRPr="00047E88">
        <w:drawing>
          <wp:inline distT="0" distB="0" distL="0" distR="0" wp14:anchorId="0364D4F0" wp14:editId="4E49A9CB">
            <wp:extent cx="4800600" cy="171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8C4A" w14:textId="38746064" w:rsidR="00047E88" w:rsidRPr="00FA5D5A" w:rsidRDefault="0089096C">
      <w:pPr>
        <w:rPr>
          <w:lang w:val="en-150"/>
        </w:rPr>
      </w:pPr>
      <w:r>
        <w:t>Обычным пользователям (не администраторам) был запрещён вход в систему</w:t>
      </w:r>
      <w:r w:rsidR="00FA5D5A">
        <w:t xml:space="preserve">, кроме </w:t>
      </w:r>
      <w:r w:rsidR="00FA5D5A">
        <w:rPr>
          <w:lang w:val="en-150"/>
        </w:rPr>
        <w:t>ufit-1.</w:t>
      </w:r>
    </w:p>
    <w:p w14:paraId="51D3C7CE" w14:textId="2F36C856" w:rsidR="0089096C" w:rsidRDefault="00FA5D5A">
      <w:r w:rsidRPr="00FA5D5A">
        <w:drawing>
          <wp:inline distT="0" distB="0" distL="0" distR="0" wp14:anchorId="63B06741" wp14:editId="04ACD342">
            <wp:extent cx="2181225" cy="19117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4993" cy="191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73C7" w14:textId="279B5B71" w:rsidR="0089096C" w:rsidRDefault="00FA5D5A">
      <w:pPr>
        <w:rPr>
          <w:lang w:val="en-150"/>
        </w:rPr>
      </w:pPr>
      <w:r>
        <w:t>Всем обычным пользователям</w:t>
      </w:r>
      <w:r>
        <w:rPr>
          <w:lang w:val="en-150"/>
        </w:rPr>
        <w:t xml:space="preserve"> </w:t>
      </w:r>
      <w:r>
        <w:t xml:space="preserve">было запрещено завершение работы </w:t>
      </w:r>
      <w:r>
        <w:rPr>
          <w:lang w:val="en-150"/>
        </w:rPr>
        <w:t>Windows.</w:t>
      </w:r>
    </w:p>
    <w:p w14:paraId="536ECEE3" w14:textId="5040EF81" w:rsidR="00FA5D5A" w:rsidRDefault="00E213C4">
      <w:pPr>
        <w:rPr>
          <w:lang w:val="en-150"/>
        </w:rPr>
      </w:pPr>
      <w:r w:rsidRPr="00E213C4">
        <w:rPr>
          <w:lang w:val="en-150"/>
        </w:rPr>
        <w:drawing>
          <wp:inline distT="0" distB="0" distL="0" distR="0" wp14:anchorId="7335C7EC" wp14:editId="6953D5E0">
            <wp:extent cx="1695450" cy="177212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7797" cy="177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0EBD" w14:textId="26256AEB" w:rsidR="00E213C4" w:rsidRDefault="00B137D8">
      <w:r>
        <w:lastRenderedPageBreak/>
        <w:t>Некоторым пользователям был запрещён доступ из сети.</w:t>
      </w:r>
    </w:p>
    <w:p w14:paraId="048370D2" w14:textId="462DDC54" w:rsidR="00B137D8" w:rsidRDefault="00B137D8">
      <w:r w:rsidRPr="00B137D8">
        <w:drawing>
          <wp:inline distT="0" distB="0" distL="0" distR="0" wp14:anchorId="7BCBF81B" wp14:editId="6899BB0D">
            <wp:extent cx="1724025" cy="1613619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570" cy="161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4A4B" w14:textId="51FE57CE" w:rsidR="00B137D8" w:rsidRDefault="00067140">
      <w:r>
        <w:t>Затем был проведен аудит.</w:t>
      </w:r>
    </w:p>
    <w:p w14:paraId="02006B48" w14:textId="257B4A89" w:rsidR="00067140" w:rsidRDefault="00067140">
      <w:r w:rsidRPr="00067140">
        <w:drawing>
          <wp:inline distT="0" distB="0" distL="0" distR="0" wp14:anchorId="12B5BF21" wp14:editId="61720145">
            <wp:extent cx="5010150" cy="152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354D" w14:textId="2E4FF212" w:rsidR="00067140" w:rsidRDefault="00067140">
      <w:r w:rsidRPr="00067140">
        <w:drawing>
          <wp:inline distT="0" distB="0" distL="0" distR="0" wp14:anchorId="554E1118" wp14:editId="2EF2A926">
            <wp:extent cx="5495925" cy="1743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5928" w14:textId="34C1A53E" w:rsidR="00067140" w:rsidRDefault="006E62E4">
      <w:r w:rsidRPr="006E62E4">
        <w:drawing>
          <wp:inline distT="0" distB="0" distL="0" distR="0" wp14:anchorId="3E055D3B" wp14:editId="6ED677DF">
            <wp:extent cx="3419475" cy="18002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FF7D" w14:textId="77777777" w:rsidR="006E62E4" w:rsidRPr="00B137D8" w:rsidRDefault="006E62E4"/>
    <w:sectPr w:rsidR="006E62E4" w:rsidRPr="00B137D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FC"/>
    <w:rsid w:val="00047E88"/>
    <w:rsid w:val="00067140"/>
    <w:rsid w:val="006E62E4"/>
    <w:rsid w:val="007B6E25"/>
    <w:rsid w:val="0089096C"/>
    <w:rsid w:val="00AE4FF1"/>
    <w:rsid w:val="00B137D8"/>
    <w:rsid w:val="00C222FC"/>
    <w:rsid w:val="00E213C4"/>
    <w:rsid w:val="00E32914"/>
    <w:rsid w:val="00E7440E"/>
    <w:rsid w:val="00FA5D5A"/>
    <w:rsid w:val="00FD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45F26"/>
  <w15:chartTrackingRefBased/>
  <w15:docId w15:val="{E2EC6F5C-7132-446A-9AE8-6CA377FC3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6E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6E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11</cp:revision>
  <dcterms:created xsi:type="dcterms:W3CDTF">2021-06-21T14:04:00Z</dcterms:created>
  <dcterms:modified xsi:type="dcterms:W3CDTF">2021-06-21T14:36:00Z</dcterms:modified>
</cp:coreProperties>
</file>