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039B" w14:textId="75B4557C" w:rsidR="002F1717" w:rsidRDefault="002F1717" w:rsidP="002F1717">
      <w:pPr>
        <w:pStyle w:val="1"/>
        <w:jc w:val="center"/>
      </w:pPr>
      <w:r>
        <w:t xml:space="preserve">Лабораторная работа № </w:t>
      </w:r>
      <w:r>
        <w:rPr>
          <w:lang w:val="en-150"/>
        </w:rPr>
        <w:t>7</w:t>
      </w:r>
      <w:r>
        <w:t xml:space="preserve">. </w:t>
      </w:r>
      <w:r w:rsidRPr="002F1717">
        <w:t>Основные признаки присутствия на компьютере вредоносных программ</w:t>
      </w:r>
    </w:p>
    <w:p w14:paraId="20552112" w14:textId="11D26771" w:rsidR="002F1717" w:rsidRDefault="00FE192B">
      <w:pPr>
        <w:rPr>
          <w:lang w:val="en-150"/>
        </w:rPr>
      </w:pPr>
      <w:r>
        <w:t xml:space="preserve">Была установлена домашняя страница </w:t>
      </w:r>
      <w:r>
        <w:rPr>
          <w:lang w:val="en-150"/>
        </w:rPr>
        <w:t>Google.</w:t>
      </w:r>
    </w:p>
    <w:p w14:paraId="380E5743" w14:textId="4FD71385" w:rsidR="00FE192B" w:rsidRDefault="00FE192B">
      <w:pPr>
        <w:rPr>
          <w:lang w:val="en-150"/>
        </w:rPr>
      </w:pPr>
      <w:r w:rsidRPr="00FE192B">
        <w:rPr>
          <w:lang w:val="en-150"/>
        </w:rPr>
        <w:drawing>
          <wp:inline distT="0" distB="0" distL="0" distR="0" wp14:anchorId="786E2CAD" wp14:editId="35B4CEAD">
            <wp:extent cx="35814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B5F" w14:textId="6C31FD1E" w:rsidR="00FE192B" w:rsidRDefault="00FE192B">
      <w:pPr>
        <w:rPr>
          <w:lang w:val="en-150"/>
        </w:rPr>
      </w:pPr>
      <w:r w:rsidRPr="00FE192B">
        <w:rPr>
          <w:lang w:val="en-150"/>
        </w:rPr>
        <w:drawing>
          <wp:inline distT="0" distB="0" distL="0" distR="0" wp14:anchorId="2BC8A0D7" wp14:editId="02410404">
            <wp:extent cx="4248613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238" cy="31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52D2" w14:textId="343D29A0" w:rsidR="00FE192B" w:rsidRDefault="00FE192B">
      <w:r>
        <w:t>Открыта вкладка «Процессы» в Диспетчере задач.</w:t>
      </w:r>
    </w:p>
    <w:p w14:paraId="2972A21D" w14:textId="1343B205" w:rsidR="00FE192B" w:rsidRDefault="00FE192B">
      <w:r w:rsidRPr="00FE192B">
        <w:drawing>
          <wp:inline distT="0" distB="0" distL="0" distR="0" wp14:anchorId="7E40007B" wp14:editId="580513F3">
            <wp:extent cx="3000375" cy="3301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27" cy="33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35DF" w14:textId="2ACA3454" w:rsidR="00FE192B" w:rsidRDefault="00FE192B">
      <w:r>
        <w:lastRenderedPageBreak/>
        <w:t xml:space="preserve">Затем был запущен </w:t>
      </w:r>
      <w:r w:rsidR="00433CBC">
        <w:rPr>
          <w:lang w:val="en-150"/>
        </w:rPr>
        <w:t>Paint</w:t>
      </w:r>
      <w:r>
        <w:rPr>
          <w:lang w:val="en-150"/>
        </w:rPr>
        <w:t xml:space="preserve"> </w:t>
      </w:r>
      <w:r>
        <w:t>и найден его процесс.</w:t>
      </w:r>
    </w:p>
    <w:p w14:paraId="34A98DF7" w14:textId="6C1D0070" w:rsidR="00FE192B" w:rsidRDefault="00433CBC">
      <w:r w:rsidRPr="00433CBC">
        <w:drawing>
          <wp:inline distT="0" distB="0" distL="0" distR="0" wp14:anchorId="2FA6AFCA" wp14:editId="1D69248D">
            <wp:extent cx="5093044" cy="332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99" cy="33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73C" w14:textId="306F9104" w:rsidR="00FE192B" w:rsidRDefault="00A54F7C">
      <w:r>
        <w:t>И затем открыта вкладка «Быстродействие» в Диспетчер задач.</w:t>
      </w:r>
    </w:p>
    <w:p w14:paraId="2A70435B" w14:textId="1DCED005" w:rsidR="00A54F7C" w:rsidRDefault="00A54F7C">
      <w:r w:rsidRPr="00A54F7C">
        <w:drawing>
          <wp:inline distT="0" distB="0" distL="0" distR="0" wp14:anchorId="774FA64D" wp14:editId="395570A2">
            <wp:extent cx="3101485" cy="33813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456" cy="33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924" w14:textId="3CEC7547" w:rsidR="00A54F7C" w:rsidRDefault="008C00B6">
      <w:r>
        <w:t>В автозагрузку был добавлен Блокнот.</w:t>
      </w:r>
    </w:p>
    <w:p w14:paraId="565C06F3" w14:textId="6B7888FB" w:rsidR="008C00B6" w:rsidRDefault="008C00B6">
      <w:r w:rsidRPr="008C00B6">
        <w:drawing>
          <wp:inline distT="0" distB="0" distL="0" distR="0" wp14:anchorId="00FD828D" wp14:editId="188618F7">
            <wp:extent cx="30003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F4F1" w14:textId="46E218FA" w:rsidR="008C00B6" w:rsidRDefault="00D6734E">
      <w:r>
        <w:t>Затем в Настройках системы отключаем автозагрузку Блокнота.</w:t>
      </w:r>
    </w:p>
    <w:p w14:paraId="6AE502E3" w14:textId="355E676D" w:rsidR="00D6734E" w:rsidRDefault="00296B99">
      <w:r w:rsidRPr="00296B99">
        <w:lastRenderedPageBreak/>
        <w:drawing>
          <wp:inline distT="0" distB="0" distL="0" distR="0" wp14:anchorId="67C834FB" wp14:editId="4BEBEFE1">
            <wp:extent cx="4286250" cy="1323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096" cy="13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E87" w14:textId="77777777" w:rsidR="00296B99" w:rsidRPr="008C00B6" w:rsidRDefault="00296B99"/>
    <w:sectPr w:rsidR="00296B99" w:rsidRPr="008C00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02"/>
    <w:rsid w:val="00296B99"/>
    <w:rsid w:val="002F1717"/>
    <w:rsid w:val="00433CBC"/>
    <w:rsid w:val="004B490A"/>
    <w:rsid w:val="008C00B6"/>
    <w:rsid w:val="00944486"/>
    <w:rsid w:val="00A54F7C"/>
    <w:rsid w:val="00C80002"/>
    <w:rsid w:val="00D6734E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4DD6"/>
  <w15:chartTrackingRefBased/>
  <w15:docId w15:val="{A77D34A1-3E0D-4E5C-82EF-E195E7BF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717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2021-06-21T14:57:00Z</dcterms:created>
  <dcterms:modified xsi:type="dcterms:W3CDTF">2021-06-21T15:17:00Z</dcterms:modified>
</cp:coreProperties>
</file>