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EAC1" w14:textId="4674FCCF" w:rsidR="009408A4" w:rsidRDefault="00A01571" w:rsidP="00A01571">
      <w:pPr>
        <w:pStyle w:val="1"/>
        <w:jc w:val="center"/>
      </w:pPr>
      <w:r>
        <w:t>Лабораторная работа № 9.</w:t>
      </w:r>
      <w:r w:rsidR="00DD061D" w:rsidRPr="00DD061D">
        <w:t xml:space="preserve"> </w:t>
      </w:r>
      <w:r w:rsidR="00DD061D" w:rsidRPr="00DD061D">
        <w:t>Исследование системы анализа рисков и проверки политики информационной безопасности предприятия</w:t>
      </w:r>
    </w:p>
    <w:p w14:paraId="77DB73C3" w14:textId="0C762509" w:rsidR="00A01571" w:rsidRDefault="00AB59C1" w:rsidP="00A01571">
      <w:r>
        <w:t>Было с</w:t>
      </w:r>
      <w:r w:rsidRPr="00AB59C1">
        <w:t xml:space="preserve">оздано предприятие и </w:t>
      </w:r>
      <w:r>
        <w:t xml:space="preserve">были </w:t>
      </w:r>
      <w:r w:rsidRPr="00AB59C1">
        <w:t>внесены</w:t>
      </w:r>
      <w:r w:rsidRPr="00AB59C1">
        <w:t xml:space="preserve"> и настроены элементы его ИС</w:t>
      </w:r>
      <w:r>
        <w:t>.</w:t>
      </w:r>
    </w:p>
    <w:p w14:paraId="2B776F5D" w14:textId="6D0BDE32" w:rsidR="00AB59C1" w:rsidRDefault="00AB59C1" w:rsidP="00A01571">
      <w:r w:rsidRPr="00AB59C1">
        <w:drawing>
          <wp:inline distT="0" distB="0" distL="0" distR="0" wp14:anchorId="4477D243" wp14:editId="43CA202B">
            <wp:extent cx="49815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9C1">
        <w:drawing>
          <wp:inline distT="0" distB="0" distL="0" distR="0" wp14:anchorId="7B5822F0" wp14:editId="7F415E46">
            <wp:extent cx="48291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B70" w14:textId="38E93A6D" w:rsidR="00AB59C1" w:rsidRDefault="00AB59C1" w:rsidP="00A01571">
      <w:r w:rsidRPr="00AB59C1">
        <w:drawing>
          <wp:inline distT="0" distB="0" distL="0" distR="0" wp14:anchorId="3A78D17F" wp14:editId="4809BECB">
            <wp:extent cx="30480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48C7" w14:textId="1F662073" w:rsidR="00AB59C1" w:rsidRDefault="00AB59C1" w:rsidP="00A01571"/>
    <w:p w14:paraId="580215E9" w14:textId="798E4218" w:rsidR="00AB59C1" w:rsidRDefault="00AB59C1" w:rsidP="00A01571">
      <w:r w:rsidRPr="00AB59C1">
        <w:drawing>
          <wp:inline distT="0" distB="0" distL="0" distR="0" wp14:anchorId="57D44D85" wp14:editId="06AEC74E">
            <wp:extent cx="41910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248" w14:textId="09CAA4D6" w:rsidR="00AB59C1" w:rsidRDefault="00AB59C1" w:rsidP="00A01571">
      <w:r w:rsidRPr="00AB59C1">
        <w:lastRenderedPageBreak/>
        <w:drawing>
          <wp:inline distT="0" distB="0" distL="0" distR="0" wp14:anchorId="54578222" wp14:editId="3C2845AB">
            <wp:extent cx="482917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D88" w14:textId="76FB7F97" w:rsidR="00AB59C1" w:rsidRDefault="001D62BB" w:rsidP="00A01571">
      <w:r>
        <w:t>Также были настроены связи.</w:t>
      </w:r>
    </w:p>
    <w:p w14:paraId="295AA890" w14:textId="469A64A0" w:rsidR="001D62BB" w:rsidRDefault="001D62BB" w:rsidP="00A01571">
      <w:r w:rsidRPr="001D62BB">
        <w:drawing>
          <wp:inline distT="0" distB="0" distL="0" distR="0" wp14:anchorId="6A4358BC" wp14:editId="50AE37AA">
            <wp:extent cx="5940425" cy="1920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F3C" w14:textId="3B2BC16C" w:rsidR="001D62BB" w:rsidRDefault="001D62BB" w:rsidP="00A01571">
      <w:r>
        <w:t>Были даны о</w:t>
      </w:r>
      <w:r w:rsidRPr="001D62BB">
        <w:t>твет</w:t>
      </w:r>
      <w:r>
        <w:t xml:space="preserve">ы </w:t>
      </w:r>
      <w:r w:rsidRPr="001D62BB">
        <w:t>на вопрос</w:t>
      </w:r>
      <w:r>
        <w:t>ы</w:t>
      </w:r>
      <w:r w:rsidRPr="001D62BB">
        <w:t xml:space="preserve"> по политике безопасности</w:t>
      </w:r>
      <w:r>
        <w:t>.</w:t>
      </w:r>
    </w:p>
    <w:p w14:paraId="18A82DDE" w14:textId="30735046" w:rsidR="001D62BB" w:rsidRDefault="00DD2E24" w:rsidP="00A01571">
      <w:r w:rsidRPr="00DD2E24">
        <w:drawing>
          <wp:inline distT="0" distB="0" distL="0" distR="0" wp14:anchorId="21F31776" wp14:editId="5F85F0CA">
            <wp:extent cx="5940425" cy="1689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D91" w14:textId="6D0DFDFC" w:rsidR="00DD2E24" w:rsidRDefault="00DD2E24" w:rsidP="00A01571">
      <w:r>
        <w:t>И был сгенерирован отчёт.</w:t>
      </w:r>
    </w:p>
    <w:p w14:paraId="4CD5A8B4" w14:textId="5E1106D7" w:rsidR="00DD2E24" w:rsidRDefault="00DD2E24" w:rsidP="00A01571">
      <w:r w:rsidRPr="00DD2E24">
        <w:lastRenderedPageBreak/>
        <w:drawing>
          <wp:inline distT="0" distB="0" distL="0" distR="0" wp14:anchorId="5545728D" wp14:editId="55F61F06">
            <wp:extent cx="4343400" cy="365022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484" cy="36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1E4" w14:textId="41D0D32D" w:rsidR="00DD2E24" w:rsidRDefault="00DD2E24" w:rsidP="00A01571">
      <w:r>
        <w:t>Основные риски связаны с компьютерами тех, кто не является разработчиками, и централизованным сервером. Соответственно, нужно пересмотреть и улучшить политику безопасности бухгалтерии и отделу продаж. И также нужно оставить конфиденциальными данные в серверной, но улучшить их доступность.</w:t>
      </w:r>
    </w:p>
    <w:p w14:paraId="034249FB" w14:textId="1BBF3B43" w:rsidR="00DD2E24" w:rsidRDefault="00522CC1" w:rsidP="00A01571">
      <w:r>
        <w:t>Для выполнения следующего задания нужен лицензионный ключ, который стоит несколько сотен долларов, и которого у меня нет.</w:t>
      </w:r>
    </w:p>
    <w:p w14:paraId="12512CD2" w14:textId="69CC1CA3" w:rsidR="00522CC1" w:rsidRDefault="00522CC1" w:rsidP="00A01571">
      <w:r w:rsidRPr="00522CC1">
        <w:drawing>
          <wp:inline distT="0" distB="0" distL="0" distR="0" wp14:anchorId="73DD5FC2" wp14:editId="242CE7FA">
            <wp:extent cx="5940425" cy="588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899B" w14:textId="77777777" w:rsidR="00522CC1" w:rsidRPr="00A01571" w:rsidRDefault="00522CC1" w:rsidP="00A01571"/>
    <w:sectPr w:rsidR="00522CC1" w:rsidRPr="00A015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7"/>
    <w:rsid w:val="001D62BB"/>
    <w:rsid w:val="003F2207"/>
    <w:rsid w:val="00522CC1"/>
    <w:rsid w:val="009408A4"/>
    <w:rsid w:val="00A01571"/>
    <w:rsid w:val="00AB59C1"/>
    <w:rsid w:val="00DD061D"/>
    <w:rsid w:val="00D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4E79"/>
  <w15:chartTrackingRefBased/>
  <w15:docId w15:val="{CFA0AA0E-815E-4065-8D2D-321C264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2021-06-21T15:44:00Z</dcterms:created>
  <dcterms:modified xsi:type="dcterms:W3CDTF">2021-06-21T15:53:00Z</dcterms:modified>
</cp:coreProperties>
</file>