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00584" w14:textId="0F680851" w:rsidR="00BB39DC" w:rsidRPr="00A74DDF" w:rsidRDefault="00BB39DC" w:rsidP="00A74DDF">
      <w:pPr>
        <w:pStyle w:val="Heading1"/>
        <w:jc w:val="center"/>
      </w:pPr>
      <w:r w:rsidRPr="00A74DDF">
        <w:t>Введение в нанотехнол</w:t>
      </w:r>
      <w:r w:rsidR="00415E35" w:rsidRPr="00A74DDF">
        <w:t>о</w:t>
      </w:r>
      <w:r w:rsidRPr="00A74DDF">
        <w:t>гии</w:t>
      </w:r>
    </w:p>
    <w:p w14:paraId="18F24DDB" w14:textId="3A9DD7E3" w:rsidR="00723E34" w:rsidRPr="00A74DDF" w:rsidRDefault="00300B32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Виталий Эдуардович </w:t>
      </w:r>
      <w:proofErr w:type="spellStart"/>
      <w:r w:rsidRPr="00A74DDF">
        <w:rPr>
          <w:rFonts w:cstheme="minorHAnsi"/>
          <w:sz w:val="24"/>
          <w:szCs w:val="24"/>
        </w:rPr>
        <w:t>Гасумянц</w:t>
      </w:r>
      <w:proofErr w:type="spellEnd"/>
    </w:p>
    <w:p w14:paraId="5B985089" w14:textId="231DDA4A" w:rsidR="00300B32" w:rsidRPr="00A74DDF" w:rsidRDefault="00300B32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Почта: </w:t>
      </w:r>
      <w:hyperlink r:id="rId5" w:history="1">
        <w:r w:rsidR="00010E7A" w:rsidRPr="00A74DDF">
          <w:rPr>
            <w:rStyle w:val="Hyperlink"/>
            <w:rFonts w:cstheme="minorHAnsi"/>
            <w:sz w:val="24"/>
            <w:szCs w:val="24"/>
            <w:lang w:val="en-US"/>
          </w:rPr>
          <w:t>vgasum</w:t>
        </w:r>
        <w:r w:rsidR="00010E7A" w:rsidRPr="00A74DDF">
          <w:rPr>
            <w:rStyle w:val="Hyperlink"/>
            <w:rFonts w:cstheme="minorHAnsi"/>
            <w:sz w:val="24"/>
            <w:szCs w:val="24"/>
          </w:rPr>
          <w:t>@</w:t>
        </w:r>
        <w:r w:rsidR="00010E7A" w:rsidRPr="00A74DDF">
          <w:rPr>
            <w:rStyle w:val="Hyperlink"/>
            <w:rFonts w:cstheme="minorHAnsi"/>
            <w:sz w:val="24"/>
            <w:szCs w:val="24"/>
            <w:lang w:val="en-US"/>
          </w:rPr>
          <w:t>yandex</w:t>
        </w:r>
        <w:r w:rsidR="00010E7A" w:rsidRPr="00A74DDF">
          <w:rPr>
            <w:rStyle w:val="Hyperlink"/>
            <w:rFonts w:cstheme="minorHAnsi"/>
            <w:sz w:val="24"/>
            <w:szCs w:val="24"/>
          </w:rPr>
          <w:t>.</w:t>
        </w:r>
        <w:proofErr w:type="spellStart"/>
        <w:r w:rsidR="00010E7A" w:rsidRPr="00A74DDF">
          <w:rPr>
            <w:rStyle w:val="Hyperlink"/>
            <w:rFonts w:cstheme="minorHAnsi"/>
            <w:sz w:val="24"/>
            <w:szCs w:val="24"/>
            <w:lang w:val="en-US"/>
          </w:rPr>
          <w:t>ru</w:t>
        </w:r>
        <w:proofErr w:type="spellEnd"/>
      </w:hyperlink>
      <w:r w:rsidR="00010E7A" w:rsidRPr="00A74DDF">
        <w:rPr>
          <w:rFonts w:cstheme="minorHAnsi"/>
          <w:sz w:val="24"/>
          <w:szCs w:val="24"/>
        </w:rPr>
        <w:t xml:space="preserve"> (Прислать список)</w:t>
      </w:r>
    </w:p>
    <w:p w14:paraId="4B4C1768" w14:textId="1E5C308C" w:rsidR="00444ED9" w:rsidRPr="00A74DDF" w:rsidRDefault="00BD39F6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Литература: Введение в </w:t>
      </w:r>
      <w:proofErr w:type="spellStart"/>
      <w:r w:rsidRPr="00A74DDF">
        <w:rPr>
          <w:rFonts w:cstheme="minorHAnsi"/>
          <w:sz w:val="24"/>
          <w:szCs w:val="24"/>
        </w:rPr>
        <w:t>нанотехнлогии</w:t>
      </w:r>
      <w:proofErr w:type="spellEnd"/>
      <w:r w:rsidRPr="00A74DDF">
        <w:rPr>
          <w:rFonts w:cstheme="minorHAnsi"/>
          <w:sz w:val="24"/>
          <w:szCs w:val="24"/>
        </w:rPr>
        <w:t xml:space="preserve"> Марголин, </w:t>
      </w:r>
      <w:proofErr w:type="spellStart"/>
      <w:r w:rsidRPr="00A74DDF">
        <w:rPr>
          <w:rFonts w:cstheme="minorHAnsi"/>
          <w:sz w:val="24"/>
          <w:szCs w:val="24"/>
        </w:rPr>
        <w:t>Жабрев</w:t>
      </w:r>
      <w:proofErr w:type="spellEnd"/>
      <w:r w:rsidRPr="00A74DDF">
        <w:rPr>
          <w:rFonts w:cstheme="minorHAnsi"/>
          <w:sz w:val="24"/>
          <w:szCs w:val="24"/>
        </w:rPr>
        <w:t>, Лукьянов</w:t>
      </w:r>
    </w:p>
    <w:p w14:paraId="51BF1C16" w14:textId="4430E60B" w:rsidR="00BD39F6" w:rsidRPr="00A74DDF" w:rsidRDefault="00BD39F6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Основы нанотехнологий </w:t>
      </w:r>
      <w:r w:rsidR="007102E1" w:rsidRPr="00A74DDF">
        <w:rPr>
          <w:rFonts w:cstheme="minorHAnsi"/>
          <w:sz w:val="24"/>
          <w:szCs w:val="24"/>
        </w:rPr>
        <w:t xml:space="preserve">Кузнецов, </w:t>
      </w:r>
      <w:proofErr w:type="spellStart"/>
      <w:r w:rsidR="007102E1" w:rsidRPr="00A74DDF">
        <w:rPr>
          <w:rFonts w:cstheme="minorHAnsi"/>
          <w:sz w:val="24"/>
          <w:szCs w:val="24"/>
        </w:rPr>
        <w:t>Нанотворцев</w:t>
      </w:r>
      <w:proofErr w:type="spellEnd"/>
      <w:r w:rsidR="007102E1" w:rsidRPr="00A74DDF">
        <w:rPr>
          <w:rFonts w:cstheme="minorHAnsi"/>
          <w:sz w:val="24"/>
          <w:szCs w:val="24"/>
        </w:rPr>
        <w:t xml:space="preserve">, </w:t>
      </w:r>
      <w:proofErr w:type="spellStart"/>
      <w:r w:rsidR="007102E1" w:rsidRPr="00A74DDF">
        <w:rPr>
          <w:rFonts w:cstheme="minorHAnsi"/>
          <w:sz w:val="24"/>
          <w:szCs w:val="24"/>
        </w:rPr>
        <w:t>Жабрев</w:t>
      </w:r>
      <w:proofErr w:type="spellEnd"/>
    </w:p>
    <w:p w14:paraId="5FE2617F" w14:textId="311D3441" w:rsidR="00DF5F46" w:rsidRPr="00A74DDF" w:rsidRDefault="007102E1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Физические основы (авторство кафедры)</w:t>
      </w:r>
    </w:p>
    <w:p w14:paraId="77FDFC83" w14:textId="0AC3263F" w:rsidR="0065001A" w:rsidRPr="00A74DDF" w:rsidRDefault="00DF5F46" w:rsidP="00A74DDF">
      <w:pPr>
        <w:pStyle w:val="Heading2"/>
        <w:jc w:val="center"/>
      </w:pPr>
      <w:r w:rsidRPr="00A74DDF">
        <w:t>Лекция 1</w:t>
      </w:r>
    </w:p>
    <w:p w14:paraId="0B40180C" w14:textId="0F6D4C68" w:rsidR="0065001A" w:rsidRPr="00A74DDF" w:rsidRDefault="0065001A" w:rsidP="00A74DDF">
      <w:pPr>
        <w:pStyle w:val="Heading3"/>
        <w:jc w:val="center"/>
      </w:pPr>
      <w:r w:rsidRPr="00A74DDF">
        <w:t>Что такое нанотехнологии?</w:t>
      </w:r>
    </w:p>
    <w:p w14:paraId="6F18F2AB" w14:textId="2CD3F008" w:rsidR="0065001A" w:rsidRPr="00A74DDF" w:rsidRDefault="008961E1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Это область фундаментальной и прикладной науки и техники, имеющая дело с совокупностью </w:t>
      </w:r>
      <w:r w:rsidR="00273921" w:rsidRPr="00A74DDF">
        <w:rPr>
          <w:rFonts w:cstheme="minorHAnsi"/>
          <w:sz w:val="24"/>
          <w:szCs w:val="24"/>
        </w:rPr>
        <w:t>теоретического</w:t>
      </w:r>
      <w:r w:rsidRPr="00A74DDF">
        <w:rPr>
          <w:rFonts w:cstheme="minorHAnsi"/>
          <w:sz w:val="24"/>
          <w:szCs w:val="24"/>
        </w:rPr>
        <w:t xml:space="preserve"> обоснования, и практических методов исследования, </w:t>
      </w:r>
      <w:r w:rsidR="00273921" w:rsidRPr="00A74DDF">
        <w:rPr>
          <w:rFonts w:cstheme="minorHAnsi"/>
          <w:sz w:val="24"/>
          <w:szCs w:val="24"/>
        </w:rPr>
        <w:t>анализа</w:t>
      </w:r>
      <w:r w:rsidRPr="00A74DDF">
        <w:rPr>
          <w:rFonts w:cstheme="minorHAnsi"/>
          <w:sz w:val="24"/>
          <w:szCs w:val="24"/>
        </w:rPr>
        <w:t xml:space="preserve"> и синтеза, а также </w:t>
      </w:r>
      <w:r w:rsidR="00273921" w:rsidRPr="00A74DDF">
        <w:rPr>
          <w:rFonts w:cstheme="minorHAnsi"/>
          <w:sz w:val="24"/>
          <w:szCs w:val="24"/>
        </w:rPr>
        <w:t>методов</w:t>
      </w:r>
      <w:r w:rsidRPr="00A74DDF">
        <w:rPr>
          <w:rFonts w:cstheme="minorHAnsi"/>
          <w:sz w:val="24"/>
          <w:szCs w:val="24"/>
        </w:rPr>
        <w:t xml:space="preserve"> </w:t>
      </w:r>
      <w:r w:rsidR="00273921" w:rsidRPr="00A74DDF">
        <w:rPr>
          <w:rFonts w:cstheme="minorHAnsi"/>
          <w:sz w:val="24"/>
          <w:szCs w:val="24"/>
        </w:rPr>
        <w:t>производства</w:t>
      </w:r>
      <w:r w:rsidRPr="00A74DDF">
        <w:rPr>
          <w:rFonts w:cstheme="minorHAnsi"/>
          <w:sz w:val="24"/>
          <w:szCs w:val="24"/>
        </w:rPr>
        <w:t xml:space="preserve"> и применения продуктов с </w:t>
      </w:r>
      <w:r w:rsidR="00273921" w:rsidRPr="00A74DDF">
        <w:rPr>
          <w:rFonts w:cstheme="minorHAnsi"/>
          <w:sz w:val="24"/>
          <w:szCs w:val="24"/>
        </w:rPr>
        <w:t>заданной</w:t>
      </w:r>
      <w:r w:rsidRPr="00A74DDF">
        <w:rPr>
          <w:rFonts w:cstheme="minorHAnsi"/>
          <w:sz w:val="24"/>
          <w:szCs w:val="24"/>
        </w:rPr>
        <w:t xml:space="preserve"> атомной структурой путем контролируемого манипулирования отдельными атомами и молекулами.</w:t>
      </w:r>
    </w:p>
    <w:p w14:paraId="4B914750" w14:textId="146F059E" w:rsidR="00CE684A" w:rsidRPr="00A74DDF" w:rsidRDefault="00CE684A" w:rsidP="00A74DDF">
      <w:pPr>
        <w:pStyle w:val="Heading3"/>
        <w:jc w:val="center"/>
      </w:pPr>
      <w:r w:rsidRPr="00A74DDF">
        <w:t>Немного истории</w:t>
      </w:r>
    </w:p>
    <w:p w14:paraId="57F3D5BC" w14:textId="0759CA33" w:rsidR="00CE684A" w:rsidRPr="00A74DDF" w:rsidRDefault="00CE684A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Ричард Фейнман (1959 г.) </w:t>
      </w:r>
    </w:p>
    <w:p w14:paraId="1AAEAEC4" w14:textId="54E6CB7A" w:rsidR="00C63063" w:rsidRPr="00A74DDF" w:rsidRDefault="00C63063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По мере уменьшения размеров будет происходить изменение свойств и физ</w:t>
      </w:r>
      <w:r w:rsidR="00A74DDF">
        <w:rPr>
          <w:rFonts w:cstheme="minorHAnsi"/>
          <w:sz w:val="24"/>
          <w:szCs w:val="24"/>
        </w:rPr>
        <w:t>ических</w:t>
      </w:r>
      <w:r w:rsidRPr="00A74DDF">
        <w:rPr>
          <w:rFonts w:cstheme="minorHAnsi"/>
          <w:sz w:val="24"/>
          <w:szCs w:val="24"/>
        </w:rPr>
        <w:t xml:space="preserve"> явлений.</w:t>
      </w:r>
    </w:p>
    <w:p w14:paraId="3D1DD632" w14:textId="36FD575A" w:rsidR="00C63063" w:rsidRPr="00A74DDF" w:rsidRDefault="00C63063">
      <w:pPr>
        <w:rPr>
          <w:rFonts w:cstheme="minorHAnsi"/>
          <w:sz w:val="24"/>
          <w:szCs w:val="24"/>
        </w:rPr>
      </w:pPr>
      <w:proofErr w:type="spellStart"/>
      <w:r w:rsidRPr="00A74DDF">
        <w:rPr>
          <w:rFonts w:cstheme="minorHAnsi"/>
          <w:sz w:val="24"/>
          <w:szCs w:val="24"/>
        </w:rPr>
        <w:t>Норио</w:t>
      </w:r>
      <w:proofErr w:type="spellEnd"/>
      <w:r w:rsidRPr="00A74DDF">
        <w:rPr>
          <w:rFonts w:cstheme="minorHAnsi"/>
          <w:sz w:val="24"/>
          <w:szCs w:val="24"/>
        </w:rPr>
        <w:t xml:space="preserve"> </w:t>
      </w:r>
      <w:proofErr w:type="spellStart"/>
      <w:r w:rsidRPr="00A74DDF">
        <w:rPr>
          <w:rFonts w:cstheme="minorHAnsi"/>
          <w:sz w:val="24"/>
          <w:szCs w:val="24"/>
        </w:rPr>
        <w:t>Танигути</w:t>
      </w:r>
      <w:proofErr w:type="spellEnd"/>
      <w:r w:rsidRPr="00A74DDF">
        <w:rPr>
          <w:rFonts w:cstheme="minorHAnsi"/>
          <w:sz w:val="24"/>
          <w:szCs w:val="24"/>
        </w:rPr>
        <w:t xml:space="preserve"> (1974 г.)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японский физик, впервые предложивший термин «нанотехнологии»</w:t>
      </w:r>
      <w:r w:rsidR="00746938" w:rsidRPr="00A74DDF">
        <w:rPr>
          <w:rFonts w:cstheme="minorHAnsi"/>
          <w:sz w:val="24"/>
          <w:szCs w:val="24"/>
        </w:rPr>
        <w:t>.</w:t>
      </w:r>
    </w:p>
    <w:p w14:paraId="1E1BED35" w14:textId="00A91CA2" w:rsidR="00CC0F65" w:rsidRPr="00A74DDF" w:rsidRDefault="00CC0F65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Минимальный объект, который можно увидеть с помощью излучений равен одной длине волны этого излучения (1</w:t>
      </w:r>
      <w:r w:rsidR="00A74DDF">
        <w:rPr>
          <w:rFonts w:cstheme="minorHAnsi"/>
          <w:sz w:val="24"/>
          <w:szCs w:val="24"/>
        </w:rPr>
        <w:t>–</w:t>
      </w:r>
      <w:r w:rsidRPr="00A74DDF">
        <w:rPr>
          <w:rFonts w:cstheme="minorHAnsi"/>
          <w:sz w:val="24"/>
          <w:szCs w:val="24"/>
        </w:rPr>
        <w:t>0.5 микрона)</w:t>
      </w:r>
      <w:r w:rsidR="00A74DDF">
        <w:rPr>
          <w:rFonts w:cstheme="minorHAnsi"/>
          <w:sz w:val="24"/>
          <w:szCs w:val="24"/>
        </w:rPr>
        <w:t>.</w:t>
      </w:r>
    </w:p>
    <w:p w14:paraId="6068917A" w14:textId="3586DC77" w:rsidR="00791765" w:rsidRPr="00A74DDF" w:rsidRDefault="00FD1374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Ким Эрик </w:t>
      </w:r>
      <w:proofErr w:type="spellStart"/>
      <w:r w:rsidRPr="00A74DDF">
        <w:rPr>
          <w:rFonts w:cstheme="minorHAnsi"/>
          <w:sz w:val="24"/>
          <w:szCs w:val="24"/>
        </w:rPr>
        <w:t>Дрекслер</w:t>
      </w:r>
      <w:proofErr w:type="spellEnd"/>
      <w:r w:rsidRPr="00A74DDF">
        <w:rPr>
          <w:rFonts w:cstheme="minorHAnsi"/>
          <w:sz w:val="24"/>
          <w:szCs w:val="24"/>
        </w:rPr>
        <w:t xml:space="preserve">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известный америк</w:t>
      </w:r>
      <w:r w:rsidR="00A74DDF">
        <w:rPr>
          <w:rFonts w:cstheme="minorHAnsi"/>
          <w:sz w:val="24"/>
          <w:szCs w:val="24"/>
        </w:rPr>
        <w:t>ански</w:t>
      </w:r>
      <w:r w:rsidRPr="00A74DDF">
        <w:rPr>
          <w:rFonts w:cstheme="minorHAnsi"/>
          <w:sz w:val="24"/>
          <w:szCs w:val="24"/>
        </w:rPr>
        <w:t>й ученый, «отец нанотехноло</w:t>
      </w:r>
      <w:r w:rsidR="00A74DDF">
        <w:rPr>
          <w:rFonts w:cstheme="minorHAnsi"/>
          <w:sz w:val="24"/>
          <w:szCs w:val="24"/>
        </w:rPr>
        <w:t>г</w:t>
      </w:r>
      <w:r w:rsidRPr="00A74DDF">
        <w:rPr>
          <w:rFonts w:cstheme="minorHAnsi"/>
          <w:sz w:val="24"/>
          <w:szCs w:val="24"/>
        </w:rPr>
        <w:t>ий»</w:t>
      </w:r>
    </w:p>
    <w:p w14:paraId="29500129" w14:textId="54CB607B" w:rsidR="00791765" w:rsidRPr="00A74DDF" w:rsidRDefault="00791765" w:rsidP="00A74DDF">
      <w:pPr>
        <w:pStyle w:val="Heading3"/>
        <w:jc w:val="center"/>
      </w:pPr>
      <w:r w:rsidRPr="00A74DDF">
        <w:t>Классификация наноматериалов</w:t>
      </w:r>
    </w:p>
    <w:p w14:paraId="1941223B" w14:textId="49631F75" w:rsidR="00791765" w:rsidRPr="00A74DDF" w:rsidRDefault="00791765" w:rsidP="00791765">
      <w:pPr>
        <w:jc w:val="center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(картинка</w:t>
      </w:r>
      <w:r w:rsidR="00A74DDF">
        <w:rPr>
          <w:rFonts w:cstheme="minorHAnsi"/>
          <w:sz w:val="24"/>
          <w:szCs w:val="24"/>
          <w:lang w:val="en-150"/>
        </w:rPr>
        <w:t>...</w:t>
      </w:r>
      <w:r w:rsidRPr="00A74DDF">
        <w:rPr>
          <w:rFonts w:cstheme="minorHAnsi"/>
          <w:sz w:val="24"/>
          <w:szCs w:val="24"/>
        </w:rPr>
        <w:t>)</w:t>
      </w:r>
    </w:p>
    <w:p w14:paraId="64ECD1CB" w14:textId="5699E6F9" w:rsidR="00917240" w:rsidRPr="00A74DDF" w:rsidRDefault="00917240" w:rsidP="00A74DDF">
      <w:pPr>
        <w:pStyle w:val="Heading3"/>
        <w:jc w:val="center"/>
      </w:pPr>
      <w:r w:rsidRPr="00A74DDF">
        <w:t>Классификация твердых тел</w:t>
      </w:r>
    </w:p>
    <w:p w14:paraId="6AFC4AC2" w14:textId="05246329" w:rsidR="00D040AC" w:rsidRPr="00A74DDF" w:rsidRDefault="00D040AC" w:rsidP="00D040AC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Существуют различные классификации.</w:t>
      </w:r>
    </w:p>
    <w:p w14:paraId="5FFCCC99" w14:textId="3430A248" w:rsidR="00D040AC" w:rsidRPr="00A74DDF" w:rsidRDefault="00D040AC" w:rsidP="00D040A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По степени упорядоченности в расположении атомов.</w:t>
      </w:r>
    </w:p>
    <w:p w14:paraId="48CE72D5" w14:textId="6476F4DC" w:rsidR="00D040AC" w:rsidRPr="00A74DDF" w:rsidRDefault="00D040AC" w:rsidP="00D040A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Кристаллические</w:t>
      </w:r>
      <w:r w:rsidR="00C2115F" w:rsidRPr="00A74DDF">
        <w:rPr>
          <w:rFonts w:cstheme="minorHAnsi"/>
          <w:sz w:val="24"/>
          <w:szCs w:val="24"/>
        </w:rPr>
        <w:t xml:space="preserve"> (все атомы жестко расположены друг </w:t>
      </w:r>
      <w:r w:rsidR="002F3B70" w:rsidRPr="00A74DDF">
        <w:rPr>
          <w:rFonts w:cstheme="minorHAnsi"/>
          <w:sz w:val="24"/>
          <w:szCs w:val="24"/>
        </w:rPr>
        <w:t>относительно</w:t>
      </w:r>
      <w:r w:rsidR="00C2115F" w:rsidRPr="00A74DDF">
        <w:rPr>
          <w:rFonts w:cstheme="minorHAnsi"/>
          <w:sz w:val="24"/>
          <w:szCs w:val="24"/>
        </w:rPr>
        <w:t xml:space="preserve"> друга)</w:t>
      </w:r>
    </w:p>
    <w:p w14:paraId="06B28FD7" w14:textId="53482B56" w:rsidR="00D040AC" w:rsidRPr="00A74DDF" w:rsidRDefault="00D040AC" w:rsidP="00D040A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Аморфные</w:t>
      </w:r>
      <w:r w:rsidR="00C2115F" w:rsidRPr="00A74DDF">
        <w:rPr>
          <w:rFonts w:cstheme="minorHAnsi"/>
          <w:sz w:val="24"/>
          <w:szCs w:val="24"/>
        </w:rPr>
        <w:t xml:space="preserve"> (порядка нет)</w:t>
      </w:r>
    </w:p>
    <w:p w14:paraId="6B8B9A77" w14:textId="7E26479B" w:rsidR="00D040AC" w:rsidRPr="00A74DDF" w:rsidRDefault="00D040AC" w:rsidP="00D040A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Стеклообразные</w:t>
      </w:r>
      <w:r w:rsidR="00C2115F" w:rsidRPr="00A74DDF">
        <w:rPr>
          <w:rFonts w:cstheme="minorHAnsi"/>
          <w:sz w:val="24"/>
          <w:szCs w:val="24"/>
        </w:rPr>
        <w:t xml:space="preserve"> (промежуточная стадия, на относительно большом масштабе кристаллическая решетка, а дальше аморфная)</w:t>
      </w:r>
    </w:p>
    <w:p w14:paraId="0FBA8251" w14:textId="55C408AA" w:rsidR="00D040AC" w:rsidRPr="00A74DDF" w:rsidRDefault="00C36617" w:rsidP="00D040A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По способности проводить эл</w:t>
      </w:r>
      <w:r w:rsidR="00A74DDF">
        <w:rPr>
          <w:rFonts w:cstheme="minorHAnsi"/>
          <w:sz w:val="24"/>
          <w:szCs w:val="24"/>
        </w:rPr>
        <w:t>ектрический т</w:t>
      </w:r>
      <w:r w:rsidRPr="00A74DDF">
        <w:rPr>
          <w:rFonts w:cstheme="minorHAnsi"/>
          <w:sz w:val="24"/>
          <w:szCs w:val="24"/>
        </w:rPr>
        <w:t>ок</w:t>
      </w:r>
      <w:r w:rsidR="00A74DDF">
        <w:rPr>
          <w:rFonts w:cstheme="minorHAnsi"/>
          <w:sz w:val="24"/>
          <w:szCs w:val="24"/>
        </w:rPr>
        <w:t>.</w:t>
      </w:r>
    </w:p>
    <w:p w14:paraId="45D8B09E" w14:textId="19614285" w:rsidR="00C36617" w:rsidRPr="00A74DDF" w:rsidRDefault="00C36617" w:rsidP="00C3661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Диэлектрики</w:t>
      </w:r>
    </w:p>
    <w:p w14:paraId="291BD692" w14:textId="09157943" w:rsidR="00C36617" w:rsidRPr="00A74DDF" w:rsidRDefault="00C36617" w:rsidP="00C3661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Проводники</w:t>
      </w:r>
      <w:r w:rsidR="002B0827" w:rsidRPr="00A74DDF">
        <w:rPr>
          <w:rFonts w:cstheme="minorHAnsi"/>
          <w:sz w:val="24"/>
          <w:szCs w:val="24"/>
        </w:rPr>
        <w:t xml:space="preserve"> (металлы напр.)</w:t>
      </w:r>
    </w:p>
    <w:p w14:paraId="7F0FD338" w14:textId="05AF3789" w:rsidR="00C36617" w:rsidRPr="00A74DDF" w:rsidRDefault="00C36617" w:rsidP="00C3661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Полупроводники</w:t>
      </w:r>
    </w:p>
    <w:p w14:paraId="2DF22829" w14:textId="401DE416" w:rsidR="00C36617" w:rsidRPr="00A74DDF" w:rsidRDefault="00806D27" w:rsidP="00C366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По размерности</w:t>
      </w:r>
      <w:r w:rsidR="00A74DDF">
        <w:rPr>
          <w:rFonts w:cstheme="minorHAnsi"/>
          <w:sz w:val="24"/>
          <w:szCs w:val="24"/>
        </w:rPr>
        <w:t>.</w:t>
      </w:r>
    </w:p>
    <w:p w14:paraId="5731C2F6" w14:textId="00472BA7" w:rsidR="00806D27" w:rsidRPr="00A74DDF" w:rsidRDefault="00806D27" w:rsidP="00806D2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Объемные (</w:t>
      </w:r>
      <w:r w:rsidRPr="00A74DDF">
        <w:rPr>
          <w:rFonts w:cstheme="minorHAnsi"/>
          <w:sz w:val="24"/>
          <w:szCs w:val="24"/>
          <w:lang w:val="en-US"/>
        </w:rPr>
        <w:t xml:space="preserve">3D </w:t>
      </w:r>
      <w:r w:rsidRPr="00A74DDF">
        <w:rPr>
          <w:rFonts w:cstheme="minorHAnsi"/>
          <w:sz w:val="24"/>
          <w:szCs w:val="24"/>
        </w:rPr>
        <w:t>системы)</w:t>
      </w:r>
    </w:p>
    <w:p w14:paraId="456256E5" w14:textId="3B37E503" w:rsidR="00806D27" w:rsidRPr="00A74DDF" w:rsidRDefault="00806D27" w:rsidP="00806D2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Двумерные</w:t>
      </w:r>
    </w:p>
    <w:p w14:paraId="6A597888" w14:textId="224015FE" w:rsidR="00806D27" w:rsidRPr="00A74DDF" w:rsidRDefault="00806D27" w:rsidP="00806D2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lastRenderedPageBreak/>
        <w:t>Одномерные</w:t>
      </w:r>
    </w:p>
    <w:p w14:paraId="0F987636" w14:textId="53EE9D71" w:rsidR="00806D27" w:rsidRPr="00A74DDF" w:rsidRDefault="00806D27" w:rsidP="00806D2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A74DDF">
        <w:rPr>
          <w:rFonts w:cstheme="minorHAnsi"/>
          <w:sz w:val="24"/>
          <w:szCs w:val="24"/>
        </w:rPr>
        <w:t>Нульмерные</w:t>
      </w:r>
      <w:proofErr w:type="spellEnd"/>
      <w:r w:rsidR="00C82ED2" w:rsidRPr="00A74DDF">
        <w:rPr>
          <w:rFonts w:cstheme="minorHAnsi"/>
          <w:sz w:val="24"/>
          <w:szCs w:val="24"/>
        </w:rPr>
        <w:t xml:space="preserve"> (Квантовые системы)</w:t>
      </w:r>
    </w:p>
    <w:p w14:paraId="041ADCC2" w14:textId="42840407" w:rsidR="00D011E3" w:rsidRPr="00A74DDF" w:rsidRDefault="00D011E3" w:rsidP="00D011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И т</w:t>
      </w:r>
      <w:r w:rsidR="00A74DDF">
        <w:rPr>
          <w:rFonts w:cstheme="minorHAnsi"/>
          <w:sz w:val="24"/>
          <w:szCs w:val="24"/>
        </w:rPr>
        <w:t>ак далее.</w:t>
      </w:r>
    </w:p>
    <w:p w14:paraId="1A20D59F" w14:textId="31836DF2" w:rsidR="00F133A6" w:rsidRPr="00A74DDF" w:rsidRDefault="00B34693" w:rsidP="00A74DDF">
      <w:pPr>
        <w:pStyle w:val="Heading3"/>
        <w:jc w:val="center"/>
      </w:pPr>
      <w:r w:rsidRPr="00A74DDF">
        <w:t>Атомарная структура твердых тел</w:t>
      </w:r>
    </w:p>
    <w:p w14:paraId="1A1DB3E9" w14:textId="6CDF5AA7" w:rsidR="00B34693" w:rsidRPr="00A74DDF" w:rsidRDefault="00B34693" w:rsidP="00B3469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Аморфные</w:t>
      </w:r>
    </w:p>
    <w:p w14:paraId="4FA5ABD5" w14:textId="43661C5C" w:rsidR="00577189" w:rsidRPr="00A74DDF" w:rsidRDefault="00577189" w:rsidP="00577189">
      <w:pPr>
        <w:pStyle w:val="ListParagraph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Атомы расположены в разных точках произвольным образом. Отсутствует упорядочение в решетку.</w:t>
      </w:r>
    </w:p>
    <w:p w14:paraId="14178034" w14:textId="311A3BBA" w:rsidR="00B34693" w:rsidRPr="00A74DDF" w:rsidRDefault="00B34693" w:rsidP="00B3469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Стеклообразные</w:t>
      </w:r>
    </w:p>
    <w:p w14:paraId="56722B5E" w14:textId="7F44043D" w:rsidR="00577189" w:rsidRPr="00A74DDF" w:rsidRDefault="00577189" w:rsidP="00577189">
      <w:pPr>
        <w:pStyle w:val="ListParagraph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Характеризуются ближним порядком расположения атомов. Атомы расположены упорядоченным образом в локальных областях материала. </w:t>
      </w:r>
    </w:p>
    <w:p w14:paraId="5D389ACC" w14:textId="3F5ACA64" w:rsidR="00B34693" w:rsidRPr="00A74DDF" w:rsidRDefault="00B34693" w:rsidP="00B3469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Кристаллические</w:t>
      </w:r>
    </w:p>
    <w:p w14:paraId="0CFAEE11" w14:textId="52EC48DD" w:rsidR="00CC0C5B" w:rsidRPr="00A74DDF" w:rsidRDefault="00577189" w:rsidP="00A74DDF">
      <w:pPr>
        <w:pStyle w:val="ListParagraph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Атомы в любых разных точках расположены одинаковым образом. Можно ввести понятие кристаллической решетки. Обладают дальним порядком</w:t>
      </w:r>
      <w:r w:rsidR="00CC0C5B" w:rsidRPr="00A74DDF">
        <w:rPr>
          <w:rFonts w:cstheme="minorHAnsi"/>
          <w:sz w:val="24"/>
          <w:szCs w:val="24"/>
        </w:rPr>
        <w:t xml:space="preserve"> расположения.</w:t>
      </w:r>
    </w:p>
    <w:p w14:paraId="37A4FAC3" w14:textId="56D5193D" w:rsidR="00CC0C5B" w:rsidRPr="00A74DDF" w:rsidRDefault="00CC0C5B" w:rsidP="00A74DDF">
      <w:pPr>
        <w:pStyle w:val="Heading3"/>
        <w:jc w:val="center"/>
      </w:pPr>
      <w:r w:rsidRPr="00A74DDF">
        <w:t>Симметрия кристаллических твердых тел</w:t>
      </w:r>
    </w:p>
    <w:p w14:paraId="084F1488" w14:textId="40FEBDA6" w:rsidR="00F426A6" w:rsidRPr="00A74DDF" w:rsidRDefault="00F426A6" w:rsidP="002F3B70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Важнейшее отличительное св</w:t>
      </w:r>
      <w:r w:rsidR="00A74DDF">
        <w:rPr>
          <w:rFonts w:cstheme="minorHAnsi"/>
          <w:sz w:val="24"/>
          <w:szCs w:val="24"/>
        </w:rPr>
        <w:t>ойст</w:t>
      </w:r>
      <w:r w:rsidRPr="00A74DDF">
        <w:rPr>
          <w:rFonts w:cstheme="minorHAnsi"/>
          <w:sz w:val="24"/>
          <w:szCs w:val="24"/>
        </w:rPr>
        <w:t xml:space="preserve">во кристаллов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наличие пространственной </w:t>
      </w:r>
      <w:r w:rsidR="00273921" w:rsidRPr="00A74DDF">
        <w:rPr>
          <w:rFonts w:cstheme="minorHAnsi"/>
          <w:sz w:val="24"/>
          <w:szCs w:val="24"/>
        </w:rPr>
        <w:t>периодичности</w:t>
      </w:r>
      <w:r w:rsidRPr="00A74DDF">
        <w:rPr>
          <w:rFonts w:cstheme="minorHAnsi"/>
          <w:sz w:val="24"/>
          <w:szCs w:val="24"/>
        </w:rPr>
        <w:t xml:space="preserve"> в расположении атомов (наличие атомарной ячейки)</w:t>
      </w:r>
    </w:p>
    <w:p w14:paraId="19E13099" w14:textId="654EFE54" w:rsidR="00F426A6" w:rsidRPr="00A74DDF" w:rsidRDefault="00F426A6" w:rsidP="00A74DDF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Структура элем</w:t>
      </w:r>
      <w:r w:rsidR="00A74DDF">
        <w:rPr>
          <w:rFonts w:cstheme="minorHAnsi"/>
          <w:sz w:val="24"/>
          <w:szCs w:val="24"/>
        </w:rPr>
        <w:t>ентарн</w:t>
      </w:r>
      <w:r w:rsidRPr="00A74DDF">
        <w:rPr>
          <w:rFonts w:cstheme="minorHAnsi"/>
          <w:sz w:val="24"/>
          <w:szCs w:val="24"/>
        </w:rPr>
        <w:t>ой ячейки кристалла хар</w:t>
      </w:r>
      <w:r w:rsidR="00A74DDF">
        <w:rPr>
          <w:rFonts w:cstheme="minorHAnsi"/>
          <w:sz w:val="24"/>
          <w:szCs w:val="24"/>
        </w:rPr>
        <w:t>актеризует</w:t>
      </w:r>
      <w:r w:rsidRPr="00A74DDF">
        <w:rPr>
          <w:rFonts w:cstheme="minorHAnsi"/>
          <w:sz w:val="24"/>
          <w:szCs w:val="24"/>
        </w:rPr>
        <w:t xml:space="preserve">ся 3-мя элементарными векторами </w:t>
      </w:r>
      <w:r w:rsidR="00273921" w:rsidRPr="00A74DDF">
        <w:rPr>
          <w:rFonts w:cstheme="minorHAnsi"/>
          <w:sz w:val="24"/>
          <w:szCs w:val="24"/>
        </w:rPr>
        <w:t>трансляции</w:t>
      </w:r>
      <w:r w:rsidRPr="00A74DDF">
        <w:rPr>
          <w:rFonts w:cstheme="minorHAnsi"/>
          <w:sz w:val="24"/>
          <w:szCs w:val="24"/>
        </w:rPr>
        <w:t xml:space="preserve">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</w:t>
      </w:r>
      <w:r w:rsidRPr="00A74DDF">
        <w:rPr>
          <w:rFonts w:cstheme="minorHAnsi"/>
          <w:sz w:val="24"/>
          <w:szCs w:val="24"/>
          <w:lang w:val="en-US"/>
        </w:rPr>
        <w:t>a</w:t>
      </w:r>
      <w:r w:rsidRPr="00A74DDF">
        <w:rPr>
          <w:rFonts w:cstheme="minorHAnsi"/>
          <w:sz w:val="24"/>
          <w:szCs w:val="24"/>
        </w:rPr>
        <w:t xml:space="preserve">1, </w:t>
      </w:r>
      <w:r w:rsidRPr="00A74DDF">
        <w:rPr>
          <w:rFonts w:cstheme="minorHAnsi"/>
          <w:sz w:val="24"/>
          <w:szCs w:val="24"/>
          <w:lang w:val="en-US"/>
        </w:rPr>
        <w:t>a</w:t>
      </w:r>
      <w:r w:rsidRPr="00A74DDF">
        <w:rPr>
          <w:rFonts w:cstheme="minorHAnsi"/>
          <w:sz w:val="24"/>
          <w:szCs w:val="24"/>
        </w:rPr>
        <w:t xml:space="preserve">2, </w:t>
      </w:r>
      <w:r w:rsidRPr="00A74DDF">
        <w:rPr>
          <w:rFonts w:cstheme="minorHAnsi"/>
          <w:sz w:val="24"/>
          <w:szCs w:val="24"/>
          <w:lang w:val="en-US"/>
        </w:rPr>
        <w:t>a</w:t>
      </w:r>
      <w:r w:rsidRPr="00A74DDF">
        <w:rPr>
          <w:rFonts w:cstheme="minorHAnsi"/>
          <w:sz w:val="24"/>
          <w:szCs w:val="24"/>
        </w:rPr>
        <w:t xml:space="preserve">3 </w:t>
      </w:r>
    </w:p>
    <w:p w14:paraId="27A02A86" w14:textId="6DB735C7" w:rsidR="00F426A6" w:rsidRPr="00A74DDF" w:rsidRDefault="00F426A6" w:rsidP="00F426A6">
      <w:pPr>
        <w:pStyle w:val="ListParagraph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Два типа симметрии:</w:t>
      </w:r>
    </w:p>
    <w:p w14:paraId="2896FA65" w14:textId="4E3A5CC1" w:rsidR="00F426A6" w:rsidRPr="00A74DDF" w:rsidRDefault="00F426A6" w:rsidP="00F426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Симметрия элементарной ячейки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совокупность преобразований простр</w:t>
      </w:r>
      <w:r w:rsidR="00A74DDF">
        <w:rPr>
          <w:rFonts w:cstheme="minorHAnsi"/>
          <w:sz w:val="24"/>
          <w:szCs w:val="24"/>
        </w:rPr>
        <w:t>анст</w:t>
      </w:r>
      <w:r w:rsidRPr="00A74DDF">
        <w:rPr>
          <w:rFonts w:cstheme="minorHAnsi"/>
          <w:sz w:val="24"/>
          <w:szCs w:val="24"/>
        </w:rPr>
        <w:t>ва (элементов симметрии), переводящих ячейку в саму в себя. Т</w:t>
      </w:r>
      <w:r w:rsidR="00273921" w:rsidRPr="00A74DDF">
        <w:rPr>
          <w:rFonts w:cstheme="minorHAnsi"/>
          <w:sz w:val="24"/>
          <w:szCs w:val="24"/>
        </w:rPr>
        <w:t>о</w:t>
      </w:r>
      <w:r w:rsidRPr="00A74DDF">
        <w:rPr>
          <w:rFonts w:cstheme="minorHAnsi"/>
          <w:sz w:val="24"/>
          <w:szCs w:val="24"/>
        </w:rPr>
        <w:t>ч</w:t>
      </w:r>
      <w:r w:rsidR="00273921" w:rsidRPr="00A74DDF">
        <w:rPr>
          <w:rFonts w:cstheme="minorHAnsi"/>
          <w:sz w:val="24"/>
          <w:szCs w:val="24"/>
        </w:rPr>
        <w:t>еч</w:t>
      </w:r>
      <w:r w:rsidRPr="00A74DDF">
        <w:rPr>
          <w:rFonts w:cstheme="minorHAnsi"/>
          <w:sz w:val="24"/>
          <w:szCs w:val="24"/>
        </w:rPr>
        <w:t>ная группа симметрии.</w:t>
      </w:r>
    </w:p>
    <w:p w14:paraId="16239758" w14:textId="20B7B532" w:rsidR="00F426A6" w:rsidRPr="00A74DDF" w:rsidRDefault="00F426A6" w:rsidP="00F426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Трансляционная симметрия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симметрия кристалла относительно </w:t>
      </w:r>
      <w:r w:rsidR="00273921" w:rsidRPr="00A74DDF">
        <w:rPr>
          <w:rFonts w:cstheme="minorHAnsi"/>
          <w:sz w:val="24"/>
          <w:szCs w:val="24"/>
        </w:rPr>
        <w:t>сдвигов</w:t>
      </w:r>
      <w:r w:rsidRPr="00A74DDF">
        <w:rPr>
          <w:rFonts w:cstheme="minorHAnsi"/>
          <w:sz w:val="24"/>
          <w:szCs w:val="24"/>
        </w:rPr>
        <w:t xml:space="preserve"> в пространство на определенные расстояния в заданных направлениях. Бесконечное периодическое расположение микроскопического элемента структуры.</w:t>
      </w:r>
    </w:p>
    <w:p w14:paraId="0C06260A" w14:textId="0242C122" w:rsidR="00ED25DA" w:rsidRPr="00A74DDF" w:rsidRDefault="00ED25DA" w:rsidP="00ED25DA">
      <w:pPr>
        <w:pStyle w:val="ListParagraph"/>
        <w:ind w:left="1080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Семейство векторов трансляций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</w:t>
      </w:r>
      <w:r w:rsidRPr="00A74DDF">
        <w:rPr>
          <w:rFonts w:cstheme="minorHAnsi"/>
          <w:sz w:val="24"/>
          <w:szCs w:val="24"/>
          <w:lang w:val="en-US"/>
        </w:rPr>
        <w:t>T</w:t>
      </w:r>
      <w:r w:rsidRPr="00A74DDF">
        <w:rPr>
          <w:rFonts w:cstheme="minorHAnsi"/>
          <w:sz w:val="24"/>
          <w:szCs w:val="24"/>
        </w:rPr>
        <w:t xml:space="preserve"> = </w:t>
      </w:r>
      <w:r w:rsidRPr="00A74DDF">
        <w:rPr>
          <w:rFonts w:cstheme="minorHAnsi"/>
          <w:sz w:val="24"/>
          <w:szCs w:val="24"/>
          <w:lang w:val="en-US"/>
        </w:rPr>
        <w:t>n</w:t>
      </w:r>
      <w:r w:rsidRPr="00A74DDF">
        <w:rPr>
          <w:rFonts w:cstheme="minorHAnsi"/>
          <w:sz w:val="24"/>
          <w:szCs w:val="24"/>
        </w:rPr>
        <w:t>1</w:t>
      </w:r>
      <w:r w:rsidRPr="00A74DDF">
        <w:rPr>
          <w:rFonts w:cstheme="minorHAnsi"/>
          <w:sz w:val="24"/>
          <w:szCs w:val="24"/>
          <w:lang w:val="en-US"/>
        </w:rPr>
        <w:t>a</w:t>
      </w:r>
      <w:r w:rsidRPr="00A74DDF">
        <w:rPr>
          <w:rFonts w:cstheme="minorHAnsi"/>
          <w:sz w:val="24"/>
          <w:szCs w:val="24"/>
        </w:rPr>
        <w:t>1+</w:t>
      </w:r>
      <w:r w:rsidRPr="00A74DDF">
        <w:rPr>
          <w:rFonts w:cstheme="minorHAnsi"/>
          <w:sz w:val="24"/>
          <w:szCs w:val="24"/>
          <w:lang w:val="en-US"/>
        </w:rPr>
        <w:t>n</w:t>
      </w:r>
      <w:r w:rsidRPr="00A74DDF">
        <w:rPr>
          <w:rFonts w:cstheme="minorHAnsi"/>
          <w:sz w:val="24"/>
          <w:szCs w:val="24"/>
        </w:rPr>
        <w:t>2</w:t>
      </w:r>
      <w:r w:rsidRPr="00A74DDF">
        <w:rPr>
          <w:rFonts w:cstheme="minorHAnsi"/>
          <w:sz w:val="24"/>
          <w:szCs w:val="24"/>
          <w:lang w:val="en-US"/>
        </w:rPr>
        <w:t>a</w:t>
      </w:r>
      <w:r w:rsidRPr="00A74DDF">
        <w:rPr>
          <w:rFonts w:cstheme="minorHAnsi"/>
          <w:sz w:val="24"/>
          <w:szCs w:val="24"/>
        </w:rPr>
        <w:t>2+</w:t>
      </w:r>
      <w:r w:rsidRPr="00A74DDF">
        <w:rPr>
          <w:rFonts w:cstheme="minorHAnsi"/>
          <w:sz w:val="24"/>
          <w:szCs w:val="24"/>
          <w:lang w:val="en-US"/>
        </w:rPr>
        <w:t>n</w:t>
      </w:r>
      <w:r w:rsidRPr="00A74DDF">
        <w:rPr>
          <w:rFonts w:cstheme="minorHAnsi"/>
          <w:sz w:val="24"/>
          <w:szCs w:val="24"/>
        </w:rPr>
        <w:t>3</w:t>
      </w:r>
      <w:r w:rsidRPr="00A74DDF">
        <w:rPr>
          <w:rFonts w:cstheme="minorHAnsi"/>
          <w:sz w:val="24"/>
          <w:szCs w:val="24"/>
          <w:lang w:val="en-US"/>
        </w:rPr>
        <w:t>a</w:t>
      </w:r>
      <w:r w:rsidRPr="00A74DDF">
        <w:rPr>
          <w:rFonts w:cstheme="minorHAnsi"/>
          <w:sz w:val="24"/>
          <w:szCs w:val="24"/>
        </w:rPr>
        <w:t>3 (</w:t>
      </w:r>
      <w:r w:rsidRPr="00A74DDF">
        <w:rPr>
          <w:rFonts w:cstheme="minorHAnsi"/>
          <w:sz w:val="24"/>
          <w:szCs w:val="24"/>
          <w:lang w:val="en-US"/>
        </w:rPr>
        <w:t>n</w:t>
      </w:r>
      <w:r w:rsidRPr="00A74DDF">
        <w:rPr>
          <w:rFonts w:cstheme="minorHAnsi"/>
          <w:sz w:val="24"/>
          <w:szCs w:val="24"/>
        </w:rPr>
        <w:t xml:space="preserve">1, </w:t>
      </w:r>
      <w:r w:rsidRPr="00A74DDF">
        <w:rPr>
          <w:rFonts w:cstheme="minorHAnsi"/>
          <w:sz w:val="24"/>
          <w:szCs w:val="24"/>
          <w:lang w:val="en-US"/>
        </w:rPr>
        <w:t>n</w:t>
      </w:r>
      <w:r w:rsidRPr="00A74DDF">
        <w:rPr>
          <w:rFonts w:cstheme="minorHAnsi"/>
          <w:sz w:val="24"/>
          <w:szCs w:val="24"/>
        </w:rPr>
        <w:t xml:space="preserve">2, </w:t>
      </w:r>
      <w:r w:rsidRPr="00A74DDF">
        <w:rPr>
          <w:rFonts w:cstheme="minorHAnsi"/>
          <w:sz w:val="24"/>
          <w:szCs w:val="24"/>
          <w:lang w:val="en-US"/>
        </w:rPr>
        <w:t>n</w:t>
      </w:r>
      <w:r w:rsidRPr="00A74DDF">
        <w:rPr>
          <w:rFonts w:cstheme="minorHAnsi"/>
          <w:sz w:val="24"/>
          <w:szCs w:val="24"/>
        </w:rPr>
        <w:t xml:space="preserve">3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целые числа)</w:t>
      </w:r>
    </w:p>
    <w:p w14:paraId="78A31603" w14:textId="701E1A30" w:rsidR="005E4FA5" w:rsidRPr="00A74DDF" w:rsidRDefault="005E4FA5" w:rsidP="0059373F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Дефекты всегда будут существовать. Производство стремится к сокращению этих дефектов.</w:t>
      </w:r>
    </w:p>
    <w:p w14:paraId="4DDF90AF" w14:textId="14BE5D1F" w:rsidR="00D34392" w:rsidRPr="00A74DDF" w:rsidRDefault="00D34392" w:rsidP="00A74DDF">
      <w:pPr>
        <w:rPr>
          <w:rFonts w:cstheme="minorHAnsi"/>
          <w:sz w:val="24"/>
          <w:szCs w:val="24"/>
        </w:rPr>
      </w:pPr>
    </w:p>
    <w:p w14:paraId="6607360B" w14:textId="1CF6BADF" w:rsidR="00D34392" w:rsidRPr="00A74DDF" w:rsidRDefault="00D34392" w:rsidP="0059373F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Различные вещества кристаллизу</w:t>
      </w:r>
      <w:r w:rsidR="0059373F" w:rsidRPr="00A74DDF">
        <w:rPr>
          <w:rFonts w:cstheme="minorHAnsi"/>
          <w:sz w:val="24"/>
          <w:szCs w:val="24"/>
        </w:rPr>
        <w:t>ю</w:t>
      </w:r>
      <w:r w:rsidRPr="00A74DDF">
        <w:rPr>
          <w:rFonts w:cstheme="minorHAnsi"/>
          <w:sz w:val="24"/>
          <w:szCs w:val="24"/>
        </w:rPr>
        <w:t>тся в решетки различного типа:</w:t>
      </w:r>
    </w:p>
    <w:p w14:paraId="305BDABA" w14:textId="53F6C5F3" w:rsidR="00D34392" w:rsidRPr="00A74DDF" w:rsidRDefault="00D34392" w:rsidP="00D3439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По сложности</w:t>
      </w:r>
    </w:p>
    <w:p w14:paraId="3D14EAFF" w14:textId="6ADCABAA" w:rsidR="00D34392" w:rsidRPr="00A74DDF" w:rsidRDefault="00D34392" w:rsidP="00D3439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По хим</w:t>
      </w:r>
      <w:r w:rsidR="00A74DDF">
        <w:rPr>
          <w:rFonts w:cstheme="minorHAnsi"/>
          <w:sz w:val="24"/>
          <w:szCs w:val="24"/>
        </w:rPr>
        <w:t>ической</w:t>
      </w:r>
      <w:r w:rsidRPr="00A74DDF">
        <w:rPr>
          <w:rFonts w:cstheme="minorHAnsi"/>
          <w:sz w:val="24"/>
          <w:szCs w:val="24"/>
        </w:rPr>
        <w:t xml:space="preserve"> </w:t>
      </w:r>
      <w:r w:rsidR="00A74DDF">
        <w:rPr>
          <w:rFonts w:cstheme="minorHAnsi"/>
          <w:sz w:val="24"/>
          <w:szCs w:val="24"/>
        </w:rPr>
        <w:t>с</w:t>
      </w:r>
      <w:r w:rsidRPr="00A74DDF">
        <w:rPr>
          <w:rFonts w:cstheme="minorHAnsi"/>
          <w:sz w:val="24"/>
          <w:szCs w:val="24"/>
        </w:rPr>
        <w:t>вязи</w:t>
      </w:r>
    </w:p>
    <w:p w14:paraId="318407B0" w14:textId="6F5FA137" w:rsidR="00D34392" w:rsidRPr="00A74DDF" w:rsidRDefault="00D34392" w:rsidP="00D3439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Типу симметрии</w:t>
      </w:r>
    </w:p>
    <w:p w14:paraId="42B8A59B" w14:textId="406BB103" w:rsidR="00D34392" w:rsidRPr="00A74DDF" w:rsidRDefault="00D34392" w:rsidP="00D3439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По размеру элементарной ячейки</w:t>
      </w:r>
    </w:p>
    <w:p w14:paraId="7E729C2C" w14:textId="2402CABF" w:rsidR="0059373F" w:rsidRPr="00A74DDF" w:rsidRDefault="0059373F" w:rsidP="0059373F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Чем определяется тип и размер решетки?</w:t>
      </w:r>
    </w:p>
    <w:p w14:paraId="1A28B504" w14:textId="2BFD246B" w:rsidR="0059373F" w:rsidRPr="00A74DDF" w:rsidRDefault="0059373F" w:rsidP="0059373F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Один из основных общих принципов, лежащих в основе всех происходящих процессов, является </w:t>
      </w:r>
      <w:r w:rsidRPr="00A74DDF">
        <w:rPr>
          <w:rFonts w:cstheme="minorHAnsi"/>
          <w:b/>
          <w:bCs/>
          <w:sz w:val="24"/>
          <w:szCs w:val="24"/>
        </w:rPr>
        <w:t>принцип минимизации энергии.</w:t>
      </w:r>
    </w:p>
    <w:p w14:paraId="296ADA3D" w14:textId="0914C8BE" w:rsidR="0059373F" w:rsidRPr="00A74DDF" w:rsidRDefault="0059373F" w:rsidP="0059373F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lastRenderedPageBreak/>
        <w:t>Любая система стремится перейти в состояние с минимально возможным значением энергии, которое является ее наиболее устойчивым состоянием.</w:t>
      </w:r>
    </w:p>
    <w:p w14:paraId="0188B0AC" w14:textId="354A7F77" w:rsidR="00C3097B" w:rsidRPr="00A74DDF" w:rsidRDefault="00FD03C7" w:rsidP="0059373F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Потенциал </w:t>
      </w:r>
      <w:proofErr w:type="spellStart"/>
      <w:r w:rsidRPr="00A74DDF">
        <w:rPr>
          <w:rFonts w:cstheme="minorHAnsi"/>
          <w:sz w:val="24"/>
          <w:szCs w:val="24"/>
        </w:rPr>
        <w:t>Леннарда</w:t>
      </w:r>
      <w:proofErr w:type="spellEnd"/>
      <w:r w:rsidRPr="00A74DDF">
        <w:rPr>
          <w:rFonts w:cstheme="minorHAnsi"/>
          <w:sz w:val="24"/>
          <w:szCs w:val="24"/>
        </w:rPr>
        <w:t>-Джонса</w:t>
      </w:r>
    </w:p>
    <w:p w14:paraId="1983F526" w14:textId="55727259" w:rsidR="00C3097B" w:rsidRPr="00A74DDF" w:rsidRDefault="00DE57C3" w:rsidP="00A74DDF">
      <w:pPr>
        <w:pStyle w:val="Heading3"/>
        <w:jc w:val="center"/>
      </w:pPr>
      <w:r w:rsidRPr="00A74DDF">
        <w:t>Симметрия элементарной ячейки</w:t>
      </w:r>
    </w:p>
    <w:p w14:paraId="2299AFE7" w14:textId="6B3ADAF2" w:rsidR="00DE57C3" w:rsidRPr="00A74DDF" w:rsidRDefault="00DE57C3" w:rsidP="00A74DDF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Тип симметрии ячейки зависит от соотношения длины ее ребер и углов между ними.</w:t>
      </w:r>
    </w:p>
    <w:p w14:paraId="4BEE67BB" w14:textId="71A80928" w:rsidR="00DE57C3" w:rsidRPr="00A74DDF" w:rsidRDefault="00DE57C3" w:rsidP="00DE57C3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Самая симметричная решетка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кубическая, самая не симметричная</w:t>
      </w:r>
      <w:r w:rsidR="00A74DDF">
        <w:rPr>
          <w:rFonts w:cstheme="minorHAnsi"/>
          <w:sz w:val="24"/>
          <w:szCs w:val="24"/>
        </w:rPr>
        <w:t xml:space="preserve"> —</w:t>
      </w:r>
      <w:r w:rsidRPr="00A74DDF">
        <w:rPr>
          <w:rFonts w:cstheme="minorHAnsi"/>
          <w:sz w:val="24"/>
          <w:szCs w:val="24"/>
        </w:rPr>
        <w:t xml:space="preserve"> триклинная</w:t>
      </w:r>
      <w:r w:rsidR="00044802" w:rsidRPr="00A74DDF">
        <w:rPr>
          <w:rFonts w:cstheme="minorHAnsi"/>
          <w:sz w:val="24"/>
          <w:szCs w:val="24"/>
        </w:rPr>
        <w:t>.</w:t>
      </w:r>
    </w:p>
    <w:p w14:paraId="5B5B83B1" w14:textId="67F3985C" w:rsidR="00BF3252" w:rsidRPr="00A74DDF" w:rsidRDefault="00BF3252" w:rsidP="00DE57C3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Примеры структур реальных кристаллов:</w:t>
      </w:r>
    </w:p>
    <w:p w14:paraId="0728F3B1" w14:textId="1BAB750D" w:rsidR="00BF3252" w:rsidRPr="00A74DDF" w:rsidRDefault="00BF3252" w:rsidP="00DE57C3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Металлы: железо (кубическая </w:t>
      </w:r>
      <w:proofErr w:type="spellStart"/>
      <w:r w:rsidRPr="00A74DDF">
        <w:rPr>
          <w:rFonts w:cstheme="minorHAnsi"/>
          <w:sz w:val="24"/>
          <w:szCs w:val="24"/>
        </w:rPr>
        <w:t>объемоцентрированная</w:t>
      </w:r>
      <w:proofErr w:type="spellEnd"/>
      <w:r w:rsidRPr="00A74DDF">
        <w:rPr>
          <w:rFonts w:cstheme="minorHAnsi"/>
          <w:sz w:val="24"/>
          <w:szCs w:val="24"/>
        </w:rPr>
        <w:t>), медь (кубическая гранецентрированная)</w:t>
      </w:r>
    </w:p>
    <w:p w14:paraId="5CB22279" w14:textId="63E65707" w:rsidR="000A09DE" w:rsidRPr="00A74DDF" w:rsidRDefault="000A09DE" w:rsidP="00DE57C3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Полупроводники</w:t>
      </w:r>
    </w:p>
    <w:p w14:paraId="1BB63A62" w14:textId="7E2A0759" w:rsidR="00E83F28" w:rsidRPr="00A74DDF" w:rsidRDefault="00E83F28" w:rsidP="00DE57C3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Кремний, Германий – полупроводники из одного вещества</w:t>
      </w:r>
      <w:r w:rsidR="000A09DE" w:rsidRPr="00A74DDF">
        <w:rPr>
          <w:rFonts w:cstheme="minorHAnsi"/>
          <w:sz w:val="24"/>
          <w:szCs w:val="24"/>
        </w:rPr>
        <w:t>. (структура типа алмаза)</w:t>
      </w:r>
    </w:p>
    <w:p w14:paraId="5B4D9D6A" w14:textId="442DACFB" w:rsidR="0067284F" w:rsidRPr="00A74DDF" w:rsidRDefault="00F9680D" w:rsidP="00DE57C3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Арсенид галия</w:t>
      </w:r>
    </w:p>
    <w:p w14:paraId="5A905EE1" w14:textId="65556A09" w:rsidR="0067284F" w:rsidRPr="00A74DDF" w:rsidRDefault="0067284F" w:rsidP="00A74DDF">
      <w:pPr>
        <w:pStyle w:val="Heading3"/>
        <w:jc w:val="center"/>
      </w:pPr>
      <w:r w:rsidRPr="00A74DDF">
        <w:t>Следствия</w:t>
      </w:r>
    </w:p>
    <w:p w14:paraId="00841FC7" w14:textId="4280F6BE" w:rsidR="000A09DE" w:rsidRPr="00A74DDF" w:rsidRDefault="0018594E" w:rsidP="0018594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Трансляционная симметрия. Свойства </w:t>
      </w:r>
      <w:r w:rsidR="00233A38" w:rsidRPr="00A74DDF">
        <w:rPr>
          <w:rFonts w:cstheme="minorHAnsi"/>
          <w:sz w:val="24"/>
          <w:szCs w:val="24"/>
        </w:rPr>
        <w:t>кристаллов</w:t>
      </w:r>
      <w:r w:rsidRPr="00A74DDF">
        <w:rPr>
          <w:rFonts w:cstheme="minorHAnsi"/>
          <w:sz w:val="24"/>
          <w:szCs w:val="24"/>
        </w:rPr>
        <w:t xml:space="preserve"> в точках, смещенных друг относительно друга на любой из векторов трансляции, явл</w:t>
      </w:r>
      <w:r w:rsidR="00A74DDF">
        <w:rPr>
          <w:rFonts w:cstheme="minorHAnsi"/>
          <w:sz w:val="24"/>
          <w:szCs w:val="24"/>
        </w:rPr>
        <w:t>яется</w:t>
      </w:r>
      <w:r w:rsidRPr="00A74DDF">
        <w:rPr>
          <w:rFonts w:cstheme="minorHAnsi"/>
          <w:sz w:val="24"/>
          <w:szCs w:val="24"/>
        </w:rPr>
        <w:t xml:space="preserve"> абс</w:t>
      </w:r>
      <w:r w:rsidR="00A74DDF">
        <w:rPr>
          <w:rFonts w:cstheme="minorHAnsi"/>
          <w:sz w:val="24"/>
          <w:szCs w:val="24"/>
        </w:rPr>
        <w:t>олютно</w:t>
      </w:r>
      <w:r w:rsidRPr="00A74DDF">
        <w:rPr>
          <w:rFonts w:cstheme="minorHAnsi"/>
          <w:sz w:val="24"/>
          <w:szCs w:val="24"/>
        </w:rPr>
        <w:t xml:space="preserve"> </w:t>
      </w:r>
      <w:r w:rsidR="00A74DDF">
        <w:rPr>
          <w:rFonts w:cstheme="minorHAnsi"/>
          <w:sz w:val="24"/>
          <w:szCs w:val="24"/>
        </w:rPr>
        <w:t>о</w:t>
      </w:r>
      <w:r w:rsidRPr="00A74DDF">
        <w:rPr>
          <w:rFonts w:cstheme="minorHAnsi"/>
          <w:sz w:val="24"/>
          <w:szCs w:val="24"/>
        </w:rPr>
        <w:t>динак</w:t>
      </w:r>
      <w:r w:rsidR="00A74DDF">
        <w:rPr>
          <w:rFonts w:cstheme="minorHAnsi"/>
          <w:sz w:val="24"/>
          <w:szCs w:val="24"/>
        </w:rPr>
        <w:t>овыми</w:t>
      </w:r>
    </w:p>
    <w:p w14:paraId="2EEA9D17" w14:textId="2249B992" w:rsidR="00F31BB1" w:rsidRPr="00A74DDF" w:rsidRDefault="00F31BB1" w:rsidP="00F31BB1">
      <w:pPr>
        <w:pStyle w:val="ListParagraph"/>
        <w:rPr>
          <w:rFonts w:cstheme="minorHAnsi"/>
          <w:sz w:val="24"/>
          <w:szCs w:val="24"/>
        </w:rPr>
      </w:pPr>
    </w:p>
    <w:p w14:paraId="7D78618E" w14:textId="1E6421C9" w:rsidR="0018594E" w:rsidRPr="00A74DDF" w:rsidRDefault="0018594E" w:rsidP="00F31BB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Возможность введения для описания свойств кристаллов </w:t>
      </w:r>
      <w:r w:rsidRPr="00A74DDF">
        <w:rPr>
          <w:rFonts w:cstheme="minorHAnsi"/>
          <w:b/>
          <w:bCs/>
          <w:sz w:val="24"/>
          <w:szCs w:val="24"/>
        </w:rPr>
        <w:t>обратного пространства</w:t>
      </w:r>
      <w:r w:rsidRPr="00A74DDF">
        <w:rPr>
          <w:rFonts w:cstheme="minorHAnsi"/>
          <w:sz w:val="24"/>
          <w:szCs w:val="24"/>
        </w:rPr>
        <w:t>.</w:t>
      </w:r>
    </w:p>
    <w:p w14:paraId="27DBC99C" w14:textId="5A18345C" w:rsidR="0018594E" w:rsidRPr="00A74DDF" w:rsidRDefault="0018594E" w:rsidP="0018594E">
      <w:pPr>
        <w:pStyle w:val="ListParagraph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  <w:lang w:val="en-US"/>
        </w:rPr>
        <w:t>x</w:t>
      </w:r>
      <w:r w:rsidRPr="00A74DDF">
        <w:rPr>
          <w:rFonts w:cstheme="minorHAnsi"/>
          <w:sz w:val="24"/>
          <w:szCs w:val="24"/>
        </w:rPr>
        <w:t xml:space="preserve"> см -&gt; к см</w:t>
      </w:r>
      <w:r w:rsidR="0052747D" w:rsidRPr="00A74DDF">
        <w:rPr>
          <w:rFonts w:cstheme="minorHAnsi"/>
          <w:sz w:val="24"/>
          <w:szCs w:val="24"/>
        </w:rPr>
        <w:t>^</w:t>
      </w:r>
      <w:r w:rsidRPr="00A74DDF">
        <w:rPr>
          <w:rFonts w:cstheme="minorHAnsi"/>
          <w:sz w:val="24"/>
          <w:szCs w:val="24"/>
        </w:rPr>
        <w:t>-1</w:t>
      </w:r>
    </w:p>
    <w:p w14:paraId="6D9DA2FB" w14:textId="04F6C646" w:rsidR="00BD7936" w:rsidRPr="00A74DDF" w:rsidRDefault="00BD7936" w:rsidP="0018594E">
      <w:pPr>
        <w:pStyle w:val="ListParagraph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Преобразование Фурье.</w:t>
      </w:r>
    </w:p>
    <w:p w14:paraId="0A211E4F" w14:textId="00205FC3" w:rsidR="00E55514" w:rsidRPr="00A74DDF" w:rsidRDefault="00E55514" w:rsidP="0018594E">
      <w:pPr>
        <w:pStyle w:val="ListParagraph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Свойства обратного пространства:</w:t>
      </w:r>
    </w:p>
    <w:p w14:paraId="75067801" w14:textId="5B5B8DEC" w:rsidR="00E55514" w:rsidRPr="00A74DDF" w:rsidRDefault="00E55514" w:rsidP="00E5551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Обратное пространство, как и прямое обладает периодичностью.</w:t>
      </w:r>
    </w:p>
    <w:p w14:paraId="6260778A" w14:textId="7AFC3BDA" w:rsidR="00E55514" w:rsidRPr="00A74DDF" w:rsidRDefault="00E55514" w:rsidP="00E55514">
      <w:pPr>
        <w:rPr>
          <w:rFonts w:cstheme="minorHAnsi"/>
          <w:sz w:val="24"/>
          <w:szCs w:val="24"/>
          <w:lang w:val="en-US"/>
        </w:rPr>
      </w:pPr>
      <w:r w:rsidRPr="00A74DDF">
        <w:rPr>
          <w:rFonts w:cstheme="minorHAnsi"/>
          <w:sz w:val="24"/>
          <w:szCs w:val="24"/>
          <w:lang w:val="en-US"/>
        </w:rPr>
        <w:t xml:space="preserve">T = n1a1+n2a2+n3a3 =&gt; G = n1g1+n2g2+n3g3 </w:t>
      </w:r>
      <w:proofErr w:type="spellStart"/>
      <w:r w:rsidRPr="00A74DDF">
        <w:rPr>
          <w:rFonts w:cstheme="minorHAnsi"/>
          <w:sz w:val="24"/>
          <w:szCs w:val="24"/>
          <w:lang w:val="en-US"/>
        </w:rPr>
        <w:t>gi</w:t>
      </w:r>
      <w:proofErr w:type="spellEnd"/>
      <w:r w:rsidRPr="00A74DDF">
        <w:rPr>
          <w:rFonts w:cstheme="minorHAnsi"/>
          <w:sz w:val="24"/>
          <w:szCs w:val="24"/>
          <w:lang w:val="en-US"/>
        </w:rPr>
        <w:t xml:space="preserve"> = 2pi/ai</w:t>
      </w:r>
    </w:p>
    <w:p w14:paraId="55DDFA6F" w14:textId="32A8D03A" w:rsidR="00E55514" w:rsidRPr="00A74DDF" w:rsidRDefault="00E55514" w:rsidP="00E5551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Все точки обратного пространства, смещенные на любой </w:t>
      </w:r>
      <w:r w:rsidRPr="00A74DDF">
        <w:rPr>
          <w:rFonts w:cstheme="minorHAnsi"/>
          <w:sz w:val="24"/>
          <w:szCs w:val="24"/>
          <w:lang w:val="en-US"/>
        </w:rPr>
        <w:t>G</w:t>
      </w:r>
      <w:r w:rsidRPr="00A74DDF">
        <w:rPr>
          <w:rFonts w:cstheme="minorHAnsi"/>
          <w:sz w:val="24"/>
          <w:szCs w:val="24"/>
        </w:rPr>
        <w:t>, являются эквивалентными.</w:t>
      </w:r>
      <w:r w:rsidR="000D1B8D" w:rsidRPr="00A74DDF">
        <w:rPr>
          <w:rFonts w:cstheme="minorHAnsi"/>
          <w:sz w:val="24"/>
          <w:szCs w:val="24"/>
        </w:rPr>
        <w:t xml:space="preserve"> </w:t>
      </w:r>
    </w:p>
    <w:p w14:paraId="69939757" w14:textId="7F9336F9" w:rsidR="00E55514" w:rsidRPr="00A74DDF" w:rsidRDefault="006E21B5" w:rsidP="00E5551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Симметрия элементарной ячейки. Она определяет симметрию физических свойств кристалла.</w:t>
      </w:r>
    </w:p>
    <w:p w14:paraId="4DB0D901" w14:textId="0890A3EB" w:rsidR="00212E43" w:rsidRPr="00A74DDF" w:rsidRDefault="00212E43" w:rsidP="00212E4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Многие коэффициенты, характеризующие физические свойства кристалла, не являются скалярными величинами.</w:t>
      </w:r>
    </w:p>
    <w:p w14:paraId="2FED3328" w14:textId="3E76D453" w:rsidR="00EE0BF9" w:rsidRPr="00A74DDF" w:rsidRDefault="00EE0BF9" w:rsidP="00EE0BF9">
      <w:pPr>
        <w:ind w:left="720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Пример: закон Ома</w:t>
      </w:r>
    </w:p>
    <w:p w14:paraId="0666FE66" w14:textId="4C9A32C8" w:rsidR="00EE0BF9" w:rsidRPr="00A74DDF" w:rsidRDefault="00EE0BF9" w:rsidP="00EE0BF9">
      <w:pPr>
        <w:ind w:left="720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  <w:lang w:val="en-US"/>
        </w:rPr>
        <w:t>U</w:t>
      </w:r>
      <w:r w:rsidRPr="00A74DDF">
        <w:rPr>
          <w:rFonts w:cstheme="minorHAnsi"/>
          <w:sz w:val="24"/>
          <w:szCs w:val="24"/>
        </w:rPr>
        <w:t xml:space="preserve"> = </w:t>
      </w:r>
      <w:r w:rsidRPr="00A74DDF">
        <w:rPr>
          <w:rFonts w:cstheme="minorHAnsi"/>
          <w:sz w:val="24"/>
          <w:szCs w:val="24"/>
          <w:lang w:val="en-US"/>
        </w:rPr>
        <w:t>RI</w:t>
      </w:r>
      <w:r w:rsidRPr="00A74DDF">
        <w:rPr>
          <w:rFonts w:cstheme="minorHAnsi"/>
          <w:sz w:val="24"/>
          <w:szCs w:val="24"/>
        </w:rPr>
        <w:t xml:space="preserve"> =&gt; </w:t>
      </w:r>
      <w:r w:rsidRPr="00A74DDF">
        <w:rPr>
          <w:rFonts w:cstheme="minorHAnsi"/>
          <w:sz w:val="24"/>
          <w:szCs w:val="24"/>
          <w:lang w:val="en-US"/>
        </w:rPr>
        <w:t>E</w:t>
      </w:r>
      <w:r w:rsidRPr="00A74DDF">
        <w:rPr>
          <w:rFonts w:cstheme="minorHAnsi"/>
          <w:sz w:val="24"/>
          <w:szCs w:val="24"/>
        </w:rPr>
        <w:t>(</w:t>
      </w:r>
      <w:proofErr w:type="spellStart"/>
      <w:r w:rsidRPr="00A74DDF">
        <w:rPr>
          <w:rFonts w:cstheme="minorHAnsi"/>
          <w:sz w:val="24"/>
          <w:szCs w:val="24"/>
        </w:rPr>
        <w:t>вект</w:t>
      </w:r>
      <w:proofErr w:type="spellEnd"/>
      <w:r w:rsidRPr="00A74DDF">
        <w:rPr>
          <w:rFonts w:cstheme="minorHAnsi"/>
          <w:sz w:val="24"/>
          <w:szCs w:val="24"/>
        </w:rPr>
        <w:t>) = (</w:t>
      </w:r>
      <w:proofErr w:type="spellStart"/>
      <w:r w:rsidRPr="00A74DDF">
        <w:rPr>
          <w:rFonts w:cstheme="minorHAnsi"/>
          <w:sz w:val="24"/>
          <w:szCs w:val="24"/>
        </w:rPr>
        <w:t>ро</w:t>
      </w:r>
      <w:proofErr w:type="spellEnd"/>
      <w:r w:rsidRPr="00A74DDF">
        <w:rPr>
          <w:rFonts w:cstheme="minorHAnsi"/>
          <w:sz w:val="24"/>
          <w:szCs w:val="24"/>
        </w:rPr>
        <w:t>)*</w:t>
      </w:r>
      <w:r w:rsidRPr="00A74DDF">
        <w:rPr>
          <w:rFonts w:cstheme="minorHAnsi"/>
          <w:sz w:val="24"/>
          <w:szCs w:val="24"/>
          <w:lang w:val="en-US"/>
        </w:rPr>
        <w:t>j</w:t>
      </w:r>
      <w:r w:rsidRPr="00A74DDF">
        <w:rPr>
          <w:rFonts w:cstheme="minorHAnsi"/>
          <w:sz w:val="24"/>
          <w:szCs w:val="24"/>
        </w:rPr>
        <w:t>(</w:t>
      </w:r>
      <w:proofErr w:type="spellStart"/>
      <w:r w:rsidRPr="00A74DDF">
        <w:rPr>
          <w:rFonts w:cstheme="minorHAnsi"/>
          <w:sz w:val="24"/>
          <w:szCs w:val="24"/>
        </w:rPr>
        <w:t>вект</w:t>
      </w:r>
      <w:proofErr w:type="spellEnd"/>
      <w:r w:rsidRPr="00A74DDF">
        <w:rPr>
          <w:rFonts w:cstheme="minorHAnsi"/>
          <w:sz w:val="24"/>
          <w:szCs w:val="24"/>
        </w:rPr>
        <w:t>)</w:t>
      </w:r>
    </w:p>
    <w:p w14:paraId="529B0470" w14:textId="14864594" w:rsidR="006B4917" w:rsidRPr="00A74DDF" w:rsidRDefault="006B4917" w:rsidP="00EE0BF9">
      <w:pPr>
        <w:ind w:left="720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  <w:lang w:val="en-US"/>
        </w:rPr>
        <w:t>E</w:t>
      </w:r>
      <w:r w:rsidRPr="00A74DDF">
        <w:rPr>
          <w:rFonts w:cstheme="minorHAnsi"/>
          <w:sz w:val="24"/>
          <w:szCs w:val="24"/>
        </w:rPr>
        <w:t>(</w:t>
      </w:r>
      <w:proofErr w:type="spellStart"/>
      <w:r w:rsidRPr="00A74DDF">
        <w:rPr>
          <w:rFonts w:cstheme="minorHAnsi"/>
          <w:sz w:val="24"/>
          <w:szCs w:val="24"/>
        </w:rPr>
        <w:t>вект</w:t>
      </w:r>
      <w:proofErr w:type="spellEnd"/>
      <w:r w:rsidRPr="00A74DDF">
        <w:rPr>
          <w:rFonts w:cstheme="minorHAnsi"/>
          <w:sz w:val="24"/>
          <w:szCs w:val="24"/>
        </w:rPr>
        <w:t xml:space="preserve">)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напряженность поля</w:t>
      </w:r>
    </w:p>
    <w:p w14:paraId="122DA970" w14:textId="5DF24148" w:rsidR="006B4917" w:rsidRPr="00A74DDF" w:rsidRDefault="006B4917" w:rsidP="00EE0BF9">
      <w:pPr>
        <w:ind w:left="720"/>
        <w:rPr>
          <w:rFonts w:cstheme="minorHAnsi"/>
          <w:sz w:val="24"/>
          <w:szCs w:val="24"/>
        </w:rPr>
      </w:pPr>
      <w:proofErr w:type="spellStart"/>
      <w:r w:rsidRPr="00A74DDF">
        <w:rPr>
          <w:rFonts w:cstheme="minorHAnsi"/>
          <w:sz w:val="24"/>
          <w:szCs w:val="24"/>
        </w:rPr>
        <w:t>Ро</w:t>
      </w:r>
      <w:proofErr w:type="spellEnd"/>
      <w:r w:rsidRPr="00A74DDF">
        <w:rPr>
          <w:rFonts w:cstheme="minorHAnsi"/>
          <w:sz w:val="24"/>
          <w:szCs w:val="24"/>
        </w:rPr>
        <w:t xml:space="preserve">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удельное сопротивление</w:t>
      </w:r>
    </w:p>
    <w:p w14:paraId="32FA2DC6" w14:textId="10A34E85" w:rsidR="006B4917" w:rsidRPr="00A74DDF" w:rsidRDefault="006B4917" w:rsidP="00EE0BF9">
      <w:pPr>
        <w:ind w:left="720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  <w:lang w:val="en-US"/>
        </w:rPr>
        <w:t>j</w:t>
      </w:r>
      <w:r w:rsidRPr="00A74DDF">
        <w:rPr>
          <w:rFonts w:cstheme="minorHAnsi"/>
          <w:sz w:val="24"/>
          <w:szCs w:val="24"/>
        </w:rPr>
        <w:t>(</w:t>
      </w:r>
      <w:proofErr w:type="spellStart"/>
      <w:r w:rsidRPr="00A74DDF">
        <w:rPr>
          <w:rFonts w:cstheme="minorHAnsi"/>
          <w:sz w:val="24"/>
          <w:szCs w:val="24"/>
        </w:rPr>
        <w:t>вект</w:t>
      </w:r>
      <w:proofErr w:type="spellEnd"/>
      <w:r w:rsidRPr="00A74DDF">
        <w:rPr>
          <w:rFonts w:cstheme="minorHAnsi"/>
          <w:sz w:val="24"/>
          <w:szCs w:val="24"/>
        </w:rPr>
        <w:t xml:space="preserve">)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плотность тока</w:t>
      </w:r>
    </w:p>
    <w:p w14:paraId="0886EDA7" w14:textId="75EA921B" w:rsidR="006F7731" w:rsidRPr="00A74DDF" w:rsidRDefault="006F7731" w:rsidP="00EE0BF9">
      <w:pPr>
        <w:ind w:left="720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Удельная характеристика не зависит от геометрических свойств материала.</w:t>
      </w:r>
    </w:p>
    <w:p w14:paraId="42F3FEC9" w14:textId="395760CF" w:rsidR="00A972D0" w:rsidRPr="00A74DDF" w:rsidRDefault="00594ABA" w:rsidP="007A04DC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  <w:lang w:val="en-US"/>
        </w:rPr>
        <w:lastRenderedPageBreak/>
        <w:t>j</w:t>
      </w:r>
      <w:r w:rsidRPr="00A74DDF">
        <w:rPr>
          <w:rFonts w:cstheme="minorHAnsi"/>
          <w:sz w:val="24"/>
          <w:szCs w:val="24"/>
        </w:rPr>
        <w:t>(</w:t>
      </w:r>
      <w:proofErr w:type="spellStart"/>
      <w:r w:rsidRPr="00A74DDF">
        <w:rPr>
          <w:rFonts w:cstheme="minorHAnsi"/>
          <w:sz w:val="24"/>
          <w:szCs w:val="24"/>
        </w:rPr>
        <w:t>вект</w:t>
      </w:r>
      <w:proofErr w:type="spellEnd"/>
      <w:r w:rsidRPr="00A74DDF">
        <w:rPr>
          <w:rFonts w:cstheme="minorHAnsi"/>
          <w:sz w:val="24"/>
          <w:szCs w:val="24"/>
        </w:rPr>
        <w:t>) = (</w:t>
      </w:r>
      <w:proofErr w:type="spellStart"/>
      <w:r w:rsidRPr="00A74DDF">
        <w:rPr>
          <w:rFonts w:cstheme="minorHAnsi"/>
          <w:sz w:val="24"/>
          <w:szCs w:val="24"/>
          <w:lang w:val="en-US"/>
        </w:rPr>
        <w:t>jx</w:t>
      </w:r>
      <w:proofErr w:type="spellEnd"/>
      <w:r w:rsidRPr="00A74DDF">
        <w:rPr>
          <w:rFonts w:cstheme="minorHAnsi"/>
          <w:sz w:val="24"/>
          <w:szCs w:val="24"/>
        </w:rPr>
        <w:t xml:space="preserve">,0,0) =&gt; </w:t>
      </w:r>
      <w:r w:rsidRPr="00A74DDF">
        <w:rPr>
          <w:rFonts w:cstheme="minorHAnsi"/>
          <w:sz w:val="24"/>
          <w:szCs w:val="24"/>
          <w:lang w:val="en-US"/>
        </w:rPr>
        <w:t>Ex</w:t>
      </w:r>
      <w:r w:rsidRPr="00A74DDF">
        <w:rPr>
          <w:rFonts w:cstheme="minorHAnsi"/>
          <w:sz w:val="24"/>
          <w:szCs w:val="24"/>
        </w:rPr>
        <w:t xml:space="preserve"> =</w:t>
      </w:r>
      <w:proofErr w:type="spellStart"/>
      <w:r w:rsidRPr="00A74DDF">
        <w:rPr>
          <w:rFonts w:cstheme="minorHAnsi"/>
          <w:sz w:val="24"/>
          <w:szCs w:val="24"/>
          <w:lang w:val="en-US"/>
        </w:rPr>
        <w:t>pxxjx</w:t>
      </w:r>
      <w:proofErr w:type="spellEnd"/>
    </w:p>
    <w:p w14:paraId="7DC8F5DD" w14:textId="2A9A624B" w:rsidR="00594ABA" w:rsidRPr="00A74DDF" w:rsidRDefault="00594ABA" w:rsidP="00594ABA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  <w:lang w:val="en-US"/>
        </w:rPr>
        <w:t>j</w:t>
      </w:r>
      <w:r w:rsidRPr="00A74DDF">
        <w:rPr>
          <w:rFonts w:cstheme="minorHAnsi"/>
          <w:sz w:val="24"/>
          <w:szCs w:val="24"/>
        </w:rPr>
        <w:t>(</w:t>
      </w:r>
      <w:proofErr w:type="spellStart"/>
      <w:r w:rsidRPr="00A74DDF">
        <w:rPr>
          <w:rFonts w:cstheme="minorHAnsi"/>
          <w:sz w:val="24"/>
          <w:szCs w:val="24"/>
        </w:rPr>
        <w:t>вект</w:t>
      </w:r>
      <w:proofErr w:type="spellEnd"/>
      <w:r w:rsidRPr="00A74DDF">
        <w:rPr>
          <w:rFonts w:cstheme="minorHAnsi"/>
          <w:sz w:val="24"/>
          <w:szCs w:val="24"/>
        </w:rPr>
        <w:t>) = (</w:t>
      </w:r>
      <w:proofErr w:type="gramStart"/>
      <w:r w:rsidRPr="00A74DDF">
        <w:rPr>
          <w:rFonts w:cstheme="minorHAnsi"/>
          <w:sz w:val="24"/>
          <w:szCs w:val="24"/>
        </w:rPr>
        <w:t>0,</w:t>
      </w:r>
      <w:proofErr w:type="spellStart"/>
      <w:r w:rsidRPr="00A74DDF">
        <w:rPr>
          <w:rFonts w:cstheme="minorHAnsi"/>
          <w:sz w:val="24"/>
          <w:szCs w:val="24"/>
          <w:lang w:val="en-US"/>
        </w:rPr>
        <w:t>jy</w:t>
      </w:r>
      <w:proofErr w:type="spellEnd"/>
      <w:proofErr w:type="gramEnd"/>
      <w:r w:rsidRPr="00A74DDF">
        <w:rPr>
          <w:rFonts w:cstheme="minorHAnsi"/>
          <w:sz w:val="24"/>
          <w:szCs w:val="24"/>
        </w:rPr>
        <w:t xml:space="preserve">,0) =&gt; </w:t>
      </w:r>
      <w:proofErr w:type="spellStart"/>
      <w:r w:rsidRPr="00A74DDF">
        <w:rPr>
          <w:rFonts w:cstheme="minorHAnsi"/>
          <w:sz w:val="24"/>
          <w:szCs w:val="24"/>
          <w:lang w:val="en-US"/>
        </w:rPr>
        <w:t>Ey</w:t>
      </w:r>
      <w:proofErr w:type="spellEnd"/>
      <w:r w:rsidRPr="00A74DDF">
        <w:rPr>
          <w:rFonts w:cstheme="minorHAnsi"/>
          <w:sz w:val="24"/>
          <w:szCs w:val="24"/>
        </w:rPr>
        <w:t xml:space="preserve"> =</w:t>
      </w:r>
      <w:proofErr w:type="spellStart"/>
      <w:r w:rsidRPr="00A74DDF">
        <w:rPr>
          <w:rFonts w:cstheme="minorHAnsi"/>
          <w:sz w:val="24"/>
          <w:szCs w:val="24"/>
          <w:lang w:val="en-US"/>
        </w:rPr>
        <w:t>pyyjy</w:t>
      </w:r>
      <w:proofErr w:type="spellEnd"/>
    </w:p>
    <w:p w14:paraId="218D1A3F" w14:textId="2855ABA8" w:rsidR="00594ABA" w:rsidRPr="00A74DDF" w:rsidRDefault="00594ABA" w:rsidP="00594ABA">
      <w:pPr>
        <w:rPr>
          <w:rFonts w:cstheme="minorHAnsi"/>
          <w:sz w:val="24"/>
          <w:szCs w:val="24"/>
          <w:lang w:val="en-US"/>
        </w:rPr>
      </w:pPr>
      <w:r w:rsidRPr="00A74DDF">
        <w:rPr>
          <w:rFonts w:cstheme="minorHAnsi"/>
          <w:sz w:val="24"/>
          <w:szCs w:val="24"/>
          <w:lang w:val="en-US"/>
        </w:rPr>
        <w:t>j(</w:t>
      </w:r>
      <w:proofErr w:type="spellStart"/>
      <w:r w:rsidRPr="00A74DDF">
        <w:rPr>
          <w:rFonts w:cstheme="minorHAnsi"/>
          <w:sz w:val="24"/>
          <w:szCs w:val="24"/>
        </w:rPr>
        <w:t>вект</w:t>
      </w:r>
      <w:proofErr w:type="spellEnd"/>
      <w:r w:rsidRPr="00A74DDF">
        <w:rPr>
          <w:rFonts w:cstheme="minorHAnsi"/>
          <w:sz w:val="24"/>
          <w:szCs w:val="24"/>
          <w:lang w:val="en-US"/>
        </w:rPr>
        <w:t>) = (0,</w:t>
      </w:r>
      <w:proofErr w:type="gramStart"/>
      <w:r w:rsidRPr="00A74DDF">
        <w:rPr>
          <w:rFonts w:cstheme="minorHAnsi"/>
          <w:sz w:val="24"/>
          <w:szCs w:val="24"/>
          <w:lang w:val="en-US"/>
        </w:rPr>
        <w:t>0,jz</w:t>
      </w:r>
      <w:proofErr w:type="gramEnd"/>
      <w:r w:rsidRPr="00A74DDF">
        <w:rPr>
          <w:rFonts w:cstheme="minorHAnsi"/>
          <w:sz w:val="24"/>
          <w:szCs w:val="24"/>
          <w:lang w:val="en-US"/>
        </w:rPr>
        <w:t>) =&gt; Ex =</w:t>
      </w:r>
      <w:proofErr w:type="spellStart"/>
      <w:r w:rsidRPr="00A74DDF">
        <w:rPr>
          <w:rFonts w:cstheme="minorHAnsi"/>
          <w:sz w:val="24"/>
          <w:szCs w:val="24"/>
          <w:lang w:val="en-US"/>
        </w:rPr>
        <w:t>pzzjz</w:t>
      </w:r>
      <w:proofErr w:type="spellEnd"/>
    </w:p>
    <w:p w14:paraId="3A2D3105" w14:textId="69639D4A" w:rsidR="00C33A78" w:rsidRPr="00A74DDF" w:rsidRDefault="00B212A7" w:rsidP="00594ABA">
      <w:pPr>
        <w:rPr>
          <w:rFonts w:cstheme="minorHAnsi"/>
          <w:sz w:val="24"/>
          <w:szCs w:val="24"/>
          <w:lang w:val="en-US"/>
        </w:rPr>
      </w:pPr>
      <w:proofErr w:type="gramStart"/>
      <w:r w:rsidRPr="00A74DDF">
        <w:rPr>
          <w:rFonts w:cstheme="minorHAnsi"/>
          <w:sz w:val="24"/>
          <w:szCs w:val="24"/>
          <w:lang w:val="en-US"/>
        </w:rPr>
        <w:t>a !</w:t>
      </w:r>
      <w:proofErr w:type="gramEnd"/>
      <w:r w:rsidRPr="00A74DDF">
        <w:rPr>
          <w:rFonts w:cstheme="minorHAnsi"/>
          <w:sz w:val="24"/>
          <w:szCs w:val="24"/>
          <w:lang w:val="en-US"/>
        </w:rPr>
        <w:t>= b != c</w:t>
      </w:r>
    </w:p>
    <w:p w14:paraId="2D95FDC5" w14:textId="58DD2F2D" w:rsidR="00B212A7" w:rsidRPr="00A74DDF" w:rsidRDefault="00B212A7" w:rsidP="00B212A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proofErr w:type="gramStart"/>
      <w:r w:rsidRPr="00A74DDF">
        <w:rPr>
          <w:rFonts w:cstheme="minorHAnsi"/>
          <w:sz w:val="24"/>
          <w:szCs w:val="24"/>
          <w:lang w:val="en-US"/>
        </w:rPr>
        <w:t>Ex !</w:t>
      </w:r>
      <w:proofErr w:type="gramEnd"/>
      <w:r w:rsidRPr="00A74DDF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A74DDF">
        <w:rPr>
          <w:rFonts w:cstheme="minorHAnsi"/>
          <w:sz w:val="24"/>
          <w:szCs w:val="24"/>
          <w:lang w:val="en-US"/>
        </w:rPr>
        <w:t>Ey</w:t>
      </w:r>
      <w:proofErr w:type="spellEnd"/>
      <w:r w:rsidRPr="00A74DDF">
        <w:rPr>
          <w:rFonts w:cstheme="minorHAnsi"/>
          <w:sz w:val="24"/>
          <w:szCs w:val="24"/>
          <w:lang w:val="en-US"/>
        </w:rPr>
        <w:t xml:space="preserve"> != </w:t>
      </w:r>
      <w:proofErr w:type="spellStart"/>
      <w:r w:rsidRPr="00A74DDF">
        <w:rPr>
          <w:rFonts w:cstheme="minorHAnsi"/>
          <w:sz w:val="24"/>
          <w:szCs w:val="24"/>
          <w:lang w:val="en-US"/>
        </w:rPr>
        <w:t>Ez</w:t>
      </w:r>
      <w:proofErr w:type="spellEnd"/>
    </w:p>
    <w:p w14:paraId="762AE44E" w14:textId="4A109CAF" w:rsidR="00672D4F" w:rsidRPr="00A74DDF" w:rsidRDefault="00672D4F" w:rsidP="00672D4F">
      <w:pPr>
        <w:rPr>
          <w:rFonts w:cstheme="minorHAnsi"/>
          <w:sz w:val="24"/>
          <w:szCs w:val="24"/>
          <w:lang w:val="en-US"/>
        </w:rPr>
      </w:pPr>
    </w:p>
    <w:p w14:paraId="7A57CD32" w14:textId="28A50C9E" w:rsidR="00672D4F" w:rsidRPr="00A74DDF" w:rsidRDefault="00672D4F" w:rsidP="00A74DDF">
      <w:pPr>
        <w:pStyle w:val="Heading3"/>
        <w:jc w:val="center"/>
      </w:pPr>
      <w:r w:rsidRPr="00A74DDF">
        <w:t>Электрическая проводимость тв</w:t>
      </w:r>
      <w:r w:rsidR="00A74DDF">
        <w:t>ёрдых</w:t>
      </w:r>
      <w:r w:rsidRPr="00A74DDF">
        <w:t xml:space="preserve"> тел</w:t>
      </w:r>
    </w:p>
    <w:p w14:paraId="79628C09" w14:textId="76F7E29E" w:rsidR="00672D4F" w:rsidRPr="00A74DDF" w:rsidRDefault="00672D4F" w:rsidP="00672D4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Проводники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вещества, в которых есть свободные электрические заряды (электроны). Количество свободных зарядов очень велико (в металлах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порядка числа атомов)</w:t>
      </w:r>
      <w:r w:rsidR="00E66F86" w:rsidRPr="00A74DDF">
        <w:rPr>
          <w:rFonts w:cstheme="minorHAnsi"/>
          <w:sz w:val="24"/>
          <w:szCs w:val="24"/>
        </w:rPr>
        <w:t>.</w:t>
      </w:r>
      <w:r w:rsidR="0075020A" w:rsidRPr="00A74DDF">
        <w:rPr>
          <w:rFonts w:cstheme="minorHAnsi"/>
          <w:sz w:val="24"/>
          <w:szCs w:val="24"/>
        </w:rPr>
        <w:t xml:space="preserve"> Свободные заряды под действие эл</w:t>
      </w:r>
      <w:r w:rsidR="00A74DDF">
        <w:rPr>
          <w:rFonts w:cstheme="minorHAnsi"/>
          <w:sz w:val="24"/>
          <w:szCs w:val="24"/>
        </w:rPr>
        <w:t>ектрического</w:t>
      </w:r>
      <w:r w:rsidR="0075020A" w:rsidRPr="00A74DDF">
        <w:rPr>
          <w:rFonts w:cstheme="minorHAnsi"/>
          <w:sz w:val="24"/>
          <w:szCs w:val="24"/>
        </w:rPr>
        <w:t xml:space="preserve"> </w:t>
      </w:r>
      <w:r w:rsidR="00A74DDF">
        <w:rPr>
          <w:rFonts w:cstheme="minorHAnsi"/>
          <w:sz w:val="24"/>
          <w:szCs w:val="24"/>
        </w:rPr>
        <w:t>п</w:t>
      </w:r>
      <w:r w:rsidR="0075020A" w:rsidRPr="00A74DDF">
        <w:rPr>
          <w:rFonts w:cstheme="minorHAnsi"/>
          <w:sz w:val="24"/>
          <w:szCs w:val="24"/>
        </w:rPr>
        <w:t>оля могут перемещаться по объему</w:t>
      </w:r>
    </w:p>
    <w:p w14:paraId="27C0D31C" w14:textId="312C89AA" w:rsidR="00E66F86" w:rsidRPr="00A74DDF" w:rsidRDefault="0075020A" w:rsidP="00672D4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Диэлектрики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вещества, в которых свободные эл</w:t>
      </w:r>
      <w:r w:rsidR="00A74DDF">
        <w:rPr>
          <w:rFonts w:cstheme="minorHAnsi"/>
          <w:sz w:val="24"/>
          <w:szCs w:val="24"/>
        </w:rPr>
        <w:t>ектрические з</w:t>
      </w:r>
      <w:r w:rsidRPr="00A74DDF">
        <w:rPr>
          <w:rFonts w:cstheme="minorHAnsi"/>
          <w:sz w:val="24"/>
          <w:szCs w:val="24"/>
        </w:rPr>
        <w:t>аряды практически отсутствуют. Они состоят из эл</w:t>
      </w:r>
      <w:r w:rsidR="009F6216">
        <w:rPr>
          <w:rFonts w:cstheme="minorHAnsi"/>
          <w:sz w:val="24"/>
          <w:szCs w:val="24"/>
        </w:rPr>
        <w:t>ектричес</w:t>
      </w:r>
      <w:r w:rsidRPr="00A74DDF">
        <w:rPr>
          <w:rFonts w:cstheme="minorHAnsi"/>
          <w:sz w:val="24"/>
          <w:szCs w:val="24"/>
        </w:rPr>
        <w:t>ки нейтральных атомов молекул. Заряженные частицы явл</w:t>
      </w:r>
      <w:r w:rsidR="00A74DDF">
        <w:rPr>
          <w:rFonts w:cstheme="minorHAnsi"/>
          <w:sz w:val="24"/>
          <w:szCs w:val="24"/>
        </w:rPr>
        <w:t>яются с</w:t>
      </w:r>
      <w:r w:rsidRPr="00A74DDF">
        <w:rPr>
          <w:rFonts w:cstheme="minorHAnsi"/>
          <w:sz w:val="24"/>
          <w:szCs w:val="24"/>
        </w:rPr>
        <w:t>вязанными и не могут свободно перемещаться по объему.</w:t>
      </w:r>
    </w:p>
    <w:p w14:paraId="6E301177" w14:textId="0938BD2C" w:rsidR="0075020A" w:rsidRPr="00A74DDF" w:rsidRDefault="0075020A" w:rsidP="00672D4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Полупроводники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вещества, в которых есть </w:t>
      </w:r>
      <w:r w:rsidR="00A74DDF" w:rsidRPr="00A74DDF">
        <w:rPr>
          <w:rFonts w:cstheme="minorHAnsi"/>
          <w:sz w:val="24"/>
          <w:szCs w:val="24"/>
        </w:rPr>
        <w:t>свободные</w:t>
      </w:r>
      <w:r w:rsidRPr="00A74DDF">
        <w:rPr>
          <w:rFonts w:cstheme="minorHAnsi"/>
          <w:sz w:val="24"/>
          <w:szCs w:val="24"/>
        </w:rPr>
        <w:t xml:space="preserve"> эл</w:t>
      </w:r>
      <w:r w:rsidR="00A74DDF">
        <w:rPr>
          <w:rFonts w:cstheme="minorHAnsi"/>
          <w:sz w:val="24"/>
          <w:szCs w:val="24"/>
        </w:rPr>
        <w:t>ектрические з</w:t>
      </w:r>
      <w:r w:rsidRPr="00A74DDF">
        <w:rPr>
          <w:rFonts w:cstheme="minorHAnsi"/>
          <w:sz w:val="24"/>
          <w:szCs w:val="24"/>
        </w:rPr>
        <w:t>аряды, но их количество существенно меньше, чем в проводниках, и сильно зависит от температуры.</w:t>
      </w:r>
    </w:p>
    <w:p w14:paraId="2D93BCA0" w14:textId="3E64BEF2" w:rsidR="0075020A" w:rsidRPr="00A74DDF" w:rsidRDefault="0075020A" w:rsidP="0075020A">
      <w:pPr>
        <w:pStyle w:val="ListParagraph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При очень низких темп</w:t>
      </w:r>
      <w:r w:rsidR="00A74DDF">
        <w:rPr>
          <w:rFonts w:cstheme="minorHAnsi"/>
          <w:sz w:val="24"/>
          <w:szCs w:val="24"/>
        </w:rPr>
        <w:t>ерату</w:t>
      </w:r>
      <w:r w:rsidRPr="00A74DDF">
        <w:rPr>
          <w:rFonts w:cstheme="minorHAnsi"/>
          <w:sz w:val="24"/>
          <w:szCs w:val="24"/>
        </w:rPr>
        <w:t>рах нелегированные полупроводники явл</w:t>
      </w:r>
      <w:r w:rsidR="00A74DDF">
        <w:rPr>
          <w:rFonts w:cstheme="minorHAnsi"/>
          <w:sz w:val="24"/>
          <w:szCs w:val="24"/>
        </w:rPr>
        <w:t>яются</w:t>
      </w:r>
      <w:r w:rsidRPr="00A74DDF">
        <w:rPr>
          <w:rFonts w:cstheme="minorHAnsi"/>
          <w:sz w:val="24"/>
          <w:szCs w:val="24"/>
        </w:rPr>
        <w:t xml:space="preserve"> диэлектриками.</w:t>
      </w:r>
    </w:p>
    <w:p w14:paraId="62AC7C07" w14:textId="3A478CAC" w:rsidR="00273A4E" w:rsidRPr="00A74DDF" w:rsidRDefault="0075020A" w:rsidP="00A74DDF">
      <w:pPr>
        <w:pStyle w:val="ListParagraph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С повышением температуры число электронов и проводимость растет.</w:t>
      </w:r>
    </w:p>
    <w:p w14:paraId="3B695DCA" w14:textId="0E1F10CE" w:rsidR="00273A4E" w:rsidRPr="00A74DDF" w:rsidRDefault="00273A4E" w:rsidP="00A74DDF">
      <w:pPr>
        <w:pStyle w:val="Heading3"/>
        <w:jc w:val="center"/>
      </w:pPr>
      <w:r w:rsidRPr="00A74DDF">
        <w:t>Уровни энергии электрона в изолированном атоме</w:t>
      </w:r>
    </w:p>
    <w:p w14:paraId="58D476C4" w14:textId="76BDADD6" w:rsidR="00273A4E" w:rsidRPr="00A74DDF" w:rsidRDefault="00721CCC" w:rsidP="00273A4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Электроны в атомах располагаются на </w:t>
      </w:r>
      <w:r w:rsidRPr="00A74DDF">
        <w:rPr>
          <w:rFonts w:cstheme="minorHAnsi"/>
          <w:b/>
          <w:bCs/>
          <w:sz w:val="24"/>
          <w:szCs w:val="24"/>
        </w:rPr>
        <w:t xml:space="preserve">атомных </w:t>
      </w:r>
      <w:proofErr w:type="spellStart"/>
      <w:r w:rsidRPr="00A74DDF">
        <w:rPr>
          <w:rFonts w:cstheme="minorHAnsi"/>
          <w:b/>
          <w:bCs/>
          <w:sz w:val="24"/>
          <w:szCs w:val="24"/>
        </w:rPr>
        <w:t>орбиталях</w:t>
      </w:r>
      <w:proofErr w:type="spellEnd"/>
      <w:r w:rsidRPr="00A74DDF">
        <w:rPr>
          <w:rFonts w:cstheme="minorHAnsi"/>
          <w:sz w:val="24"/>
          <w:szCs w:val="24"/>
        </w:rPr>
        <w:t>, последовательно заполняя их.</w:t>
      </w:r>
    </w:p>
    <w:p w14:paraId="65C2E998" w14:textId="6B35592B" w:rsidR="00721CCC" w:rsidRPr="00A74DDF" w:rsidRDefault="00E7343A" w:rsidP="00273A4E">
      <w:pPr>
        <w:rPr>
          <w:rFonts w:cstheme="minorHAnsi"/>
          <w:sz w:val="24"/>
          <w:szCs w:val="24"/>
        </w:rPr>
      </w:pPr>
      <w:r w:rsidRPr="00A74DDF">
        <w:rPr>
          <w:rFonts w:cstheme="minorHAnsi"/>
          <w:b/>
          <w:bCs/>
          <w:sz w:val="24"/>
          <w:szCs w:val="24"/>
        </w:rPr>
        <w:t xml:space="preserve">Атомная </w:t>
      </w:r>
      <w:proofErr w:type="spellStart"/>
      <w:r w:rsidRPr="00A74DDF">
        <w:rPr>
          <w:rFonts w:cstheme="minorHAnsi"/>
          <w:b/>
          <w:bCs/>
          <w:sz w:val="24"/>
          <w:szCs w:val="24"/>
        </w:rPr>
        <w:t>орбиталь</w:t>
      </w:r>
      <w:proofErr w:type="spellEnd"/>
      <w:r w:rsidRPr="00A74DDF">
        <w:rPr>
          <w:rFonts w:cstheme="minorHAnsi"/>
          <w:sz w:val="24"/>
          <w:szCs w:val="24"/>
        </w:rPr>
        <w:t xml:space="preserve">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область наиболее вероятного расположения электрона в пространстве вблизи атома.</w:t>
      </w:r>
    </w:p>
    <w:p w14:paraId="64FEC570" w14:textId="4A400A45" w:rsidR="00763B1B" w:rsidRPr="00A74DDF" w:rsidRDefault="00763B1B" w:rsidP="00273A4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В квантовой механике вид </w:t>
      </w:r>
      <w:proofErr w:type="spellStart"/>
      <w:r w:rsidRPr="00A74DDF">
        <w:rPr>
          <w:rFonts w:cstheme="minorHAnsi"/>
          <w:sz w:val="24"/>
          <w:szCs w:val="24"/>
        </w:rPr>
        <w:t>орбиталей</w:t>
      </w:r>
      <w:proofErr w:type="spellEnd"/>
      <w:r w:rsidRPr="00A74DDF">
        <w:rPr>
          <w:rFonts w:cstheme="minorHAnsi"/>
          <w:sz w:val="24"/>
          <w:szCs w:val="24"/>
        </w:rPr>
        <w:t xml:space="preserve"> может быть получен путем решения уравнения Шредингера для электрона, находящегося под действием кулоновского потенциала протона. Результат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главное квантовое число.</w:t>
      </w:r>
      <w:r w:rsidR="005E4829" w:rsidRPr="00A74DDF">
        <w:rPr>
          <w:rFonts w:cstheme="minorHAnsi"/>
          <w:sz w:val="24"/>
          <w:szCs w:val="24"/>
        </w:rPr>
        <w:t xml:space="preserve"> </w:t>
      </w:r>
      <w:r w:rsidR="005E4829" w:rsidRPr="00A74DDF">
        <w:rPr>
          <w:rFonts w:cstheme="minorHAnsi"/>
          <w:b/>
          <w:bCs/>
          <w:sz w:val="24"/>
          <w:szCs w:val="24"/>
        </w:rPr>
        <w:t>Энергия электрона принимает дискретные значения</w:t>
      </w:r>
      <w:r w:rsidR="000563BC" w:rsidRPr="00A74DDF">
        <w:rPr>
          <w:rFonts w:cstheme="minorHAnsi"/>
          <w:sz w:val="24"/>
          <w:szCs w:val="24"/>
        </w:rPr>
        <w:t xml:space="preserve"> (в квантовой механике)</w:t>
      </w:r>
      <w:r w:rsidR="00A74DDF">
        <w:rPr>
          <w:rFonts w:cstheme="minorHAnsi"/>
          <w:sz w:val="24"/>
          <w:szCs w:val="24"/>
        </w:rPr>
        <w:t>.</w:t>
      </w:r>
    </w:p>
    <w:p w14:paraId="1A853DEB" w14:textId="3C2BA28E" w:rsidR="000563BC" w:rsidRPr="00A74DDF" w:rsidRDefault="000563BC" w:rsidP="00A74DDF">
      <w:pPr>
        <w:pStyle w:val="Heading3"/>
        <w:jc w:val="center"/>
      </w:pPr>
      <w:r w:rsidRPr="00A74DDF">
        <w:t>Зонная структура кристаллических тел</w:t>
      </w:r>
    </w:p>
    <w:p w14:paraId="61EB6B91" w14:textId="77777777" w:rsidR="009156C9" w:rsidRPr="00A74DDF" w:rsidRDefault="00E11D4A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Одиночные атомы далеко друг от друга (ток не потечет)</w:t>
      </w:r>
    </w:p>
    <w:p w14:paraId="390D3083" w14:textId="16F77262" w:rsidR="009156C9" w:rsidRPr="00A74DDF" w:rsidRDefault="009156C9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В изолированном атоме электрон может иметь </w:t>
      </w:r>
      <w:r w:rsidR="00A74DDF" w:rsidRPr="00A74DDF">
        <w:rPr>
          <w:rFonts w:cstheme="minorHAnsi"/>
          <w:sz w:val="24"/>
          <w:szCs w:val="24"/>
        </w:rPr>
        <w:t>только дискретные</w:t>
      </w:r>
      <w:r w:rsidRPr="00A74DDF">
        <w:rPr>
          <w:rFonts w:cstheme="minorHAnsi"/>
          <w:sz w:val="24"/>
          <w:szCs w:val="24"/>
        </w:rPr>
        <w:t xml:space="preserve"> значения энергии.</w:t>
      </w:r>
      <w:r w:rsidR="00E11D4A" w:rsidRPr="00A74DDF">
        <w:rPr>
          <w:rFonts w:cstheme="minorHAnsi"/>
          <w:sz w:val="24"/>
          <w:szCs w:val="24"/>
        </w:rPr>
        <w:t xml:space="preserve"> </w:t>
      </w:r>
    </w:p>
    <w:p w14:paraId="1CCC111B" w14:textId="77777777" w:rsidR="009156C9" w:rsidRPr="00A74DDF" w:rsidRDefault="00E11D4A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=&gt; </w:t>
      </w:r>
    </w:p>
    <w:p w14:paraId="7107E4DE" w14:textId="263AE77A" w:rsidR="000A241E" w:rsidRPr="00A74DDF" w:rsidRDefault="00A74DDF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сдвигаем</w:t>
      </w:r>
      <w:r w:rsidR="00E11D4A" w:rsidRPr="00A74DDF">
        <w:rPr>
          <w:rFonts w:cstheme="minorHAnsi"/>
          <w:sz w:val="24"/>
          <w:szCs w:val="24"/>
        </w:rPr>
        <w:t xml:space="preserve"> атомы в кристалл (ток потечет, электрон будет бегать по кристаллу)</w:t>
      </w:r>
    </w:p>
    <w:p w14:paraId="03677930" w14:textId="38441684" w:rsidR="000D59B3" w:rsidRPr="00A74DDF" w:rsidRDefault="000D59B3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Атомный уровень энергии расщепляется в диапазон возможных энергий </w:t>
      </w:r>
      <w:r w:rsidR="00A74DDF">
        <w:rPr>
          <w:rFonts w:cstheme="minorHAnsi"/>
          <w:sz w:val="24"/>
          <w:szCs w:val="24"/>
        </w:rPr>
        <w:t>—</w:t>
      </w:r>
      <w:r w:rsidR="00A74DDF" w:rsidRPr="00A74DDF">
        <w:rPr>
          <w:rFonts w:cstheme="minorHAnsi"/>
          <w:sz w:val="24"/>
          <w:szCs w:val="24"/>
        </w:rPr>
        <w:t xml:space="preserve"> </w:t>
      </w:r>
      <w:r w:rsidR="00A74DDF" w:rsidRPr="00A74DDF">
        <w:rPr>
          <w:rFonts w:cstheme="minorHAnsi"/>
          <w:b/>
          <w:bCs/>
          <w:sz w:val="24"/>
          <w:szCs w:val="24"/>
        </w:rPr>
        <w:t>зону</w:t>
      </w:r>
      <w:r w:rsidRPr="00A74DDF">
        <w:rPr>
          <w:rFonts w:cstheme="minorHAnsi"/>
          <w:sz w:val="24"/>
          <w:szCs w:val="24"/>
        </w:rPr>
        <w:t>.</w:t>
      </w:r>
    </w:p>
    <w:p w14:paraId="682C3B4E" w14:textId="03EC0445" w:rsidR="0037173F" w:rsidRPr="00A74DDF" w:rsidRDefault="0037173F" w:rsidP="000A241E">
      <w:pPr>
        <w:rPr>
          <w:rFonts w:cstheme="minorHAnsi"/>
          <w:sz w:val="24"/>
          <w:szCs w:val="24"/>
        </w:rPr>
      </w:pPr>
    </w:p>
    <w:p w14:paraId="106C71E2" w14:textId="6B6F4741" w:rsidR="0037173F" w:rsidRPr="00A74DDF" w:rsidRDefault="0037173F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Энергетический спектр электрона в любом кристалле представляет собой последовательное чередование разрешенных и запрещенных энергетических зон.</w:t>
      </w:r>
    </w:p>
    <w:p w14:paraId="36EF5EDB" w14:textId="1816BD05" w:rsidR="00D16A3E" w:rsidRPr="00A74DDF" w:rsidRDefault="00D16A3E" w:rsidP="000A241E">
      <w:pPr>
        <w:rPr>
          <w:rFonts w:cstheme="minorHAnsi"/>
          <w:sz w:val="24"/>
          <w:szCs w:val="24"/>
        </w:rPr>
      </w:pPr>
    </w:p>
    <w:p w14:paraId="3B5E2AE7" w14:textId="4DA3C792" w:rsidR="00D16A3E" w:rsidRPr="00A74DDF" w:rsidRDefault="00D16A3E" w:rsidP="000A241E">
      <w:pPr>
        <w:rPr>
          <w:rFonts w:cstheme="minorHAnsi"/>
          <w:b/>
          <w:bCs/>
          <w:sz w:val="24"/>
          <w:szCs w:val="24"/>
        </w:rPr>
      </w:pPr>
      <w:r w:rsidRPr="00A74DDF">
        <w:rPr>
          <w:rFonts w:cstheme="minorHAnsi"/>
          <w:b/>
          <w:bCs/>
          <w:sz w:val="24"/>
          <w:szCs w:val="24"/>
        </w:rPr>
        <w:t>Металлы</w:t>
      </w:r>
    </w:p>
    <w:p w14:paraId="270D88E4" w14:textId="475A6A7D" w:rsidR="00915EB7" w:rsidRPr="00A74DDF" w:rsidRDefault="00915EB7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Эпсилон</w:t>
      </w:r>
      <w:r w:rsidRPr="00A74DDF">
        <w:rPr>
          <w:rFonts w:cstheme="minorHAnsi"/>
          <w:sz w:val="24"/>
          <w:szCs w:val="24"/>
          <w:lang w:val="en-US"/>
        </w:rPr>
        <w:t>F</w:t>
      </w:r>
      <w:r w:rsidRPr="00A74DDF">
        <w:rPr>
          <w:rFonts w:cstheme="minorHAnsi"/>
          <w:sz w:val="24"/>
          <w:szCs w:val="24"/>
        </w:rPr>
        <w:t xml:space="preserve">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энергия Ферми </w:t>
      </w:r>
      <w:r w:rsidR="00A74DDF">
        <w:rPr>
          <w:rFonts w:cstheme="minorHAnsi"/>
          <w:sz w:val="24"/>
          <w:szCs w:val="24"/>
        </w:rPr>
        <w:t>—</w:t>
      </w:r>
      <w:r w:rsidRPr="00A74DDF">
        <w:rPr>
          <w:rFonts w:cstheme="minorHAnsi"/>
          <w:sz w:val="24"/>
          <w:szCs w:val="24"/>
        </w:rPr>
        <w:t xml:space="preserve"> величина уровня верхней по энергии зоны</w:t>
      </w:r>
      <w:r w:rsidR="00887687" w:rsidRPr="00A74DDF">
        <w:rPr>
          <w:rFonts w:cstheme="minorHAnsi"/>
          <w:sz w:val="24"/>
          <w:szCs w:val="24"/>
        </w:rPr>
        <w:t>, в которой есть электроны, и она заполнена частично</w:t>
      </w:r>
      <w:r w:rsidRPr="00A74DDF">
        <w:rPr>
          <w:rFonts w:cstheme="minorHAnsi"/>
          <w:sz w:val="24"/>
          <w:szCs w:val="24"/>
        </w:rPr>
        <w:t>.</w:t>
      </w:r>
    </w:p>
    <w:p w14:paraId="689C2286" w14:textId="1138608B" w:rsidR="00763B71" w:rsidRPr="00A74DDF" w:rsidRDefault="00763B71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При </w:t>
      </w:r>
      <w:r w:rsidRPr="00A74DDF">
        <w:rPr>
          <w:rFonts w:cstheme="minorHAnsi"/>
          <w:sz w:val="24"/>
          <w:szCs w:val="24"/>
          <w:lang w:val="en-US"/>
        </w:rPr>
        <w:t>T</w:t>
      </w:r>
      <w:r w:rsidRPr="00A74DDF">
        <w:rPr>
          <w:rFonts w:cstheme="minorHAnsi"/>
          <w:sz w:val="24"/>
          <w:szCs w:val="24"/>
        </w:rPr>
        <w:t xml:space="preserve"> = 0</w:t>
      </w:r>
      <w:r w:rsidRPr="00A74DDF">
        <w:rPr>
          <w:rFonts w:cstheme="minorHAnsi"/>
          <w:sz w:val="24"/>
          <w:szCs w:val="24"/>
          <w:lang w:val="en-US"/>
        </w:rPr>
        <w:t>K</w:t>
      </w:r>
      <w:r w:rsidRPr="00A74DDF">
        <w:rPr>
          <w:rFonts w:cstheme="minorHAnsi"/>
          <w:sz w:val="24"/>
          <w:szCs w:val="24"/>
        </w:rPr>
        <w:t xml:space="preserve"> металл имеет огромное кол</w:t>
      </w:r>
      <w:r w:rsidR="00A74DDF">
        <w:rPr>
          <w:rFonts w:cstheme="minorHAnsi"/>
          <w:sz w:val="24"/>
          <w:szCs w:val="24"/>
        </w:rPr>
        <w:t>ичест</w:t>
      </w:r>
      <w:r w:rsidRPr="00A74DDF">
        <w:rPr>
          <w:rFonts w:cstheme="minorHAnsi"/>
          <w:sz w:val="24"/>
          <w:szCs w:val="24"/>
        </w:rPr>
        <w:t>во электронов.</w:t>
      </w:r>
    </w:p>
    <w:p w14:paraId="5803A093" w14:textId="4F19039F" w:rsidR="00010A2E" w:rsidRPr="00A74DDF" w:rsidRDefault="00010A2E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С ростом температуры кол</w:t>
      </w:r>
      <w:r w:rsidR="00A74DDF">
        <w:rPr>
          <w:rFonts w:cstheme="minorHAnsi"/>
          <w:sz w:val="24"/>
          <w:szCs w:val="24"/>
        </w:rPr>
        <w:t>ичест</w:t>
      </w:r>
      <w:r w:rsidRPr="00A74DDF">
        <w:rPr>
          <w:rFonts w:cstheme="minorHAnsi"/>
          <w:sz w:val="24"/>
          <w:szCs w:val="24"/>
        </w:rPr>
        <w:t>во электронов не изменится.</w:t>
      </w:r>
    </w:p>
    <w:p w14:paraId="7765F4D9" w14:textId="3F92BBA4" w:rsidR="00D16A3E" w:rsidRPr="00A74DDF" w:rsidRDefault="0072335B" w:rsidP="000A241E">
      <w:pPr>
        <w:rPr>
          <w:rFonts w:cstheme="minorHAnsi"/>
          <w:b/>
          <w:bCs/>
          <w:sz w:val="24"/>
          <w:szCs w:val="24"/>
        </w:rPr>
      </w:pPr>
      <w:r w:rsidRPr="00A74DDF">
        <w:rPr>
          <w:rFonts w:cstheme="minorHAnsi"/>
          <w:b/>
          <w:bCs/>
          <w:sz w:val="24"/>
          <w:szCs w:val="24"/>
        </w:rPr>
        <w:t>Диэлектрики</w:t>
      </w:r>
    </w:p>
    <w:p w14:paraId="549090C5" w14:textId="2BA86127" w:rsidR="00D16A3E" w:rsidRPr="00A74DDF" w:rsidRDefault="00D16A3E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Верхняя по энергии зона </w:t>
      </w:r>
      <w:r w:rsidR="00C3595E" w:rsidRPr="00A74DDF">
        <w:rPr>
          <w:rFonts w:cstheme="minorHAnsi"/>
          <w:sz w:val="24"/>
          <w:szCs w:val="24"/>
        </w:rPr>
        <w:t xml:space="preserve">с электронами </w:t>
      </w:r>
      <w:r w:rsidRPr="00A74DDF">
        <w:rPr>
          <w:rFonts w:cstheme="minorHAnsi"/>
          <w:sz w:val="24"/>
          <w:szCs w:val="24"/>
        </w:rPr>
        <w:t>заполнена полностью</w:t>
      </w:r>
      <w:r w:rsidR="00C3595E" w:rsidRPr="00A74DDF">
        <w:rPr>
          <w:rFonts w:cstheme="minorHAnsi"/>
          <w:sz w:val="24"/>
          <w:szCs w:val="24"/>
        </w:rPr>
        <w:t>.</w:t>
      </w:r>
    </w:p>
    <w:p w14:paraId="75A3DBF9" w14:textId="1FFA49BC" w:rsidR="00763B71" w:rsidRPr="00A74DDF" w:rsidRDefault="00763B71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При </w:t>
      </w:r>
      <w:r w:rsidRPr="00A74DDF">
        <w:rPr>
          <w:rFonts w:cstheme="minorHAnsi"/>
          <w:sz w:val="24"/>
          <w:szCs w:val="24"/>
          <w:lang w:val="en-US"/>
        </w:rPr>
        <w:t>T</w:t>
      </w:r>
      <w:r w:rsidRPr="00A74DDF">
        <w:rPr>
          <w:rFonts w:cstheme="minorHAnsi"/>
          <w:sz w:val="24"/>
          <w:szCs w:val="24"/>
        </w:rPr>
        <w:t xml:space="preserve"> = 0</w:t>
      </w:r>
      <w:r w:rsidRPr="00A74DDF">
        <w:rPr>
          <w:rFonts w:cstheme="minorHAnsi"/>
          <w:sz w:val="24"/>
          <w:szCs w:val="24"/>
          <w:lang w:val="en-US"/>
        </w:rPr>
        <w:t>K</w:t>
      </w:r>
      <w:r w:rsidRPr="00A74DDF">
        <w:rPr>
          <w:rFonts w:cstheme="minorHAnsi"/>
          <w:sz w:val="24"/>
          <w:szCs w:val="24"/>
        </w:rPr>
        <w:t xml:space="preserve"> свободные электроны полностью отсутствуют.</w:t>
      </w:r>
    </w:p>
    <w:p w14:paraId="64FA13C4" w14:textId="1969F243" w:rsidR="00010A2E" w:rsidRPr="00A74DDF" w:rsidRDefault="00010A2E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С ростом температуры кол-во электронов практически не появится</w:t>
      </w:r>
      <w:r w:rsidR="00680962" w:rsidRPr="00A74DDF">
        <w:rPr>
          <w:rFonts w:cstheme="minorHAnsi"/>
          <w:sz w:val="24"/>
          <w:szCs w:val="24"/>
        </w:rPr>
        <w:t>.</w:t>
      </w:r>
    </w:p>
    <w:p w14:paraId="107FC5B7" w14:textId="522B8BFD" w:rsidR="00763B71" w:rsidRPr="00A74DDF" w:rsidRDefault="00763B71" w:rsidP="000A241E">
      <w:pPr>
        <w:rPr>
          <w:rFonts w:cstheme="minorHAnsi"/>
          <w:b/>
          <w:bCs/>
          <w:sz w:val="24"/>
          <w:szCs w:val="24"/>
        </w:rPr>
      </w:pPr>
      <w:r w:rsidRPr="00A74DDF">
        <w:rPr>
          <w:rFonts w:cstheme="minorHAnsi"/>
          <w:b/>
          <w:bCs/>
          <w:sz w:val="24"/>
          <w:szCs w:val="24"/>
        </w:rPr>
        <w:t>Полупроводники</w:t>
      </w:r>
    </w:p>
    <w:p w14:paraId="6BA65375" w14:textId="010CA1D2" w:rsidR="00763B71" w:rsidRPr="00A74DDF" w:rsidRDefault="00763B71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Интервал энергий, отделяющий полностью заполненную зону от следующей разрешенной </w:t>
      </w:r>
      <w:r w:rsidRPr="00A74DDF">
        <w:rPr>
          <w:rFonts w:cstheme="minorHAnsi"/>
          <w:b/>
          <w:bCs/>
          <w:sz w:val="24"/>
          <w:szCs w:val="24"/>
        </w:rPr>
        <w:t>достаточно мал</w:t>
      </w:r>
      <w:r w:rsidRPr="00A74DDF">
        <w:rPr>
          <w:rFonts w:cstheme="minorHAnsi"/>
          <w:sz w:val="24"/>
          <w:szCs w:val="24"/>
        </w:rPr>
        <w:t>.</w:t>
      </w:r>
    </w:p>
    <w:p w14:paraId="5CA8A22B" w14:textId="5EDB5B1B" w:rsidR="00763B71" w:rsidRPr="00A74DDF" w:rsidRDefault="00763B71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При </w:t>
      </w:r>
      <w:r w:rsidRPr="00A74DDF">
        <w:rPr>
          <w:rFonts w:cstheme="minorHAnsi"/>
          <w:sz w:val="24"/>
          <w:szCs w:val="24"/>
          <w:lang w:val="en-US"/>
        </w:rPr>
        <w:t>T</w:t>
      </w:r>
      <w:r w:rsidRPr="00A74DDF">
        <w:rPr>
          <w:rFonts w:cstheme="minorHAnsi"/>
          <w:sz w:val="24"/>
          <w:szCs w:val="24"/>
        </w:rPr>
        <w:t xml:space="preserve"> = 0</w:t>
      </w:r>
      <w:r w:rsidRPr="00A74DDF">
        <w:rPr>
          <w:rFonts w:cstheme="minorHAnsi"/>
          <w:sz w:val="24"/>
          <w:szCs w:val="24"/>
          <w:lang w:val="en-US"/>
        </w:rPr>
        <w:t>K</w:t>
      </w:r>
      <w:r w:rsidRPr="00A74DDF">
        <w:rPr>
          <w:rFonts w:cstheme="minorHAnsi"/>
          <w:sz w:val="24"/>
          <w:szCs w:val="24"/>
        </w:rPr>
        <w:t xml:space="preserve"> в полупроводнике свободные электроны полностью </w:t>
      </w:r>
      <w:r w:rsidR="00E85CD7" w:rsidRPr="00A74DDF">
        <w:rPr>
          <w:rFonts w:cstheme="minorHAnsi"/>
          <w:sz w:val="24"/>
          <w:szCs w:val="24"/>
        </w:rPr>
        <w:t>отсутствуют</w:t>
      </w:r>
      <w:r w:rsidRPr="00A74DDF">
        <w:rPr>
          <w:rFonts w:cstheme="minorHAnsi"/>
          <w:sz w:val="24"/>
          <w:szCs w:val="24"/>
        </w:rPr>
        <w:t>.</w:t>
      </w:r>
    </w:p>
    <w:p w14:paraId="204314DE" w14:textId="7B3559F1" w:rsidR="00E85CD7" w:rsidRPr="00A74DDF" w:rsidRDefault="00E85CD7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С ростом температуры число свободных электронов последовательно </w:t>
      </w:r>
      <w:r w:rsidR="005C64DC" w:rsidRPr="00A74DDF">
        <w:rPr>
          <w:rFonts w:cstheme="minorHAnsi"/>
          <w:sz w:val="24"/>
          <w:szCs w:val="24"/>
        </w:rPr>
        <w:t>возрастает</w:t>
      </w:r>
      <w:r w:rsidRPr="00A74DDF">
        <w:rPr>
          <w:rFonts w:cstheme="minorHAnsi"/>
          <w:sz w:val="24"/>
          <w:szCs w:val="24"/>
        </w:rPr>
        <w:t>.</w:t>
      </w:r>
    </w:p>
    <w:p w14:paraId="48C86ACF" w14:textId="61BA673A" w:rsidR="0072335B" w:rsidRPr="00A74DDF" w:rsidRDefault="0072335B" w:rsidP="000A241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Зоны в полупроводниках:</w:t>
      </w:r>
    </w:p>
    <w:p w14:paraId="47170FAF" w14:textId="24823BB1" w:rsidR="0072335B" w:rsidRPr="00A74DDF" w:rsidRDefault="0072335B" w:rsidP="0072335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Зона видимости</w:t>
      </w:r>
    </w:p>
    <w:p w14:paraId="3338B045" w14:textId="5BB578E7" w:rsidR="0072335B" w:rsidRPr="00A74DDF" w:rsidRDefault="0072335B" w:rsidP="0072335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Запрещенная зона</w:t>
      </w:r>
    </w:p>
    <w:p w14:paraId="5BEC2556" w14:textId="24AF4148" w:rsidR="0072335B" w:rsidRPr="00A74DDF" w:rsidRDefault="0072335B" w:rsidP="0072335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Валентная зона</w:t>
      </w:r>
    </w:p>
    <w:p w14:paraId="726821BF" w14:textId="0DD8094E" w:rsidR="0072335B" w:rsidRPr="00A74DDF" w:rsidRDefault="00DB24D9" w:rsidP="00A74DDF">
      <w:pPr>
        <w:pStyle w:val="Heading3"/>
        <w:jc w:val="center"/>
      </w:pPr>
      <w:r w:rsidRPr="00A74DDF">
        <w:t>Основные свойства металлического состояния</w:t>
      </w:r>
    </w:p>
    <w:p w14:paraId="33E99C4D" w14:textId="5507F518" w:rsidR="00DB24D9" w:rsidRPr="00A74DDF" w:rsidRDefault="00DB24D9" w:rsidP="00DB24D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Упорядочены в кристаллическую решетку</w:t>
      </w:r>
    </w:p>
    <w:p w14:paraId="389BDDD6" w14:textId="0703835D" w:rsidR="00DB24D9" w:rsidRPr="00A74DDF" w:rsidRDefault="00DB24D9" w:rsidP="00DB24D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Каждый атом отдает валентный электрон</w:t>
      </w:r>
    </w:p>
    <w:p w14:paraId="2CD339F6" w14:textId="6D80A692" w:rsidR="00DB24D9" w:rsidRPr="00A74DDF" w:rsidRDefault="00DB24D9" w:rsidP="00DB24D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Решетка сформирована ионами</w:t>
      </w:r>
    </w:p>
    <w:p w14:paraId="7B8312B1" w14:textId="53AF3327" w:rsidR="00DB24D9" w:rsidRPr="00A74DDF" w:rsidRDefault="00DB24D9" w:rsidP="00DB24D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Валентные электроны становятся общими и образуют электронный газ</w:t>
      </w:r>
    </w:p>
    <w:p w14:paraId="034A514A" w14:textId="551D297F" w:rsidR="00567D65" w:rsidRPr="00A74DDF" w:rsidRDefault="00567D65" w:rsidP="00567D65">
      <w:pPr>
        <w:pStyle w:val="ListParagraph"/>
        <w:rPr>
          <w:rFonts w:cstheme="minorHAnsi"/>
          <w:sz w:val="24"/>
          <w:szCs w:val="24"/>
        </w:rPr>
      </w:pPr>
    </w:p>
    <w:p w14:paraId="5ACDCE05" w14:textId="53FCA670" w:rsidR="00567D65" w:rsidRPr="00A74DDF" w:rsidRDefault="00567D65" w:rsidP="00567D65">
      <w:pPr>
        <w:pStyle w:val="ListParagraph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Особенности свойств электронов в металлах</w:t>
      </w:r>
    </w:p>
    <w:p w14:paraId="5BC7B1C1" w14:textId="66E4DE2F" w:rsidR="00567D65" w:rsidRPr="00A74DDF" w:rsidRDefault="00567D65" w:rsidP="00567D6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Число электронов очень велико. Действие зарядов ионов на выделенный электрон экранировано другими электронами.</w:t>
      </w:r>
      <w:r w:rsidR="00600074" w:rsidRPr="00A74DDF">
        <w:rPr>
          <w:rFonts w:cstheme="minorHAnsi"/>
          <w:sz w:val="24"/>
          <w:szCs w:val="24"/>
        </w:rPr>
        <w:t xml:space="preserve"> Потенциал очень мал</w:t>
      </w:r>
      <w:r w:rsidR="004869CB" w:rsidRPr="00A74DDF">
        <w:rPr>
          <w:rFonts w:cstheme="minorHAnsi"/>
          <w:sz w:val="24"/>
          <w:szCs w:val="24"/>
        </w:rPr>
        <w:t>.</w:t>
      </w:r>
    </w:p>
    <w:p w14:paraId="5121D952" w14:textId="77777777" w:rsidR="00A74DDF" w:rsidRDefault="004869CB" w:rsidP="00A74DDF">
      <w:pPr>
        <w:pStyle w:val="ListParagraph"/>
        <w:rPr>
          <w:rFonts w:cstheme="minorHAnsi"/>
          <w:b/>
          <w:bCs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Электроны в металле могут рассматриваться как </w:t>
      </w:r>
      <w:r w:rsidRPr="00A74DDF">
        <w:rPr>
          <w:rFonts w:cstheme="minorHAnsi"/>
          <w:b/>
          <w:bCs/>
          <w:sz w:val="24"/>
          <w:szCs w:val="24"/>
        </w:rPr>
        <w:t>свободный электронный газ.</w:t>
      </w:r>
    </w:p>
    <w:p w14:paraId="0CB49C56" w14:textId="2F790782" w:rsidR="002446BE" w:rsidRPr="00A74DDF" w:rsidRDefault="002446BE" w:rsidP="00A74DDF">
      <w:r w:rsidRPr="00A74DDF">
        <w:br w:type="page"/>
      </w:r>
    </w:p>
    <w:p w14:paraId="31178D55" w14:textId="7FA07865" w:rsidR="002446BE" w:rsidRPr="00A74DDF" w:rsidRDefault="002446BE" w:rsidP="00A74DDF">
      <w:pPr>
        <w:pStyle w:val="Heading2"/>
        <w:jc w:val="center"/>
      </w:pPr>
      <w:r w:rsidRPr="00A74DDF">
        <w:lastRenderedPageBreak/>
        <w:t>Лекция 2</w:t>
      </w:r>
    </w:p>
    <w:p w14:paraId="61E9D088" w14:textId="3CEC30D5" w:rsidR="002446BE" w:rsidRPr="00A74DDF" w:rsidRDefault="002446BE" w:rsidP="00A74DDF">
      <w:pPr>
        <w:pStyle w:val="Heading3"/>
        <w:jc w:val="center"/>
      </w:pPr>
      <w:r w:rsidRPr="00A74DDF">
        <w:t>Как описывать электроны в кристаллах</w:t>
      </w:r>
    </w:p>
    <w:p w14:paraId="4C1A4122" w14:textId="21612449" w:rsidR="002446BE" w:rsidRPr="00A74DDF" w:rsidRDefault="002446BE" w:rsidP="002446B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Описать свойства частиц микромира в рамках классической механики принципиально невозможно.</w:t>
      </w:r>
    </w:p>
    <w:p w14:paraId="26B9D31F" w14:textId="1ACAEA7A" w:rsidR="00A31569" w:rsidRPr="00A74DDF" w:rsidRDefault="00A31569" w:rsidP="002446BE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Пример:</w:t>
      </w:r>
    </w:p>
    <w:p w14:paraId="75920656" w14:textId="3639F243" w:rsidR="00A31569" w:rsidRPr="00A74DDF" w:rsidRDefault="00A31569" w:rsidP="00A3156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Электрон в атоме водорода</w:t>
      </w:r>
    </w:p>
    <w:p w14:paraId="680FC1BD" w14:textId="134AC85A" w:rsidR="00EB6E42" w:rsidRPr="00A74DDF" w:rsidRDefault="00EB6E42" w:rsidP="00EB6E42">
      <w:pPr>
        <w:pStyle w:val="ListParagraph"/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….</w:t>
      </w:r>
    </w:p>
    <w:p w14:paraId="64024EFE" w14:textId="6349C506" w:rsidR="00EB6E42" w:rsidRPr="00A74DDF" w:rsidRDefault="00EB6E42" w:rsidP="00EB6E42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>Выводы:</w:t>
      </w:r>
    </w:p>
    <w:p w14:paraId="201864F4" w14:textId="5E143DFD" w:rsidR="00EB6E42" w:rsidRDefault="00EB6E42" w:rsidP="00EB6E42">
      <w:pPr>
        <w:rPr>
          <w:rFonts w:cstheme="minorHAnsi"/>
          <w:sz w:val="24"/>
          <w:szCs w:val="24"/>
        </w:rPr>
      </w:pPr>
      <w:r w:rsidRPr="00A74DDF">
        <w:rPr>
          <w:rFonts w:cstheme="minorHAnsi"/>
          <w:sz w:val="24"/>
          <w:szCs w:val="24"/>
        </w:rPr>
        <w:t xml:space="preserve">Электрон в ряде опытов «проявляет» не свойства </w:t>
      </w:r>
      <w:r w:rsidR="00914236" w:rsidRPr="00A74DDF">
        <w:rPr>
          <w:rFonts w:cstheme="minorHAnsi"/>
          <w:sz w:val="24"/>
          <w:szCs w:val="24"/>
        </w:rPr>
        <w:t>частицы, а</w:t>
      </w:r>
      <w:r w:rsidRPr="00A74DDF">
        <w:rPr>
          <w:rFonts w:cstheme="minorHAnsi"/>
          <w:sz w:val="24"/>
          <w:szCs w:val="24"/>
        </w:rPr>
        <w:t xml:space="preserve"> волновые свойства.</w:t>
      </w:r>
    </w:p>
    <w:p w14:paraId="499AF48B" w14:textId="77777777" w:rsidR="00A74DDF" w:rsidRPr="00A74DDF" w:rsidRDefault="00A74DDF" w:rsidP="00EB6E42">
      <w:pPr>
        <w:rPr>
          <w:rFonts w:cstheme="minorHAnsi"/>
          <w:sz w:val="24"/>
          <w:szCs w:val="24"/>
        </w:rPr>
      </w:pPr>
    </w:p>
    <w:sectPr w:rsidR="00A74DDF" w:rsidRPr="00A74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3CF9"/>
    <w:multiLevelType w:val="hybridMultilevel"/>
    <w:tmpl w:val="8DF46CD8"/>
    <w:lvl w:ilvl="0" w:tplc="E5CC564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61267"/>
    <w:multiLevelType w:val="hybridMultilevel"/>
    <w:tmpl w:val="EC8A30DA"/>
    <w:lvl w:ilvl="0" w:tplc="8AE862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C2463"/>
    <w:multiLevelType w:val="hybridMultilevel"/>
    <w:tmpl w:val="E5CEC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D2D2C"/>
    <w:multiLevelType w:val="hybridMultilevel"/>
    <w:tmpl w:val="FC12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D1584"/>
    <w:multiLevelType w:val="hybridMultilevel"/>
    <w:tmpl w:val="1FEE551C"/>
    <w:lvl w:ilvl="0" w:tplc="97E0E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A4C2F"/>
    <w:multiLevelType w:val="hybridMultilevel"/>
    <w:tmpl w:val="987666E0"/>
    <w:lvl w:ilvl="0" w:tplc="83A26DA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EF26A7"/>
    <w:multiLevelType w:val="hybridMultilevel"/>
    <w:tmpl w:val="2A042D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6F2DE0"/>
    <w:multiLevelType w:val="hybridMultilevel"/>
    <w:tmpl w:val="21D8E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C75A0"/>
    <w:multiLevelType w:val="hybridMultilevel"/>
    <w:tmpl w:val="22687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3042D"/>
    <w:multiLevelType w:val="hybridMultilevel"/>
    <w:tmpl w:val="8B86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517F3"/>
    <w:multiLevelType w:val="hybridMultilevel"/>
    <w:tmpl w:val="0BA65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NzO1NDA2srAwsLBU0lEKTi0uzszPAykwrAUAcIC/vSwAAAA="/>
  </w:docVars>
  <w:rsids>
    <w:rsidRoot w:val="00A1293E"/>
    <w:rsid w:val="00010A2E"/>
    <w:rsid w:val="00010E7A"/>
    <w:rsid w:val="00044802"/>
    <w:rsid w:val="000454FC"/>
    <w:rsid w:val="000563BC"/>
    <w:rsid w:val="000A09DE"/>
    <w:rsid w:val="000A241E"/>
    <w:rsid w:val="000D1B8D"/>
    <w:rsid w:val="000D59B3"/>
    <w:rsid w:val="0018594E"/>
    <w:rsid w:val="00212E43"/>
    <w:rsid w:val="00233A38"/>
    <w:rsid w:val="002446BE"/>
    <w:rsid w:val="00273921"/>
    <w:rsid w:val="00273A4E"/>
    <w:rsid w:val="00294E66"/>
    <w:rsid w:val="002B0827"/>
    <w:rsid w:val="002F3B70"/>
    <w:rsid w:val="00300B32"/>
    <w:rsid w:val="0037173F"/>
    <w:rsid w:val="003A4101"/>
    <w:rsid w:val="00415E35"/>
    <w:rsid w:val="00444ED9"/>
    <w:rsid w:val="004869CB"/>
    <w:rsid w:val="0052747D"/>
    <w:rsid w:val="00567D65"/>
    <w:rsid w:val="00577189"/>
    <w:rsid w:val="0059373F"/>
    <w:rsid w:val="00594ABA"/>
    <w:rsid w:val="005C64DC"/>
    <w:rsid w:val="005D39E7"/>
    <w:rsid w:val="005E4829"/>
    <w:rsid w:val="005E4FA5"/>
    <w:rsid w:val="005F68ED"/>
    <w:rsid w:val="00600074"/>
    <w:rsid w:val="0065001A"/>
    <w:rsid w:val="006514B8"/>
    <w:rsid w:val="0067284F"/>
    <w:rsid w:val="00672D4F"/>
    <w:rsid w:val="00680962"/>
    <w:rsid w:val="006B4917"/>
    <w:rsid w:val="006E21B5"/>
    <w:rsid w:val="006F7731"/>
    <w:rsid w:val="007102E1"/>
    <w:rsid w:val="00721CCC"/>
    <w:rsid w:val="0072335B"/>
    <w:rsid w:val="00723E34"/>
    <w:rsid w:val="00746938"/>
    <w:rsid w:val="0075020A"/>
    <w:rsid w:val="00763B1B"/>
    <w:rsid w:val="00763B71"/>
    <w:rsid w:val="00791765"/>
    <w:rsid w:val="007A04DC"/>
    <w:rsid w:val="00806D27"/>
    <w:rsid w:val="00887687"/>
    <w:rsid w:val="008961E1"/>
    <w:rsid w:val="008B69CC"/>
    <w:rsid w:val="00914236"/>
    <w:rsid w:val="009156C9"/>
    <w:rsid w:val="00915EB7"/>
    <w:rsid w:val="00917240"/>
    <w:rsid w:val="009F6216"/>
    <w:rsid w:val="00A1293E"/>
    <w:rsid w:val="00A31569"/>
    <w:rsid w:val="00A74DDF"/>
    <w:rsid w:val="00A771F5"/>
    <w:rsid w:val="00A972D0"/>
    <w:rsid w:val="00B212A7"/>
    <w:rsid w:val="00B34693"/>
    <w:rsid w:val="00BB39DC"/>
    <w:rsid w:val="00BD39F6"/>
    <w:rsid w:val="00BD7936"/>
    <w:rsid w:val="00BF3252"/>
    <w:rsid w:val="00C2115F"/>
    <w:rsid w:val="00C3097B"/>
    <w:rsid w:val="00C33A78"/>
    <w:rsid w:val="00C3595E"/>
    <w:rsid w:val="00C36617"/>
    <w:rsid w:val="00C63063"/>
    <w:rsid w:val="00C82ED2"/>
    <w:rsid w:val="00CC0C5B"/>
    <w:rsid w:val="00CC0F65"/>
    <w:rsid w:val="00CE684A"/>
    <w:rsid w:val="00D011E3"/>
    <w:rsid w:val="00D040AC"/>
    <w:rsid w:val="00D16A3E"/>
    <w:rsid w:val="00D34392"/>
    <w:rsid w:val="00DB24D9"/>
    <w:rsid w:val="00DE57C3"/>
    <w:rsid w:val="00DF5F46"/>
    <w:rsid w:val="00E11D4A"/>
    <w:rsid w:val="00E55514"/>
    <w:rsid w:val="00E66F86"/>
    <w:rsid w:val="00E7343A"/>
    <w:rsid w:val="00E83AD4"/>
    <w:rsid w:val="00E83F28"/>
    <w:rsid w:val="00E85CD7"/>
    <w:rsid w:val="00EB6E42"/>
    <w:rsid w:val="00ED25DA"/>
    <w:rsid w:val="00EE0BF9"/>
    <w:rsid w:val="00F133A6"/>
    <w:rsid w:val="00F31BB1"/>
    <w:rsid w:val="00F426A6"/>
    <w:rsid w:val="00F9680D"/>
    <w:rsid w:val="00FD03C7"/>
    <w:rsid w:val="00F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3BB7"/>
  <w15:chartTrackingRefBased/>
  <w15:docId w15:val="{0425022C-1B92-4195-BF0C-C7B27069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E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gasum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1539</Words>
  <Characters>6543</Characters>
  <Application>Microsoft Office Word</Application>
  <DocSecurity>0</DocSecurity>
  <Lines>128</Lines>
  <Paragraphs>155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Pavel Moiseenko</cp:lastModifiedBy>
  <cp:revision>109</cp:revision>
  <dcterms:created xsi:type="dcterms:W3CDTF">2021-02-17T10:36:00Z</dcterms:created>
  <dcterms:modified xsi:type="dcterms:W3CDTF">2021-07-12T15:26:00Z</dcterms:modified>
</cp:coreProperties>
</file>