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78C1" w14:textId="7B922BA1" w:rsidR="005218D0" w:rsidRDefault="009978AE" w:rsidP="009978AE">
      <w:pPr>
        <w:pStyle w:val="1"/>
        <w:jc w:val="center"/>
      </w:pPr>
      <w:r w:rsidRPr="009978AE">
        <w:t xml:space="preserve">Самостоятельная работа № </w:t>
      </w:r>
      <w:r>
        <w:t>7</w:t>
      </w:r>
      <w:r w:rsidRPr="009978AE">
        <w:t>-1.</w:t>
      </w:r>
      <w:r>
        <w:t xml:space="preserve"> Н</w:t>
      </w:r>
      <w:r w:rsidRPr="009978AE">
        <w:t>ормативно-правовы</w:t>
      </w:r>
      <w:r>
        <w:t>е</w:t>
      </w:r>
      <w:r w:rsidRPr="009978AE">
        <w:t xml:space="preserve"> акт</w:t>
      </w:r>
      <w:r>
        <w:t>ы</w:t>
      </w:r>
    </w:p>
    <w:p w14:paraId="0E83E70C" w14:textId="24987CA0" w:rsidR="009978AE" w:rsidRDefault="009978AE" w:rsidP="009978AE">
      <w:r>
        <w:t>О деятельности президента: у</w:t>
      </w:r>
      <w:r>
        <w:t>достоверение об избрании Президентом Российской Федерации</w:t>
      </w:r>
      <w:r>
        <w:t xml:space="preserve"> </w:t>
      </w:r>
      <w:r>
        <w:t>(Постановление ЦИК России от 27.09.2017 N 104/866-7)</w:t>
      </w:r>
      <w:r>
        <w:t>, у</w:t>
      </w:r>
      <w:r>
        <w:t>достоверение зарегистрированного кандидата на должность Президента Российской Федерации</w:t>
      </w:r>
      <w:r>
        <w:t xml:space="preserve"> </w:t>
      </w:r>
      <w:r>
        <w:t>(Постановление ЦИК России от 27.09.2017 N 104/865-7)</w:t>
      </w:r>
      <w:r>
        <w:t>.</w:t>
      </w:r>
    </w:p>
    <w:p w14:paraId="0E335850" w14:textId="4D7E36C7" w:rsidR="009978AE" w:rsidRDefault="009978AE" w:rsidP="009978AE">
      <w:r>
        <w:t>О деятельности</w:t>
      </w:r>
      <w:r w:rsidR="00240F85">
        <w:t xml:space="preserve"> правительства: </w:t>
      </w:r>
      <w:r w:rsidR="00F31A3B">
        <w:t>к</w:t>
      </w:r>
      <w:r w:rsidR="00F31A3B" w:rsidRPr="00F31A3B">
        <w:t>онституция Российской Федерации</w:t>
      </w:r>
      <w:r w:rsidR="00F31A3B">
        <w:t>, ф</w:t>
      </w:r>
      <w:r w:rsidR="00F31A3B" w:rsidRPr="00F31A3B">
        <w:t>едеральный конституционный закон от 6 ноября 2020 года № 4-ФКЗ «О Правительстве Российской Федерации»</w:t>
      </w:r>
      <w:r w:rsidR="00F31A3B">
        <w:t>, р</w:t>
      </w:r>
      <w:r w:rsidR="00F31A3B" w:rsidRPr="00F31A3B">
        <w:t>егламент Правительства</w:t>
      </w:r>
      <w:r w:rsidR="00F31A3B">
        <w:t>.</w:t>
      </w:r>
    </w:p>
    <w:p w14:paraId="5661AD40" w14:textId="37CECB9F" w:rsidR="009978AE" w:rsidRDefault="009978AE" w:rsidP="009978AE">
      <w:r>
        <w:t>О деятельности федерального собрания: ф</w:t>
      </w:r>
      <w:r w:rsidRPr="009978AE">
        <w:t>едеральный закон от 07 мая 2013 г. № 77-ФЗ</w:t>
      </w:r>
      <w:r>
        <w:t xml:space="preserve"> о</w:t>
      </w:r>
      <w:r w:rsidRPr="009978AE">
        <w:t xml:space="preserve"> парламентском контроле</w:t>
      </w:r>
      <w:r>
        <w:t>, ф</w:t>
      </w:r>
      <w:r w:rsidRPr="009978AE">
        <w:t>едеральный закон "О статусе сенатора Российской Федерации и статусе депутата Государственной Думы Федерального Собрания Российской Федерации" от 08.05.1994 N 3-ФЗ</w:t>
      </w:r>
      <w:r>
        <w:t>, ф</w:t>
      </w:r>
      <w:r w:rsidRPr="009978AE">
        <w:t>едеральный закон "О порядке формирования Совета Федерации Федерального Собрания Российской Федерации" от 22.12.2020 N 439-ФЗ</w:t>
      </w:r>
      <w:r w:rsidR="00240F85">
        <w:t>.</w:t>
      </w:r>
    </w:p>
    <w:p w14:paraId="136658E6" w14:textId="0BAEA150" w:rsidR="00240F85" w:rsidRDefault="00F31A3B" w:rsidP="009978AE">
      <w:r w:rsidRPr="00F31A3B">
        <w:t>О деятельности</w:t>
      </w:r>
      <w:r>
        <w:t xml:space="preserve"> конституционного суда: ф</w:t>
      </w:r>
      <w:r w:rsidRPr="00F31A3B">
        <w:t>едеральный конституционный закон от 21.07.1994 N 1-ФКЗ "О Конституционном Суде Российской Федерации"</w:t>
      </w:r>
      <w:r>
        <w:t>, к</w:t>
      </w:r>
      <w:r w:rsidRPr="00F31A3B">
        <w:t>онституци</w:t>
      </w:r>
      <w:r>
        <w:t>я</w:t>
      </w:r>
      <w:r w:rsidRPr="00F31A3B">
        <w:t xml:space="preserve"> Российской Федерации</w:t>
      </w:r>
      <w:r>
        <w:t>, р</w:t>
      </w:r>
      <w:r w:rsidRPr="00F31A3B">
        <w:t>егламент Конституционного Суда РФ</w:t>
      </w:r>
      <w:r>
        <w:t>.</w:t>
      </w:r>
    </w:p>
    <w:p w14:paraId="337BE474" w14:textId="41F6D302" w:rsidR="00075D71" w:rsidRDefault="009978AE" w:rsidP="009978AE">
      <w:r>
        <w:t>О деятельности прокуратуры: п</w:t>
      </w:r>
      <w:r>
        <w:t>риказ Генерального прокурора Российской Федерации от 29.08.2014 № 454 "Об организации прокурорского надзора за исполнением законодательства о противодействии коррупции"</w:t>
      </w:r>
      <w:r>
        <w:t>, п</w:t>
      </w:r>
      <w:r w:rsidRPr="009978AE">
        <w:t>риказ Генерального прокурора Российской Федерации от 28.12.2009 № 400 «Об организации проведения антикоррупционной экспертизы нормативных правовых актов»</w:t>
      </w:r>
      <w:r>
        <w:t xml:space="preserve">, </w:t>
      </w:r>
      <w:r w:rsidRPr="009978AE">
        <w:t>Приказ Генерального прокурора Российской Федерации от 16.01.2012 № 7 «Об организации работы органов прокуратуры Российской Федерации по противодействию преступности»</w:t>
      </w:r>
      <w:r>
        <w:t>.</w:t>
      </w:r>
    </w:p>
    <w:p w14:paraId="3509DDE7" w14:textId="77777777" w:rsidR="00075D71" w:rsidRPr="009978AE" w:rsidRDefault="00075D71" w:rsidP="009978AE"/>
    <w:sectPr w:rsidR="00075D71" w:rsidRPr="009978A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56"/>
    <w:rsid w:val="00075D71"/>
    <w:rsid w:val="00240F85"/>
    <w:rsid w:val="005218D0"/>
    <w:rsid w:val="009978AE"/>
    <w:rsid w:val="00F31A3B"/>
    <w:rsid w:val="00FD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823D"/>
  <w15:chartTrackingRefBased/>
  <w15:docId w15:val="{3E878CDD-E907-4D40-8A3E-75B110B4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2021-06-20T13:18:00Z</dcterms:created>
  <dcterms:modified xsi:type="dcterms:W3CDTF">2021-06-20T13:35:00Z</dcterms:modified>
</cp:coreProperties>
</file>