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B2A0" w14:textId="77777777" w:rsidR="00DB6CEF" w:rsidRDefault="00DB6CEF" w:rsidP="00DB6CEF">
      <w:pPr>
        <w:pStyle w:val="1"/>
        <w:jc w:val="center"/>
        <w:rPr>
          <w:lang w:val="en-150"/>
        </w:rPr>
      </w:pPr>
      <w:r>
        <w:t xml:space="preserve">Лабораторная работа № 1-2. </w:t>
      </w:r>
      <w:proofErr w:type="spellStart"/>
      <w:r>
        <w:rPr>
          <w:lang w:val="en-150"/>
        </w:rPr>
        <w:t>Lektor</w:t>
      </w:r>
      <w:proofErr w:type="spellEnd"/>
    </w:p>
    <w:p w14:paraId="0BA26542" w14:textId="0C820CB0" w:rsidR="000E4B78" w:rsidRDefault="00DB6CEF">
      <w:pPr>
        <w:rPr>
          <w:lang w:val="en-150"/>
        </w:rPr>
      </w:pPr>
      <w:r>
        <w:t>Ссылка на сайт</w:t>
      </w:r>
      <w:r>
        <w:rPr>
          <w:lang w:val="en-150"/>
        </w:rPr>
        <w:t xml:space="preserve">: </w:t>
      </w:r>
      <w:hyperlink r:id="rId4" w:history="1">
        <w:r w:rsidRPr="000E404C">
          <w:rPr>
            <w:rStyle w:val="a3"/>
            <w:lang w:val="en-150"/>
          </w:rPr>
          <w:t>https://web.archive.org/web/20210628201024/https://rakleed.github.io/lektor/</w:t>
        </w:r>
      </w:hyperlink>
    </w:p>
    <w:p w14:paraId="47E7C21B" w14:textId="77777777" w:rsidR="00DB6CEF" w:rsidRDefault="00DB6CEF"/>
    <w:sectPr w:rsidR="00DB6CE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2MDExNLE0MTawMDdV0lEKTi0uzszPAykwrAUAo4WuZiwAAAA="/>
  </w:docVars>
  <w:rsids>
    <w:rsidRoot w:val="00122EF7"/>
    <w:rsid w:val="000E4B78"/>
    <w:rsid w:val="00122EF7"/>
    <w:rsid w:val="00654466"/>
    <w:rsid w:val="00D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D33B"/>
  <w15:chartTrackingRefBased/>
  <w15:docId w15:val="{EFC6DC33-D763-4205-9793-4068FD35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B6C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6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archive.org/web/20210628201024/https://rakleed.github.io/lek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2021-06-28T20:06:00Z</dcterms:created>
  <dcterms:modified xsi:type="dcterms:W3CDTF">2021-06-28T20:13:00Z</dcterms:modified>
</cp:coreProperties>
</file>