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13521" w14:textId="73504BBD" w:rsidR="00BF0E90" w:rsidRDefault="00720B72" w:rsidP="00720B72">
      <w:pPr>
        <w:pStyle w:val="Heading1"/>
        <w:jc w:val="center"/>
        <w:rPr>
          <w:lang w:val="en-US"/>
        </w:rPr>
      </w:pPr>
      <w:r>
        <w:rPr>
          <w:lang w:val="en-US"/>
        </w:rPr>
        <w:t>Annotation</w:t>
      </w:r>
    </w:p>
    <w:p w14:paraId="5E0FDC8C" w14:textId="53EA7874" w:rsidR="00720B72" w:rsidRDefault="00551160">
      <w:pPr>
        <w:rPr>
          <w:lang w:val="en-US"/>
        </w:rPr>
      </w:pPr>
      <w:r w:rsidRPr="00551160">
        <w:rPr>
          <w:lang w:val="en-US"/>
        </w:rPr>
        <w:t xml:space="preserve">The article "Computers for disabled" from the textbook "Infotech: English for computer users (Student's Book) 4th Edition" written by Santiago </w:t>
      </w:r>
      <w:proofErr w:type="spellStart"/>
      <w:r w:rsidRPr="00551160">
        <w:rPr>
          <w:lang w:val="en-US"/>
        </w:rPr>
        <w:t>Remacha</w:t>
      </w:r>
      <w:proofErr w:type="spellEnd"/>
      <w:r w:rsidRPr="00551160">
        <w:rPr>
          <w:lang w:val="en-US"/>
        </w:rPr>
        <w:t xml:space="preserve"> </w:t>
      </w:r>
      <w:proofErr w:type="spellStart"/>
      <w:r w:rsidRPr="00551160">
        <w:rPr>
          <w:lang w:val="en-US"/>
        </w:rPr>
        <w:t>Esteras</w:t>
      </w:r>
      <w:proofErr w:type="spellEnd"/>
      <w:r w:rsidRPr="00551160">
        <w:rPr>
          <w:lang w:val="en-US"/>
        </w:rPr>
        <w:t>, written in 2007, 2 sheets.</w:t>
      </w:r>
    </w:p>
    <w:p w14:paraId="56F35B98" w14:textId="347D9FE0" w:rsidR="00312BB4" w:rsidRDefault="00312BB4">
      <w:pPr>
        <w:rPr>
          <w:lang w:val="en-US"/>
        </w:rPr>
      </w:pPr>
      <w:r w:rsidRPr="00312BB4">
        <w:rPr>
          <w:lang w:val="en-US"/>
        </w:rPr>
        <w:t>The article talks about technologies and tools that can help people with disabilities use computers and phones. The article provides many examples of tools and technologies for people with various disabilities and health problems.</w:t>
      </w:r>
    </w:p>
    <w:p w14:paraId="526B2CDD" w14:textId="6C0CEA71" w:rsidR="00312BB4" w:rsidRDefault="00312BB4">
      <w:pPr>
        <w:rPr>
          <w:lang w:val="en-US"/>
        </w:rPr>
      </w:pPr>
      <w:r w:rsidRPr="00312BB4">
        <w:rPr>
          <w:lang w:val="en-US"/>
        </w:rPr>
        <w:t>This article may be of interest to employers who work with people with disabilities, or who plan to hire such people, and also to most people to understand what people with disabilities face.</w:t>
      </w:r>
    </w:p>
    <w:p w14:paraId="468ACF9C" w14:textId="77777777" w:rsidR="006538EC" w:rsidRPr="00720B72" w:rsidRDefault="006538EC">
      <w:pPr>
        <w:rPr>
          <w:lang w:val="en-US"/>
        </w:rPr>
      </w:pPr>
    </w:p>
    <w:sectPr w:rsidR="006538EC" w:rsidRPr="00720B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E90"/>
    <w:rsid w:val="001221CA"/>
    <w:rsid w:val="00312BB4"/>
    <w:rsid w:val="0054670C"/>
    <w:rsid w:val="00551160"/>
    <w:rsid w:val="006538EC"/>
    <w:rsid w:val="00720B72"/>
    <w:rsid w:val="00BF0E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3EEC6"/>
  <w15:chartTrackingRefBased/>
  <w15:docId w15:val="{84C8E31B-1B38-49D3-A0AF-CD07AFF2F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B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B72"/>
    <w:pPr>
      <w:ind w:left="720"/>
      <w:contextualSpacing/>
    </w:pPr>
  </w:style>
  <w:style w:type="character" w:customStyle="1" w:styleId="Heading1Char">
    <w:name w:val="Heading 1 Char"/>
    <w:basedOn w:val="DefaultParagraphFont"/>
    <w:link w:val="Heading1"/>
    <w:uiPriority w:val="9"/>
    <w:rsid w:val="00720B7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95</Words>
  <Characters>527</Characters>
  <Application>Microsoft Office Word</Application>
  <DocSecurity>0</DocSecurity>
  <Lines>8</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4</cp:revision>
  <dcterms:created xsi:type="dcterms:W3CDTF">2020-04-18T18:01:00Z</dcterms:created>
  <dcterms:modified xsi:type="dcterms:W3CDTF">2020-04-18T18:33:00Z</dcterms:modified>
</cp:coreProperties>
</file>