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05A64" w14:textId="6EF21EB1" w:rsidR="00417EB1" w:rsidRPr="00417EB1" w:rsidRDefault="00417EB1" w:rsidP="00417EB1">
      <w:pPr>
        <w:pStyle w:val="1"/>
        <w:jc w:val="center"/>
      </w:pPr>
      <w:r>
        <w:t xml:space="preserve">ЛР. </w:t>
      </w:r>
      <w:r w:rsidRPr="00EE2D3E">
        <w:t xml:space="preserve">Задание </w:t>
      </w:r>
      <w:r>
        <w:t>4</w:t>
      </w:r>
      <w:r w:rsidRPr="00EE2D3E">
        <w:t>.</w:t>
      </w:r>
      <w:r w:rsidRPr="00417EB1">
        <w:t>2</w:t>
      </w:r>
      <w:r>
        <w:t>. Создание сводной таблицы «ГОСТы единой системы программной документации»</w:t>
      </w:r>
    </w:p>
    <w:p w14:paraId="462AC90E" w14:textId="661AEA9C" w:rsidR="00417EB1" w:rsidRDefault="00417EB1" w:rsidP="00417EB1">
      <w:pPr>
        <w:rPr>
          <w:lang w:val="ru-RU"/>
        </w:rPr>
      </w:pPr>
      <w:r w:rsidRPr="00417EB1">
        <w:rPr>
          <w:lang w:val="ru-RU"/>
        </w:rPr>
        <w:t>Межгосударственный стандарт (ГОСТ) — региональный стандарт, принятый Межгосударственным советом по стандартизации, метрологии и сертификации Содружества Независимых Государств.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"/>
        <w:gridCol w:w="1962"/>
        <w:gridCol w:w="4270"/>
        <w:gridCol w:w="3000"/>
      </w:tblGrid>
      <w:tr w:rsidR="00417EB1" w14:paraId="428D9BD3" w14:textId="77777777" w:rsidTr="00AC3426">
        <w:tc>
          <w:tcPr>
            <w:tcW w:w="447" w:type="dxa"/>
          </w:tcPr>
          <w:p w14:paraId="27190A5A" w14:textId="763C5BE6" w:rsidR="00417EB1" w:rsidRPr="00365C2B" w:rsidRDefault="00417EB1" w:rsidP="00365C2B">
            <w:pPr>
              <w:jc w:val="center"/>
              <w:rPr>
                <w:b/>
                <w:bCs/>
                <w:lang w:val="ru-RU"/>
              </w:rPr>
            </w:pPr>
            <w:r w:rsidRPr="00365C2B">
              <w:rPr>
                <w:b/>
                <w:bCs/>
                <w:lang w:val="ru-RU"/>
              </w:rPr>
              <w:t>№</w:t>
            </w:r>
          </w:p>
        </w:tc>
        <w:tc>
          <w:tcPr>
            <w:tcW w:w="1708" w:type="dxa"/>
          </w:tcPr>
          <w:p w14:paraId="06AEF1B8" w14:textId="0924EAAD" w:rsidR="00417EB1" w:rsidRPr="00365C2B" w:rsidRDefault="00417EB1" w:rsidP="00365C2B">
            <w:pPr>
              <w:jc w:val="center"/>
              <w:rPr>
                <w:b/>
                <w:bCs/>
                <w:lang w:val="ru-RU"/>
              </w:rPr>
            </w:pPr>
            <w:r w:rsidRPr="00365C2B">
              <w:rPr>
                <w:b/>
                <w:bCs/>
                <w:lang w:val="ru-RU"/>
              </w:rPr>
              <w:t>ГОСТ</w:t>
            </w:r>
          </w:p>
        </w:tc>
        <w:tc>
          <w:tcPr>
            <w:tcW w:w="4524" w:type="dxa"/>
          </w:tcPr>
          <w:p w14:paraId="007BDD37" w14:textId="5DA70A98" w:rsidR="00417EB1" w:rsidRPr="00365C2B" w:rsidRDefault="00417EB1" w:rsidP="00365C2B">
            <w:pPr>
              <w:jc w:val="center"/>
              <w:rPr>
                <w:b/>
                <w:bCs/>
                <w:lang w:val="ru-RU"/>
              </w:rPr>
            </w:pPr>
            <w:r w:rsidRPr="00365C2B">
              <w:rPr>
                <w:b/>
                <w:bCs/>
                <w:lang w:val="ru-RU"/>
              </w:rPr>
              <w:t>Краткое описание</w:t>
            </w:r>
          </w:p>
        </w:tc>
        <w:tc>
          <w:tcPr>
            <w:tcW w:w="3000" w:type="dxa"/>
          </w:tcPr>
          <w:p w14:paraId="2AE23164" w14:textId="485C93DF" w:rsidR="00417EB1" w:rsidRPr="00365C2B" w:rsidRDefault="00417EB1" w:rsidP="00365C2B">
            <w:pPr>
              <w:jc w:val="center"/>
              <w:rPr>
                <w:b/>
                <w:bCs/>
                <w:lang w:val="ru-RU"/>
              </w:rPr>
            </w:pPr>
            <w:r w:rsidRPr="00365C2B">
              <w:rPr>
                <w:b/>
                <w:bCs/>
                <w:lang w:val="ru-RU"/>
              </w:rPr>
              <w:t>Использование ГОСТа</w:t>
            </w:r>
          </w:p>
        </w:tc>
      </w:tr>
      <w:tr w:rsidR="00417EB1" w14:paraId="512EF605" w14:textId="77777777" w:rsidTr="00AC3426">
        <w:tc>
          <w:tcPr>
            <w:tcW w:w="447" w:type="dxa"/>
          </w:tcPr>
          <w:p w14:paraId="4D9FD278" w14:textId="692E2A1D" w:rsidR="00417EB1" w:rsidRDefault="00417EB1" w:rsidP="00417EB1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08" w:type="dxa"/>
          </w:tcPr>
          <w:p w14:paraId="075A1B77" w14:textId="53EF8D13" w:rsidR="00417EB1" w:rsidRDefault="00AC3426" w:rsidP="00417EB1">
            <w:pPr>
              <w:rPr>
                <w:lang w:val="ru-RU"/>
              </w:rPr>
            </w:pPr>
            <w:hyperlink r:id="rId4" w:history="1">
              <w:r w:rsidR="00417EB1" w:rsidRPr="00336F2A">
                <w:rPr>
                  <w:rStyle w:val="a4"/>
                  <w:lang w:val="ru-RU"/>
                </w:rPr>
                <w:t>ГОСТ 19.001-77. ЕСПД. Общие положения.</w:t>
              </w:r>
            </w:hyperlink>
          </w:p>
        </w:tc>
        <w:tc>
          <w:tcPr>
            <w:tcW w:w="4524" w:type="dxa"/>
          </w:tcPr>
          <w:p w14:paraId="26DC5DDA" w14:textId="15E4FC7E" w:rsidR="00417EB1" w:rsidRDefault="0095211D" w:rsidP="00417EB1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целевое назначение, область распространения, классификацию и правила обозначения стандартов, входящих в комплекс Единой системы программной документации (ЕСПД).</w:t>
            </w:r>
          </w:p>
        </w:tc>
        <w:tc>
          <w:tcPr>
            <w:tcW w:w="3000" w:type="dxa"/>
          </w:tcPr>
          <w:p w14:paraId="554C708A" w14:textId="751AFBC8" w:rsidR="00417EB1" w:rsidRDefault="005A444B" w:rsidP="00417EB1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  <w:p w14:paraId="676BE525" w14:textId="77777777" w:rsidR="005A444B" w:rsidRDefault="005A444B" w:rsidP="005A444B">
            <w:pPr>
              <w:rPr>
                <w:lang w:val="ru-RU"/>
              </w:rPr>
            </w:pPr>
          </w:p>
          <w:p w14:paraId="66466EE4" w14:textId="77777777" w:rsidR="005A444B" w:rsidRDefault="005A444B" w:rsidP="005A444B">
            <w:pPr>
              <w:rPr>
                <w:lang w:val="ru-RU"/>
              </w:rPr>
            </w:pPr>
          </w:p>
          <w:p w14:paraId="6F0941D2" w14:textId="3719071B" w:rsidR="005A444B" w:rsidRPr="005A444B" w:rsidRDefault="005A444B" w:rsidP="005A444B">
            <w:pPr>
              <w:tabs>
                <w:tab w:val="left" w:pos="2784"/>
              </w:tabs>
              <w:rPr>
                <w:lang w:val="ru-RU"/>
              </w:rPr>
            </w:pPr>
            <w:r>
              <w:rPr>
                <w:lang w:val="ru-RU"/>
              </w:rPr>
              <w:tab/>
            </w:r>
          </w:p>
        </w:tc>
      </w:tr>
      <w:tr w:rsidR="00417EB1" w:rsidRPr="00AC3426" w14:paraId="723A7550" w14:textId="77777777" w:rsidTr="00AC3426">
        <w:tc>
          <w:tcPr>
            <w:tcW w:w="447" w:type="dxa"/>
          </w:tcPr>
          <w:p w14:paraId="11A10AD7" w14:textId="2B1283D0" w:rsidR="00417EB1" w:rsidRDefault="00417EB1" w:rsidP="00417EB1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08" w:type="dxa"/>
          </w:tcPr>
          <w:p w14:paraId="6A299898" w14:textId="017CAF9E" w:rsidR="00417EB1" w:rsidRDefault="00AC3426" w:rsidP="00417EB1">
            <w:pPr>
              <w:rPr>
                <w:lang w:val="ru-RU"/>
              </w:rPr>
            </w:pPr>
            <w:hyperlink r:id="rId5" w:history="1">
              <w:r w:rsidR="00417EB1" w:rsidRPr="00336F2A">
                <w:rPr>
                  <w:rStyle w:val="a4"/>
                  <w:lang w:val="ru-RU"/>
                </w:rPr>
                <w:t>ГОСТ 19.005-85. ЕСПД. Р-схемы алгоритмов и программ. Обозначения условные графические и правила выполнения.</w:t>
              </w:r>
            </w:hyperlink>
          </w:p>
        </w:tc>
        <w:tc>
          <w:tcPr>
            <w:tcW w:w="4524" w:type="dxa"/>
          </w:tcPr>
          <w:p w14:paraId="58CFEBCA" w14:textId="7D80850A" w:rsidR="0095211D" w:rsidRPr="0095211D" w:rsidRDefault="0095211D" w:rsidP="0095211D">
            <w:pPr>
              <w:rPr>
                <w:lang w:val="ru-RU"/>
              </w:rPr>
            </w:pPr>
            <w:r w:rsidRPr="0095211D">
              <w:rPr>
                <w:lang w:val="ru-RU"/>
              </w:rPr>
              <w:t>01.07.</w:t>
            </w:r>
            <w:r>
              <w:rPr>
                <w:lang w:val="ru-RU"/>
              </w:rPr>
              <w:t>19</w:t>
            </w:r>
            <w:r w:rsidRPr="0095211D">
              <w:rPr>
                <w:lang w:val="ru-RU"/>
              </w:rPr>
              <w:t>86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распространяется на алгоритмы, программы, данные и процессы для вычислительных машин, комплексов, автоматизированных систем и систем обработки информации независимо от их назначения и области применения.</w:t>
            </w:r>
          </w:p>
        </w:tc>
        <w:tc>
          <w:tcPr>
            <w:tcW w:w="3000" w:type="dxa"/>
          </w:tcPr>
          <w:p w14:paraId="3B9585CA" w14:textId="58EFE01F" w:rsidR="00417EB1" w:rsidRPr="005A444B" w:rsidRDefault="005A444B" w:rsidP="00417EB1">
            <w:pPr>
              <w:rPr>
                <w:lang w:val="ru-RU"/>
              </w:rPr>
            </w:pPr>
            <w:r>
              <w:rPr>
                <w:lang w:val="ru-RU"/>
              </w:rPr>
              <w:t xml:space="preserve">Для составления алгоритмов с </w:t>
            </w:r>
            <w:r>
              <w:t>P</w:t>
            </w:r>
            <w:r w:rsidRPr="005A444B">
              <w:rPr>
                <w:lang w:val="ru-RU"/>
              </w:rPr>
              <w:t>-</w:t>
            </w:r>
            <w:r>
              <w:rPr>
                <w:lang w:val="ru-RU"/>
              </w:rPr>
              <w:t>схемой. На подготовительном и этапе создания проекта.</w:t>
            </w:r>
          </w:p>
        </w:tc>
      </w:tr>
      <w:tr w:rsidR="00417EB1" w:rsidRPr="00AC3426" w14:paraId="09601BD2" w14:textId="77777777" w:rsidTr="00AC3426">
        <w:tc>
          <w:tcPr>
            <w:tcW w:w="447" w:type="dxa"/>
          </w:tcPr>
          <w:p w14:paraId="47B38396" w14:textId="00577DE9" w:rsidR="00417EB1" w:rsidRDefault="00417EB1" w:rsidP="00417EB1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708" w:type="dxa"/>
          </w:tcPr>
          <w:p w14:paraId="4CCBDF58" w14:textId="439AEDB3" w:rsidR="00417EB1" w:rsidRDefault="00AC3426" w:rsidP="00417EB1">
            <w:pPr>
              <w:rPr>
                <w:lang w:val="ru-RU"/>
              </w:rPr>
            </w:pPr>
            <w:hyperlink r:id="rId6" w:history="1">
              <w:r w:rsidR="00417EB1" w:rsidRPr="00336F2A">
                <w:rPr>
                  <w:rStyle w:val="a4"/>
                  <w:lang w:val="ru-RU"/>
                </w:rPr>
                <w:t>ГОСТ 19.101-77. ЕСПД. Виды программ и программных документов.</w:t>
              </w:r>
            </w:hyperlink>
          </w:p>
        </w:tc>
        <w:tc>
          <w:tcPr>
            <w:tcW w:w="4524" w:type="dxa"/>
          </w:tcPr>
          <w:p w14:paraId="4444023E" w14:textId="7924DE4A" w:rsidR="00417EB1" w:rsidRDefault="0095211D" w:rsidP="00417EB1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виды программ и программных документов для вычислительных машин комплексов и систем независимо от их назначения и области применения.</w:t>
            </w:r>
          </w:p>
        </w:tc>
        <w:tc>
          <w:tcPr>
            <w:tcW w:w="3000" w:type="dxa"/>
          </w:tcPr>
          <w:p w14:paraId="0016E51C" w14:textId="7EC39095" w:rsidR="00417EB1" w:rsidRDefault="005A444B" w:rsidP="00417EB1">
            <w:pPr>
              <w:rPr>
                <w:lang w:val="ru-RU"/>
              </w:rPr>
            </w:pPr>
            <w:r>
              <w:rPr>
                <w:lang w:val="ru-RU"/>
              </w:rPr>
              <w:t>На подготовительном этапе для понимания того, какие именно документы нужны.</w:t>
            </w:r>
          </w:p>
        </w:tc>
      </w:tr>
      <w:tr w:rsidR="00417EB1" w:rsidRPr="00AC3426" w14:paraId="07DF1B88" w14:textId="77777777" w:rsidTr="00AC3426">
        <w:tc>
          <w:tcPr>
            <w:tcW w:w="447" w:type="dxa"/>
          </w:tcPr>
          <w:p w14:paraId="4718070E" w14:textId="378601BA" w:rsidR="00417EB1" w:rsidRDefault="00417EB1" w:rsidP="00417EB1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708" w:type="dxa"/>
          </w:tcPr>
          <w:p w14:paraId="7FD37B51" w14:textId="2994FD1F" w:rsidR="00417EB1" w:rsidRDefault="00AC3426" w:rsidP="00417EB1">
            <w:pPr>
              <w:rPr>
                <w:lang w:val="ru-RU"/>
              </w:rPr>
            </w:pPr>
            <w:hyperlink r:id="rId7" w:history="1">
              <w:r w:rsidR="00417EB1" w:rsidRPr="00336F2A">
                <w:rPr>
                  <w:rStyle w:val="a4"/>
                  <w:lang w:val="ru-RU"/>
                </w:rPr>
                <w:t>ГОСТ 19.102-77. ЕСПД. Стадии разработки.</w:t>
              </w:r>
            </w:hyperlink>
          </w:p>
        </w:tc>
        <w:tc>
          <w:tcPr>
            <w:tcW w:w="4524" w:type="dxa"/>
          </w:tcPr>
          <w:p w14:paraId="6F2EDB3E" w14:textId="5E4BBF16" w:rsidR="00417EB1" w:rsidRDefault="0095211D" w:rsidP="00417EB1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стадии разработки программ и программной документации для вычислительных машин, комплексов и систем независимо от их назначения и области применения.</w:t>
            </w:r>
          </w:p>
        </w:tc>
        <w:tc>
          <w:tcPr>
            <w:tcW w:w="3000" w:type="dxa"/>
          </w:tcPr>
          <w:p w14:paraId="739DCD6F" w14:textId="34232B2A" w:rsidR="00417EB1" w:rsidRDefault="005A444B" w:rsidP="00417EB1">
            <w:pPr>
              <w:rPr>
                <w:lang w:val="ru-RU"/>
              </w:rPr>
            </w:pPr>
            <w:r>
              <w:rPr>
                <w:lang w:val="ru-RU"/>
              </w:rPr>
              <w:t>На подготовительном этапе для понимания того, что нужно будет делать.</w:t>
            </w:r>
          </w:p>
        </w:tc>
      </w:tr>
      <w:tr w:rsidR="00417EB1" w:rsidRPr="00AC3426" w14:paraId="02826C5C" w14:textId="77777777" w:rsidTr="00AC3426">
        <w:tc>
          <w:tcPr>
            <w:tcW w:w="447" w:type="dxa"/>
          </w:tcPr>
          <w:p w14:paraId="152FDBCB" w14:textId="0899EFC8" w:rsidR="00417EB1" w:rsidRDefault="00417EB1" w:rsidP="00417EB1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708" w:type="dxa"/>
          </w:tcPr>
          <w:p w14:paraId="680FB4BD" w14:textId="67CD159D" w:rsidR="00417EB1" w:rsidRDefault="00AC3426" w:rsidP="00417EB1">
            <w:pPr>
              <w:rPr>
                <w:lang w:val="ru-RU"/>
              </w:rPr>
            </w:pPr>
            <w:hyperlink r:id="rId8" w:history="1">
              <w:r w:rsidR="00417EB1" w:rsidRPr="00336F2A">
                <w:rPr>
                  <w:rStyle w:val="a4"/>
                  <w:lang w:val="ru-RU"/>
                </w:rPr>
                <w:t>ГОСТ 19.103-77. ЕСПД. Обозначение программ и программных документов.</w:t>
              </w:r>
            </w:hyperlink>
          </w:p>
        </w:tc>
        <w:tc>
          <w:tcPr>
            <w:tcW w:w="4524" w:type="dxa"/>
          </w:tcPr>
          <w:p w14:paraId="3D95A721" w14:textId="3FF9DEDF" w:rsidR="0095211D" w:rsidRPr="0095211D" w:rsidRDefault="0095211D" w:rsidP="0095211D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структуру обозначения программ и программных документов для вычислительных машин, комплексов и систем независимо от их назначения и области применения.</w:t>
            </w:r>
          </w:p>
        </w:tc>
        <w:tc>
          <w:tcPr>
            <w:tcW w:w="3000" w:type="dxa"/>
          </w:tcPr>
          <w:p w14:paraId="3139691E" w14:textId="79B34938" w:rsidR="00417EB1" w:rsidRDefault="005A444B" w:rsidP="00417EB1">
            <w:pPr>
              <w:rPr>
                <w:lang w:val="ru-RU"/>
              </w:rPr>
            </w:pPr>
            <w:r>
              <w:rPr>
                <w:lang w:val="ru-RU"/>
              </w:rPr>
              <w:t>Для корректного названия документов. На этапе создания проекта.</w:t>
            </w:r>
          </w:p>
        </w:tc>
      </w:tr>
      <w:tr w:rsidR="00417EB1" w14:paraId="19BB831F" w14:textId="77777777" w:rsidTr="00AC3426">
        <w:tc>
          <w:tcPr>
            <w:tcW w:w="447" w:type="dxa"/>
          </w:tcPr>
          <w:p w14:paraId="6083AB55" w14:textId="14907073" w:rsidR="00417EB1" w:rsidRDefault="00417EB1" w:rsidP="00417EB1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708" w:type="dxa"/>
          </w:tcPr>
          <w:p w14:paraId="3650D8A3" w14:textId="625CA26E" w:rsidR="00417EB1" w:rsidRDefault="00AC3426" w:rsidP="00417EB1">
            <w:pPr>
              <w:rPr>
                <w:lang w:val="ru-RU"/>
              </w:rPr>
            </w:pPr>
            <w:hyperlink r:id="rId9" w:history="1">
              <w:r w:rsidR="00417EB1" w:rsidRPr="00336F2A">
                <w:rPr>
                  <w:rStyle w:val="a4"/>
                  <w:lang w:val="ru-RU"/>
                </w:rPr>
                <w:t>ГОСТ 19.104-78. ЕСПД. Основные надписи.</w:t>
              </w:r>
            </w:hyperlink>
          </w:p>
        </w:tc>
        <w:tc>
          <w:tcPr>
            <w:tcW w:w="4524" w:type="dxa"/>
          </w:tcPr>
          <w:p w14:paraId="5693C040" w14:textId="7185F30C" w:rsidR="00417EB1" w:rsidRDefault="0095211D" w:rsidP="00417EB1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формы, размеры, расположение и порядок заполнения основных надписей листа утверждения и титульного листа в программных документах, предусмотренных стандартами Единой системы программной документации (ЕСПД), независимо от способа их выполнения.</w:t>
            </w:r>
          </w:p>
        </w:tc>
        <w:tc>
          <w:tcPr>
            <w:tcW w:w="3000" w:type="dxa"/>
          </w:tcPr>
          <w:p w14:paraId="7D434BAF" w14:textId="58F70C3B" w:rsidR="00417EB1" w:rsidRDefault="005A444B" w:rsidP="00417EB1">
            <w:pPr>
              <w:rPr>
                <w:lang w:val="ru-RU"/>
              </w:rPr>
            </w:pPr>
            <w:r>
              <w:rPr>
                <w:lang w:val="ru-RU"/>
              </w:rPr>
              <w:t>Для корректного составления титульного листа в документации. На этапе создания проекта.</w:t>
            </w:r>
          </w:p>
        </w:tc>
      </w:tr>
      <w:tr w:rsidR="00417EB1" w:rsidRPr="00AC3426" w14:paraId="089FD1B2" w14:textId="77777777" w:rsidTr="00AC3426">
        <w:tc>
          <w:tcPr>
            <w:tcW w:w="447" w:type="dxa"/>
          </w:tcPr>
          <w:p w14:paraId="49A1EA31" w14:textId="0436A660" w:rsidR="00417EB1" w:rsidRDefault="00417EB1" w:rsidP="00417EB1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8</w:t>
            </w:r>
          </w:p>
        </w:tc>
        <w:tc>
          <w:tcPr>
            <w:tcW w:w="1708" w:type="dxa"/>
          </w:tcPr>
          <w:p w14:paraId="63A240E6" w14:textId="364A24D9" w:rsidR="00417EB1" w:rsidRDefault="00AC3426" w:rsidP="00417EB1">
            <w:pPr>
              <w:rPr>
                <w:lang w:val="ru-RU"/>
              </w:rPr>
            </w:pPr>
            <w:hyperlink r:id="rId10" w:history="1">
              <w:r w:rsidR="00417EB1" w:rsidRPr="00336F2A">
                <w:rPr>
                  <w:rStyle w:val="a4"/>
                  <w:lang w:val="ru-RU"/>
                </w:rPr>
                <w:t>ГОСТ 19.105-78. ЕСПД. Общие требования к программным документам.</w:t>
              </w:r>
            </w:hyperlink>
          </w:p>
        </w:tc>
        <w:tc>
          <w:tcPr>
            <w:tcW w:w="4524" w:type="dxa"/>
          </w:tcPr>
          <w:p w14:paraId="62A0B55C" w14:textId="2F22EB30" w:rsidR="0095211D" w:rsidRPr="0095211D" w:rsidRDefault="0095211D" w:rsidP="0095211D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общие требования к оформлению программных документов для вычислительных машин, комплексов и систем независимо от их назначения и области применения и предусмотренных стандартами Единой системы программной документации (ЕСПД) для любого способа выполнения документов на различных носителях данных.</w:t>
            </w:r>
          </w:p>
        </w:tc>
        <w:tc>
          <w:tcPr>
            <w:tcW w:w="3000" w:type="dxa"/>
          </w:tcPr>
          <w:p w14:paraId="4A5A6349" w14:textId="5D87A3DC" w:rsidR="00417EB1" w:rsidRDefault="005A444B" w:rsidP="00417EB1">
            <w:pPr>
              <w:rPr>
                <w:lang w:val="ru-RU"/>
              </w:rPr>
            </w:pPr>
            <w:r>
              <w:rPr>
                <w:lang w:val="ru-RU"/>
              </w:rPr>
              <w:t>Для корректного составления программного документа. На этапе подготовки и создания проекта.</w:t>
            </w:r>
          </w:p>
        </w:tc>
      </w:tr>
      <w:tr w:rsidR="00417EB1" w14:paraId="72213D5F" w14:textId="77777777" w:rsidTr="00AC3426">
        <w:tc>
          <w:tcPr>
            <w:tcW w:w="447" w:type="dxa"/>
          </w:tcPr>
          <w:p w14:paraId="7E04D429" w14:textId="423F5E44" w:rsidR="00417EB1" w:rsidRDefault="00417EB1" w:rsidP="00417EB1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708" w:type="dxa"/>
          </w:tcPr>
          <w:p w14:paraId="1A4C1E29" w14:textId="45613609" w:rsidR="00417EB1" w:rsidRDefault="00AC3426" w:rsidP="00417EB1">
            <w:pPr>
              <w:rPr>
                <w:lang w:val="ru-RU"/>
              </w:rPr>
            </w:pPr>
            <w:hyperlink r:id="rId11" w:history="1">
              <w:r w:rsidR="00417EB1" w:rsidRPr="00336F2A">
                <w:rPr>
                  <w:rStyle w:val="a4"/>
                  <w:lang w:val="ru-RU"/>
                </w:rPr>
                <w:t>ГОСТ 19.106-78. ЕСПД. Требования к программным документам, выполненным печатным способом.</w:t>
              </w:r>
            </w:hyperlink>
          </w:p>
        </w:tc>
        <w:tc>
          <w:tcPr>
            <w:tcW w:w="4524" w:type="dxa"/>
          </w:tcPr>
          <w:p w14:paraId="752DC8B5" w14:textId="618E7144" w:rsidR="00417EB1" w:rsidRDefault="0095211D" w:rsidP="00417EB1">
            <w:pPr>
              <w:rPr>
                <w:lang w:val="ru-RU"/>
              </w:rPr>
            </w:pPr>
            <w:r w:rsidRPr="0095211D">
              <w:rPr>
                <w:lang w:val="ru-RU"/>
              </w:rPr>
              <w:t>01.01.</w:t>
            </w:r>
            <w:r>
              <w:rPr>
                <w:lang w:val="ru-RU"/>
              </w:rPr>
              <w:t>19</w:t>
            </w:r>
            <w:r w:rsidRPr="0095211D">
              <w:rPr>
                <w:lang w:val="ru-RU"/>
              </w:rPr>
              <w:t>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правила выполнения программных документов для вычислительных машин, комплексов и систем независимо от их назначения и области применения и предусмотренных стандартами Единой системы программной документации (ЕСПД) для печатного способа выполнения.</w:t>
            </w:r>
          </w:p>
        </w:tc>
        <w:tc>
          <w:tcPr>
            <w:tcW w:w="3000" w:type="dxa"/>
          </w:tcPr>
          <w:p w14:paraId="7879C255" w14:textId="4467F00C" w:rsidR="00417EB1" w:rsidRDefault="005A444B" w:rsidP="00417EB1">
            <w:pPr>
              <w:rPr>
                <w:lang w:val="ru-RU"/>
              </w:rPr>
            </w:pPr>
            <w:r>
              <w:rPr>
                <w:lang w:val="ru-RU"/>
              </w:rPr>
              <w:t>Для корректного составления печатной документации. На этапе создания проекта.</w:t>
            </w:r>
          </w:p>
        </w:tc>
      </w:tr>
      <w:tr w:rsidR="00417EB1" w:rsidRPr="00AC3426" w14:paraId="5E35F483" w14:textId="77777777" w:rsidTr="00AC3426">
        <w:tc>
          <w:tcPr>
            <w:tcW w:w="447" w:type="dxa"/>
          </w:tcPr>
          <w:p w14:paraId="7D786253" w14:textId="4E1A1F89" w:rsidR="00417EB1" w:rsidRDefault="00417EB1" w:rsidP="00417EB1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708" w:type="dxa"/>
          </w:tcPr>
          <w:p w14:paraId="0E610B8F" w14:textId="75BD332B" w:rsidR="00417EB1" w:rsidRDefault="00AC3426" w:rsidP="00417EB1">
            <w:pPr>
              <w:rPr>
                <w:lang w:val="ru-RU"/>
              </w:rPr>
            </w:pPr>
            <w:hyperlink r:id="rId12" w:history="1">
              <w:r w:rsidR="00417EB1" w:rsidRPr="00336F2A">
                <w:rPr>
                  <w:rStyle w:val="a4"/>
                  <w:lang w:val="ru-RU"/>
                </w:rPr>
                <w:t>ГОСТ 19.201-78. ЕСПД. Техническое задание. Требования к содержанию и оформлению.</w:t>
              </w:r>
            </w:hyperlink>
          </w:p>
        </w:tc>
        <w:tc>
          <w:tcPr>
            <w:tcW w:w="4524" w:type="dxa"/>
          </w:tcPr>
          <w:p w14:paraId="3C0514BD" w14:textId="1B3D8815" w:rsidR="00417EB1" w:rsidRDefault="0095211D" w:rsidP="00417EB1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порядок построения и оформления технического задания на разработку программы или программного изделия для вычислительных машин, комплексов и систем независимо от их назначения и области применения.</w:t>
            </w:r>
          </w:p>
        </w:tc>
        <w:tc>
          <w:tcPr>
            <w:tcW w:w="3000" w:type="dxa"/>
          </w:tcPr>
          <w:p w14:paraId="29F95B72" w14:textId="6CF283D6" w:rsidR="00417EB1" w:rsidRDefault="005A444B" w:rsidP="00417EB1">
            <w:pPr>
              <w:rPr>
                <w:lang w:val="ru-RU"/>
              </w:rPr>
            </w:pPr>
            <w:r>
              <w:rPr>
                <w:lang w:val="ru-RU"/>
              </w:rPr>
              <w:t>Для составления технического задания. На подготовительном этапе.</w:t>
            </w:r>
          </w:p>
        </w:tc>
      </w:tr>
      <w:tr w:rsidR="00417EB1" w:rsidRPr="00AC3426" w14:paraId="1E5F3C9D" w14:textId="77777777" w:rsidTr="00AC3426">
        <w:tc>
          <w:tcPr>
            <w:tcW w:w="447" w:type="dxa"/>
          </w:tcPr>
          <w:p w14:paraId="49501958" w14:textId="282699CD" w:rsidR="00417EB1" w:rsidRDefault="00417EB1" w:rsidP="00417EB1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708" w:type="dxa"/>
          </w:tcPr>
          <w:p w14:paraId="20E91884" w14:textId="0D346F28" w:rsidR="00417EB1" w:rsidRDefault="00AC3426" w:rsidP="00417EB1">
            <w:pPr>
              <w:rPr>
                <w:lang w:val="ru-RU"/>
              </w:rPr>
            </w:pPr>
            <w:hyperlink r:id="rId13" w:history="1">
              <w:r w:rsidR="00417EB1" w:rsidRPr="00336F2A">
                <w:rPr>
                  <w:rStyle w:val="a4"/>
                  <w:lang w:val="ru-RU"/>
                </w:rPr>
                <w:t>ГОСТ 19.202-78. ЕСПД. Спецификация. Требования к содержанию и оформлению.</w:t>
              </w:r>
            </w:hyperlink>
          </w:p>
        </w:tc>
        <w:tc>
          <w:tcPr>
            <w:tcW w:w="4524" w:type="dxa"/>
          </w:tcPr>
          <w:p w14:paraId="295E47BC" w14:textId="2ED8C97D" w:rsidR="0095211D" w:rsidRPr="0095211D" w:rsidRDefault="0095211D" w:rsidP="0095211D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форму и порядок составления программного документа "Спецификация", определенного ГОСТ 19.101—77.</w:t>
            </w:r>
          </w:p>
        </w:tc>
        <w:tc>
          <w:tcPr>
            <w:tcW w:w="3000" w:type="dxa"/>
          </w:tcPr>
          <w:p w14:paraId="20F2D196" w14:textId="0F7CFA6C" w:rsidR="00417EB1" w:rsidRDefault="005A444B" w:rsidP="00417EB1">
            <w:pPr>
              <w:rPr>
                <w:lang w:val="ru-RU"/>
              </w:rPr>
            </w:pPr>
            <w:r>
              <w:rPr>
                <w:lang w:val="ru-RU"/>
              </w:rPr>
              <w:t>Для составления спецификации. На этапе создания проекта.</w:t>
            </w:r>
          </w:p>
        </w:tc>
      </w:tr>
      <w:tr w:rsidR="00417EB1" w14:paraId="7D0D712B" w14:textId="77777777" w:rsidTr="00AC3426">
        <w:tc>
          <w:tcPr>
            <w:tcW w:w="447" w:type="dxa"/>
          </w:tcPr>
          <w:p w14:paraId="1B216598" w14:textId="1B60B651" w:rsidR="00417EB1" w:rsidRDefault="00417EB1" w:rsidP="00417EB1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708" w:type="dxa"/>
          </w:tcPr>
          <w:p w14:paraId="6B432FE3" w14:textId="0E77866D" w:rsidR="00417EB1" w:rsidRDefault="00AC3426" w:rsidP="00417EB1">
            <w:pPr>
              <w:rPr>
                <w:lang w:val="ru-RU"/>
              </w:rPr>
            </w:pPr>
            <w:hyperlink r:id="rId14" w:history="1">
              <w:r w:rsidR="00417EB1" w:rsidRPr="00336F2A">
                <w:rPr>
                  <w:rStyle w:val="a4"/>
                  <w:lang w:val="ru-RU"/>
                </w:rPr>
                <w:t>ГОСТ 19.301-79. ЕСПД. Программа и методика испытаний. Требования к содержанию и оформлению.</w:t>
              </w:r>
            </w:hyperlink>
          </w:p>
        </w:tc>
        <w:tc>
          <w:tcPr>
            <w:tcW w:w="4524" w:type="dxa"/>
          </w:tcPr>
          <w:p w14:paraId="0B911619" w14:textId="7A099D88" w:rsidR="00417EB1" w:rsidRDefault="0095211D" w:rsidP="00417EB1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01.01.1981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требования к содержанию и оформлению программного документа "Программа и методика испытаний", определенного ГОСТ 19.101—77.</w:t>
            </w:r>
          </w:p>
        </w:tc>
        <w:tc>
          <w:tcPr>
            <w:tcW w:w="3000" w:type="dxa"/>
          </w:tcPr>
          <w:p w14:paraId="58096FA8" w14:textId="6317C543" w:rsidR="00417EB1" w:rsidRDefault="005A444B" w:rsidP="00417EB1">
            <w:pPr>
              <w:rPr>
                <w:lang w:val="ru-RU"/>
              </w:rPr>
            </w:pPr>
            <w:r>
              <w:rPr>
                <w:lang w:val="ru-RU"/>
              </w:rPr>
              <w:t>Для составления документа о испытании программы. На этапе создания проекта.</w:t>
            </w:r>
          </w:p>
        </w:tc>
      </w:tr>
      <w:tr w:rsidR="005A444B" w14:paraId="70E9B356" w14:textId="77777777" w:rsidTr="00AC3426">
        <w:tc>
          <w:tcPr>
            <w:tcW w:w="447" w:type="dxa"/>
          </w:tcPr>
          <w:p w14:paraId="1CD18490" w14:textId="56792339" w:rsidR="005A444B" w:rsidRDefault="005A444B" w:rsidP="005A444B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708" w:type="dxa"/>
          </w:tcPr>
          <w:p w14:paraId="2CD7466E" w14:textId="5DD02AAA" w:rsidR="005A444B" w:rsidRDefault="00AC3426" w:rsidP="005A444B">
            <w:pPr>
              <w:rPr>
                <w:lang w:val="ru-RU"/>
              </w:rPr>
            </w:pPr>
            <w:hyperlink r:id="rId15" w:history="1">
              <w:r w:rsidR="005A444B" w:rsidRPr="00336F2A">
                <w:rPr>
                  <w:rStyle w:val="a4"/>
                  <w:lang w:val="ru-RU"/>
                </w:rPr>
                <w:t>ГОСТ 19.401-78. ЕСПД. Текст программы. Требования к содержанию и оформлению.</w:t>
              </w:r>
            </w:hyperlink>
          </w:p>
        </w:tc>
        <w:tc>
          <w:tcPr>
            <w:tcW w:w="4524" w:type="dxa"/>
          </w:tcPr>
          <w:p w14:paraId="59B5B3B0" w14:textId="7729AE5F" w:rsidR="005A444B" w:rsidRPr="0095211D" w:rsidRDefault="005A444B" w:rsidP="005A444B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требования к содержанию и оформлению программного документа "Текст программы", определенного ГОСТ 19.101—77.</w:t>
            </w:r>
          </w:p>
        </w:tc>
        <w:tc>
          <w:tcPr>
            <w:tcW w:w="3000" w:type="dxa"/>
          </w:tcPr>
          <w:p w14:paraId="2ABB5CF4" w14:textId="49F64F41" w:rsidR="005A444B" w:rsidRDefault="005A444B" w:rsidP="005A444B">
            <w:pPr>
              <w:rPr>
                <w:lang w:val="ru-RU"/>
              </w:rPr>
            </w:pPr>
            <w:r>
              <w:rPr>
                <w:lang w:val="ru-RU"/>
              </w:rPr>
              <w:t xml:space="preserve">Для составления документа </w:t>
            </w:r>
            <w:r w:rsidR="00AD1892">
              <w:rPr>
                <w:lang w:val="ru-RU"/>
              </w:rPr>
              <w:t>«Т</w:t>
            </w:r>
            <w:r w:rsidR="004C178D">
              <w:rPr>
                <w:lang w:val="ru-RU"/>
              </w:rPr>
              <w:t>екст</w:t>
            </w:r>
            <w:r>
              <w:rPr>
                <w:lang w:val="ru-RU"/>
              </w:rPr>
              <w:t xml:space="preserve"> программы</w:t>
            </w:r>
            <w:r w:rsidR="00AD1892">
              <w:rPr>
                <w:lang w:val="ru-RU"/>
              </w:rPr>
              <w:t>»</w:t>
            </w:r>
            <w:r>
              <w:rPr>
                <w:lang w:val="ru-RU"/>
              </w:rPr>
              <w:t>. На этапе создания проекта.</w:t>
            </w:r>
          </w:p>
        </w:tc>
      </w:tr>
      <w:tr w:rsidR="004C178D" w14:paraId="3B02A123" w14:textId="77777777" w:rsidTr="00AC3426">
        <w:tc>
          <w:tcPr>
            <w:tcW w:w="447" w:type="dxa"/>
          </w:tcPr>
          <w:p w14:paraId="01E795F6" w14:textId="0E9EA7F3" w:rsidR="004C178D" w:rsidRDefault="004C178D" w:rsidP="004C178D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708" w:type="dxa"/>
          </w:tcPr>
          <w:p w14:paraId="2C70B930" w14:textId="118F8310" w:rsidR="004C178D" w:rsidRDefault="00AC3426" w:rsidP="004C178D">
            <w:pPr>
              <w:rPr>
                <w:lang w:val="ru-RU"/>
              </w:rPr>
            </w:pPr>
            <w:hyperlink r:id="rId16" w:history="1">
              <w:r w:rsidR="004C178D" w:rsidRPr="00336F2A">
                <w:rPr>
                  <w:rStyle w:val="a4"/>
                  <w:lang w:val="ru-RU"/>
                </w:rPr>
                <w:t>ГОСТ 19.402-78. ЕСПД. Описание программы.</w:t>
              </w:r>
            </w:hyperlink>
          </w:p>
        </w:tc>
        <w:tc>
          <w:tcPr>
            <w:tcW w:w="4524" w:type="dxa"/>
          </w:tcPr>
          <w:p w14:paraId="7B7D3077" w14:textId="6C9F2A71" w:rsidR="004C178D" w:rsidRDefault="004C178D" w:rsidP="004C178D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содержание и требования к содержанию программного документа "Описание программы", определенного ГОСТ 19.101—77.</w:t>
            </w:r>
          </w:p>
        </w:tc>
        <w:tc>
          <w:tcPr>
            <w:tcW w:w="3000" w:type="dxa"/>
          </w:tcPr>
          <w:p w14:paraId="0CB947C2" w14:textId="160A56A2" w:rsidR="004C178D" w:rsidRDefault="004C178D" w:rsidP="004C178D">
            <w:pPr>
              <w:rPr>
                <w:lang w:val="ru-RU"/>
              </w:rPr>
            </w:pPr>
            <w:r>
              <w:rPr>
                <w:lang w:val="ru-RU"/>
              </w:rPr>
              <w:t>Для составления документа, описывающего программу. На этапе создания проекта.</w:t>
            </w:r>
          </w:p>
        </w:tc>
      </w:tr>
      <w:tr w:rsidR="004C178D" w:rsidRPr="00AC3426" w14:paraId="067542AA" w14:textId="77777777" w:rsidTr="00AC3426">
        <w:tc>
          <w:tcPr>
            <w:tcW w:w="447" w:type="dxa"/>
          </w:tcPr>
          <w:p w14:paraId="5F963493" w14:textId="7CE6203C" w:rsidR="004C178D" w:rsidRDefault="004C178D" w:rsidP="004C178D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15</w:t>
            </w:r>
          </w:p>
        </w:tc>
        <w:tc>
          <w:tcPr>
            <w:tcW w:w="1708" w:type="dxa"/>
          </w:tcPr>
          <w:p w14:paraId="206BE1A4" w14:textId="5BBF15C8" w:rsidR="004C178D" w:rsidRDefault="00AC3426" w:rsidP="004C178D">
            <w:pPr>
              <w:rPr>
                <w:lang w:val="ru-RU"/>
              </w:rPr>
            </w:pPr>
            <w:hyperlink r:id="rId17" w:history="1">
              <w:r w:rsidR="004C178D" w:rsidRPr="00336F2A">
                <w:rPr>
                  <w:rStyle w:val="a4"/>
                  <w:lang w:val="ru-RU"/>
                </w:rPr>
                <w:t>ГОСТ 19.403-79. ЕСПД. Ведомость держателей подлинников.</w:t>
              </w:r>
            </w:hyperlink>
          </w:p>
        </w:tc>
        <w:tc>
          <w:tcPr>
            <w:tcW w:w="4524" w:type="dxa"/>
          </w:tcPr>
          <w:p w14:paraId="65BC1C2E" w14:textId="2A9FF0E8" w:rsidR="004C178D" w:rsidRPr="0095211D" w:rsidRDefault="004C178D" w:rsidP="004C178D">
            <w:pPr>
              <w:rPr>
                <w:lang w:val="ru-RU"/>
              </w:rPr>
            </w:pPr>
            <w:r w:rsidRPr="0095211D">
              <w:rPr>
                <w:lang w:val="ru-RU"/>
              </w:rPr>
              <w:t>01.07.1980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форму и правила заполнения программного документа "Ведомость держателей подлинников", определенного ГОСТ 19.101—77, и обеспечивающие возможность изготовления документа машинным способом.</w:t>
            </w:r>
          </w:p>
        </w:tc>
        <w:tc>
          <w:tcPr>
            <w:tcW w:w="3000" w:type="dxa"/>
          </w:tcPr>
          <w:p w14:paraId="7C91F51D" w14:textId="1B8732C2" w:rsidR="004C178D" w:rsidRDefault="00AD1892" w:rsidP="004C178D">
            <w:pPr>
              <w:rPr>
                <w:lang w:val="ru-RU"/>
              </w:rPr>
            </w:pPr>
            <w:r>
              <w:rPr>
                <w:lang w:val="ru-RU"/>
              </w:rPr>
              <w:t>Для составления документа «Ведомость держателей подлинников». На этапе подготовки и создания проекта.</w:t>
            </w:r>
          </w:p>
        </w:tc>
      </w:tr>
      <w:tr w:rsidR="00AD1892" w14:paraId="260FFB6D" w14:textId="77777777" w:rsidTr="00AC3426">
        <w:tc>
          <w:tcPr>
            <w:tcW w:w="447" w:type="dxa"/>
          </w:tcPr>
          <w:p w14:paraId="6CF52D29" w14:textId="44EDEA6C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708" w:type="dxa"/>
          </w:tcPr>
          <w:p w14:paraId="14D26F1D" w14:textId="07406B43" w:rsidR="00AD1892" w:rsidRDefault="00AC3426" w:rsidP="00AD1892">
            <w:pPr>
              <w:rPr>
                <w:lang w:val="ru-RU"/>
              </w:rPr>
            </w:pPr>
            <w:hyperlink r:id="rId18" w:history="1">
              <w:r w:rsidR="00AD1892" w:rsidRPr="00336F2A">
                <w:rPr>
                  <w:rStyle w:val="a4"/>
                  <w:lang w:val="ru-RU"/>
                </w:rPr>
                <w:t>ГОСТ 19.404-79. ЕСПД. Пояснительная записка. Требования к содержанию и оформлению.</w:t>
              </w:r>
            </w:hyperlink>
          </w:p>
        </w:tc>
        <w:tc>
          <w:tcPr>
            <w:tcW w:w="4524" w:type="dxa"/>
          </w:tcPr>
          <w:p w14:paraId="67FD70B1" w14:textId="02474EA2" w:rsidR="00AD1892" w:rsidRDefault="00AD1892" w:rsidP="00AD1892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01.01.1981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требования к содержанию и оформлению программного документа "Пояснительная записка", определенного ГОСТ 19.101—77, входящего в состав документов на стадиях разработки эскизного и технического проектов программы.</w:t>
            </w:r>
          </w:p>
        </w:tc>
        <w:tc>
          <w:tcPr>
            <w:tcW w:w="3000" w:type="dxa"/>
          </w:tcPr>
          <w:p w14:paraId="00D9293F" w14:textId="14F76A69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Для составления документа «Пояснительная записка». На этапе создания проекта.</w:t>
            </w:r>
          </w:p>
        </w:tc>
      </w:tr>
      <w:tr w:rsidR="00AD1892" w14:paraId="5CFF1E6F" w14:textId="77777777" w:rsidTr="00AC3426">
        <w:tc>
          <w:tcPr>
            <w:tcW w:w="447" w:type="dxa"/>
          </w:tcPr>
          <w:p w14:paraId="32639B93" w14:textId="1DAED304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708" w:type="dxa"/>
          </w:tcPr>
          <w:p w14:paraId="325430D8" w14:textId="52E39237" w:rsidR="00AD1892" w:rsidRDefault="00AC3426" w:rsidP="00AD1892">
            <w:pPr>
              <w:rPr>
                <w:lang w:val="ru-RU"/>
              </w:rPr>
            </w:pPr>
            <w:hyperlink r:id="rId19" w:history="1">
              <w:r w:rsidR="00AD1892" w:rsidRPr="00336F2A">
                <w:rPr>
                  <w:rStyle w:val="a4"/>
                  <w:lang w:val="ru-RU"/>
                </w:rPr>
                <w:t>ГОСТ 19.501-78. ЕСПД. Формуляр. Требования к содержанию и оформлению.</w:t>
              </w:r>
            </w:hyperlink>
          </w:p>
        </w:tc>
        <w:tc>
          <w:tcPr>
            <w:tcW w:w="4524" w:type="dxa"/>
          </w:tcPr>
          <w:p w14:paraId="62E28B29" w14:textId="7382B9DE" w:rsidR="00AD1892" w:rsidRPr="0095211D" w:rsidRDefault="00AD1892" w:rsidP="00AD1892">
            <w:pPr>
              <w:rPr>
                <w:lang w:val="ru-RU"/>
              </w:rPr>
            </w:pPr>
            <w:r w:rsidRPr="0095211D">
              <w:rPr>
                <w:lang w:val="ru-RU"/>
              </w:rPr>
              <w:t>01.01.</w:t>
            </w:r>
            <w:r>
              <w:rPr>
                <w:lang w:val="ru-RU"/>
              </w:rPr>
              <w:t>19</w:t>
            </w:r>
            <w:r w:rsidRPr="0095211D">
              <w:rPr>
                <w:lang w:val="ru-RU"/>
              </w:rPr>
              <w:t>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правила составления программного документа "Формуляр", определенного ГОСТ 19.101-77.</w:t>
            </w:r>
          </w:p>
        </w:tc>
        <w:tc>
          <w:tcPr>
            <w:tcW w:w="3000" w:type="dxa"/>
          </w:tcPr>
          <w:p w14:paraId="280182AE" w14:textId="423E777C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Для корректного составления программного документа «Формуляр». На этапе создания проекта.</w:t>
            </w:r>
          </w:p>
        </w:tc>
      </w:tr>
      <w:tr w:rsidR="00AD1892" w14:paraId="4D491DDD" w14:textId="77777777" w:rsidTr="00AC3426">
        <w:tc>
          <w:tcPr>
            <w:tcW w:w="447" w:type="dxa"/>
          </w:tcPr>
          <w:p w14:paraId="003041EE" w14:textId="64588F86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708" w:type="dxa"/>
          </w:tcPr>
          <w:p w14:paraId="565DFC82" w14:textId="7D008D47" w:rsidR="00AD1892" w:rsidRPr="00417EB1" w:rsidRDefault="00AC3426" w:rsidP="00AD1892">
            <w:pPr>
              <w:rPr>
                <w:lang w:val="ru-RU"/>
              </w:rPr>
            </w:pPr>
            <w:hyperlink r:id="rId20" w:history="1">
              <w:r w:rsidR="00AD1892" w:rsidRPr="00336F2A">
                <w:rPr>
                  <w:rStyle w:val="a4"/>
                  <w:lang w:val="ru-RU"/>
                </w:rPr>
                <w:t>ГОСТ 19.502-78. ЕСПД. Описание применения. Требования к содержанию и оформлению.</w:t>
              </w:r>
            </w:hyperlink>
          </w:p>
        </w:tc>
        <w:tc>
          <w:tcPr>
            <w:tcW w:w="4524" w:type="dxa"/>
          </w:tcPr>
          <w:p w14:paraId="6EACF824" w14:textId="5B2F7A7F" w:rsidR="00AD1892" w:rsidRDefault="00AD1892" w:rsidP="00AD1892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состав и требования к содержанию программного документа "Описание применения", определенного ГОСТ 19.101—77.</w:t>
            </w:r>
          </w:p>
        </w:tc>
        <w:tc>
          <w:tcPr>
            <w:tcW w:w="3000" w:type="dxa"/>
          </w:tcPr>
          <w:p w14:paraId="7CB88166" w14:textId="3156F8D2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Для корректного составления программного документа «Описание применения». На этапе создания проекта.</w:t>
            </w:r>
          </w:p>
        </w:tc>
      </w:tr>
      <w:tr w:rsidR="00AD1892" w14:paraId="4A16A374" w14:textId="77777777" w:rsidTr="00AC3426">
        <w:tc>
          <w:tcPr>
            <w:tcW w:w="447" w:type="dxa"/>
          </w:tcPr>
          <w:p w14:paraId="3EEC69F4" w14:textId="447E0080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708" w:type="dxa"/>
          </w:tcPr>
          <w:p w14:paraId="0EA9964D" w14:textId="3D7B32B4" w:rsidR="00AD1892" w:rsidRPr="00417EB1" w:rsidRDefault="00AC3426" w:rsidP="00AD1892">
            <w:pPr>
              <w:rPr>
                <w:lang w:val="ru-RU"/>
              </w:rPr>
            </w:pPr>
            <w:hyperlink r:id="rId21" w:history="1">
              <w:r w:rsidR="00AD1892" w:rsidRPr="00336F2A">
                <w:rPr>
                  <w:rStyle w:val="a4"/>
                  <w:lang w:val="ru-RU"/>
                </w:rPr>
                <w:t>ГОСТ 19.503-79. ЕСПД. Руководство системного программиста. Требования к содержанию и оформлению.</w:t>
              </w:r>
            </w:hyperlink>
          </w:p>
        </w:tc>
        <w:tc>
          <w:tcPr>
            <w:tcW w:w="4524" w:type="dxa"/>
          </w:tcPr>
          <w:p w14:paraId="1AF7C797" w14:textId="1F9AF62A" w:rsidR="00AD1892" w:rsidRPr="0095211D" w:rsidRDefault="00AD1892" w:rsidP="00AD1892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требования к содержанию и оформлению программного документа "Руководство программиста", определенного ГОСТ 19.101—7</w:t>
            </w:r>
            <w:r>
              <w:rPr>
                <w:lang w:val="ru-RU"/>
              </w:rPr>
              <w:t>7.</w:t>
            </w:r>
          </w:p>
        </w:tc>
        <w:tc>
          <w:tcPr>
            <w:tcW w:w="3000" w:type="dxa"/>
          </w:tcPr>
          <w:p w14:paraId="2EB0A780" w14:textId="3AFDAD58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Для корректного составления программного документа «Руководство программиста». На этапе создания проекта.</w:t>
            </w:r>
          </w:p>
        </w:tc>
      </w:tr>
      <w:tr w:rsidR="00AD1892" w14:paraId="6D76A460" w14:textId="77777777" w:rsidTr="00AC3426">
        <w:tc>
          <w:tcPr>
            <w:tcW w:w="447" w:type="dxa"/>
          </w:tcPr>
          <w:p w14:paraId="27867862" w14:textId="03CF43CC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708" w:type="dxa"/>
          </w:tcPr>
          <w:p w14:paraId="6CC51AFF" w14:textId="4B1CC23D" w:rsidR="00AD1892" w:rsidRPr="00417EB1" w:rsidRDefault="00AC3426" w:rsidP="00AD1892">
            <w:pPr>
              <w:rPr>
                <w:lang w:val="ru-RU"/>
              </w:rPr>
            </w:pPr>
            <w:hyperlink r:id="rId22" w:history="1">
              <w:r w:rsidR="00AD1892" w:rsidRPr="00336F2A">
                <w:rPr>
                  <w:rStyle w:val="a4"/>
                  <w:lang w:val="ru-RU"/>
                </w:rPr>
                <w:t>ГОСТ 19.504-79. ЕСПД. Руководство программиста. Требования к содержанию и оформлению.</w:t>
              </w:r>
            </w:hyperlink>
          </w:p>
        </w:tc>
        <w:tc>
          <w:tcPr>
            <w:tcW w:w="4524" w:type="dxa"/>
          </w:tcPr>
          <w:p w14:paraId="60A9973B" w14:textId="27CDA75B" w:rsidR="00AD1892" w:rsidRDefault="00AD1892" w:rsidP="00AD1892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требования к содержанию и оформлению программного документа "Руководство программиста", определенного ГОСТ 19.101—77.</w:t>
            </w:r>
          </w:p>
        </w:tc>
        <w:tc>
          <w:tcPr>
            <w:tcW w:w="3000" w:type="dxa"/>
          </w:tcPr>
          <w:p w14:paraId="651B902B" w14:textId="1D807A45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Для корректного составления программного документа «Руководство программиста». На этапе создания проекта.</w:t>
            </w:r>
          </w:p>
        </w:tc>
      </w:tr>
      <w:tr w:rsidR="00AD1892" w14:paraId="0E851727" w14:textId="77777777" w:rsidTr="00AC3426">
        <w:tc>
          <w:tcPr>
            <w:tcW w:w="447" w:type="dxa"/>
          </w:tcPr>
          <w:p w14:paraId="07A45D36" w14:textId="67B31C7C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708" w:type="dxa"/>
          </w:tcPr>
          <w:p w14:paraId="479890CC" w14:textId="35AC507B" w:rsidR="00AD1892" w:rsidRPr="00417EB1" w:rsidRDefault="00AC3426" w:rsidP="00AD1892">
            <w:pPr>
              <w:rPr>
                <w:lang w:val="ru-RU"/>
              </w:rPr>
            </w:pPr>
            <w:hyperlink r:id="rId23" w:history="1">
              <w:r w:rsidR="00AD1892" w:rsidRPr="00336F2A">
                <w:rPr>
                  <w:rStyle w:val="a4"/>
                  <w:lang w:val="ru-RU"/>
                </w:rPr>
                <w:t>ГОСТ 19.505-79. ЕСПД. Руководство оператора. Требования к содержанию и оформлению.</w:t>
              </w:r>
            </w:hyperlink>
          </w:p>
        </w:tc>
        <w:tc>
          <w:tcPr>
            <w:tcW w:w="4524" w:type="dxa"/>
          </w:tcPr>
          <w:p w14:paraId="42F7B415" w14:textId="3B703AB0" w:rsidR="00AD1892" w:rsidRPr="0095211D" w:rsidRDefault="00AD1892" w:rsidP="00AD1892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требования к содержанию и оформлению программного документа "Руководство оператора", определенного ГОСТ 19.101—77.</w:t>
            </w:r>
          </w:p>
        </w:tc>
        <w:tc>
          <w:tcPr>
            <w:tcW w:w="3000" w:type="dxa"/>
          </w:tcPr>
          <w:p w14:paraId="33C45888" w14:textId="2585B069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Для корректного составления программного документа «Руководство программиста». На этапе создания проекта.</w:t>
            </w:r>
          </w:p>
        </w:tc>
      </w:tr>
      <w:tr w:rsidR="00AD1892" w14:paraId="39A98767" w14:textId="77777777" w:rsidTr="00AC3426">
        <w:tc>
          <w:tcPr>
            <w:tcW w:w="447" w:type="dxa"/>
          </w:tcPr>
          <w:p w14:paraId="6654B3EA" w14:textId="30FA85EC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22</w:t>
            </w:r>
          </w:p>
        </w:tc>
        <w:tc>
          <w:tcPr>
            <w:tcW w:w="1708" w:type="dxa"/>
          </w:tcPr>
          <w:p w14:paraId="5A86FBA9" w14:textId="3E23D6B4" w:rsidR="00AD1892" w:rsidRPr="00417EB1" w:rsidRDefault="00AC3426" w:rsidP="00AD1892">
            <w:pPr>
              <w:rPr>
                <w:lang w:val="ru-RU"/>
              </w:rPr>
            </w:pPr>
            <w:hyperlink r:id="rId24" w:history="1">
              <w:r w:rsidR="00AD1892" w:rsidRPr="00336F2A">
                <w:rPr>
                  <w:rStyle w:val="a4"/>
                  <w:lang w:val="ru-RU"/>
                </w:rPr>
                <w:t>ГОСТ 19.506-79. ЕСПД. Описание языка. Требования к содержанию и оформлению.</w:t>
              </w:r>
            </w:hyperlink>
          </w:p>
        </w:tc>
        <w:tc>
          <w:tcPr>
            <w:tcW w:w="4524" w:type="dxa"/>
          </w:tcPr>
          <w:p w14:paraId="07717291" w14:textId="09FBB3BB" w:rsidR="00AD1892" w:rsidRPr="0095211D" w:rsidRDefault="00AD1892" w:rsidP="00AD1892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требования к содержанию и оформлению программного документа по описанию языка (программирования, управления заданиями, организации вычислительного процесса и т.п.), определенного ГОСТ 19.101—77.</w:t>
            </w:r>
          </w:p>
        </w:tc>
        <w:tc>
          <w:tcPr>
            <w:tcW w:w="3000" w:type="dxa"/>
          </w:tcPr>
          <w:p w14:paraId="2644D4EE" w14:textId="6218D227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Для корректного составления программного документа об использованном ЯП. На этапе создания проекта.</w:t>
            </w:r>
          </w:p>
        </w:tc>
      </w:tr>
      <w:tr w:rsidR="00AD1892" w14:paraId="3B3EFFB0" w14:textId="77777777" w:rsidTr="00AC3426">
        <w:tc>
          <w:tcPr>
            <w:tcW w:w="447" w:type="dxa"/>
          </w:tcPr>
          <w:p w14:paraId="0BF28D6A" w14:textId="47A301DA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708" w:type="dxa"/>
          </w:tcPr>
          <w:p w14:paraId="7327E5E9" w14:textId="289580D5" w:rsidR="00AD1892" w:rsidRPr="00417EB1" w:rsidRDefault="00AC3426" w:rsidP="00AD1892">
            <w:pPr>
              <w:rPr>
                <w:lang w:val="ru-RU"/>
              </w:rPr>
            </w:pPr>
            <w:hyperlink r:id="rId25" w:history="1">
              <w:r w:rsidR="00AD1892" w:rsidRPr="00336F2A">
                <w:rPr>
                  <w:rStyle w:val="a4"/>
                  <w:lang w:val="ru-RU"/>
                </w:rPr>
                <w:t>ГОСТ 19.507-79. ЕСПД. Ведомость эксплуатационных документов.</w:t>
              </w:r>
            </w:hyperlink>
          </w:p>
        </w:tc>
        <w:tc>
          <w:tcPr>
            <w:tcW w:w="4524" w:type="dxa"/>
          </w:tcPr>
          <w:p w14:paraId="5CAC1AA3" w14:textId="52C6300A" w:rsidR="00AD1892" w:rsidRPr="0095211D" w:rsidRDefault="00AD1892" w:rsidP="00AD1892">
            <w:pPr>
              <w:rPr>
                <w:lang w:val="ru-RU"/>
              </w:rPr>
            </w:pPr>
            <w:r w:rsidRPr="0095211D">
              <w:rPr>
                <w:lang w:val="ru-RU"/>
              </w:rPr>
              <w:t>01.07.1980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форму и правила заполнения программного документа "Ведомость эксплуатационных документов", определенного ГОСТ 19.101—77, и обеспечивающие возможность изготовления документа машинным способом.</w:t>
            </w:r>
          </w:p>
        </w:tc>
        <w:tc>
          <w:tcPr>
            <w:tcW w:w="3000" w:type="dxa"/>
          </w:tcPr>
          <w:p w14:paraId="5186CBA3" w14:textId="1C2D66F4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Для корректного составления программного документа «Ведомость эксплуатационных документов». На этапе создания проекта.</w:t>
            </w:r>
          </w:p>
        </w:tc>
      </w:tr>
      <w:tr w:rsidR="00AD1892" w14:paraId="0A9BB51C" w14:textId="77777777" w:rsidTr="00AC3426">
        <w:tc>
          <w:tcPr>
            <w:tcW w:w="447" w:type="dxa"/>
          </w:tcPr>
          <w:p w14:paraId="20B6A0EC" w14:textId="0FF1DD42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708" w:type="dxa"/>
          </w:tcPr>
          <w:p w14:paraId="1948327D" w14:textId="2F8AB4B5" w:rsidR="00AD1892" w:rsidRPr="00417EB1" w:rsidRDefault="00AC3426" w:rsidP="00AD1892">
            <w:pPr>
              <w:rPr>
                <w:lang w:val="ru-RU"/>
              </w:rPr>
            </w:pPr>
            <w:hyperlink r:id="rId26" w:history="1">
              <w:r w:rsidR="00AD1892" w:rsidRPr="00336F2A">
                <w:rPr>
                  <w:rStyle w:val="a4"/>
                  <w:lang w:val="ru-RU"/>
                </w:rPr>
                <w:t>ГОСТ 19.508-79. ЕСПД. Руководство по техническому обслуживанию. Требования к содержанию и оформлению.</w:t>
              </w:r>
            </w:hyperlink>
          </w:p>
        </w:tc>
        <w:tc>
          <w:tcPr>
            <w:tcW w:w="4524" w:type="dxa"/>
          </w:tcPr>
          <w:p w14:paraId="01C59418" w14:textId="08850466" w:rsidR="00AD1892" w:rsidRPr="0095211D" w:rsidRDefault="00AD1892" w:rsidP="00AD1892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01.01.1981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требования к содержанию и оформлению программного документа "Руководство по техническому обслуживанию", определенного ГОСТ 19.101—77, и распространяется на тестовые и диагностические программы, используемые при обслуживании технических средств.</w:t>
            </w:r>
          </w:p>
        </w:tc>
        <w:tc>
          <w:tcPr>
            <w:tcW w:w="3000" w:type="dxa"/>
          </w:tcPr>
          <w:p w14:paraId="13CF166B" w14:textId="5A69A736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Для корректного составления программного документа «</w:t>
            </w:r>
            <w:r w:rsidRPr="0095211D">
              <w:rPr>
                <w:lang w:val="ru-RU"/>
              </w:rPr>
              <w:t>Руководство по техническому обслуживанию</w:t>
            </w:r>
            <w:r>
              <w:rPr>
                <w:lang w:val="ru-RU"/>
              </w:rPr>
              <w:t>». На этапе создания проекта.</w:t>
            </w:r>
          </w:p>
        </w:tc>
      </w:tr>
      <w:tr w:rsidR="00AD1892" w:rsidRPr="00AC3426" w14:paraId="2E3AA892" w14:textId="77777777" w:rsidTr="00AC3426">
        <w:tc>
          <w:tcPr>
            <w:tcW w:w="447" w:type="dxa"/>
          </w:tcPr>
          <w:p w14:paraId="74CAD03A" w14:textId="45DAC7A8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708" w:type="dxa"/>
          </w:tcPr>
          <w:p w14:paraId="23A33C68" w14:textId="379F1128" w:rsidR="00AD1892" w:rsidRPr="00417EB1" w:rsidRDefault="00AC3426" w:rsidP="00AD1892">
            <w:pPr>
              <w:rPr>
                <w:lang w:val="ru-RU"/>
              </w:rPr>
            </w:pPr>
            <w:hyperlink r:id="rId27" w:history="1">
              <w:r w:rsidR="00AD1892" w:rsidRPr="00336F2A">
                <w:rPr>
                  <w:rStyle w:val="a4"/>
                  <w:lang w:val="ru-RU"/>
                </w:rPr>
                <w:t>ГОСТ 19.601-78. ЕСПД. Общие правила дублирования, учета и хранения.</w:t>
              </w:r>
            </w:hyperlink>
          </w:p>
        </w:tc>
        <w:tc>
          <w:tcPr>
            <w:tcW w:w="4524" w:type="dxa"/>
          </w:tcPr>
          <w:p w14:paraId="485114A8" w14:textId="314BC720" w:rsidR="00AD1892" w:rsidRDefault="00AD1892" w:rsidP="00AD1892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общие правила дублирования, обращения, учета и хранения программных документов, предусмотренных стандартами Единой системы программной документации (ЕСПД), независимо от способа их выполнения.</w:t>
            </w:r>
          </w:p>
        </w:tc>
        <w:tc>
          <w:tcPr>
            <w:tcW w:w="3000" w:type="dxa"/>
          </w:tcPr>
          <w:p w14:paraId="699257AE" w14:textId="660E4BC6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Для правильного обращения, учёта и хранения документов. На этапе создания и оценки проекта.</w:t>
            </w:r>
          </w:p>
        </w:tc>
      </w:tr>
      <w:tr w:rsidR="00AD1892" w14:paraId="136FE119" w14:textId="77777777" w:rsidTr="00AC3426">
        <w:tc>
          <w:tcPr>
            <w:tcW w:w="447" w:type="dxa"/>
          </w:tcPr>
          <w:p w14:paraId="28A8E270" w14:textId="72F2B0EC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708" w:type="dxa"/>
          </w:tcPr>
          <w:p w14:paraId="7203A48C" w14:textId="17B5F28D" w:rsidR="00AD1892" w:rsidRPr="00417EB1" w:rsidRDefault="00AC3426" w:rsidP="00AD1892">
            <w:pPr>
              <w:rPr>
                <w:lang w:val="ru-RU"/>
              </w:rPr>
            </w:pPr>
            <w:hyperlink r:id="rId28" w:history="1">
              <w:r w:rsidR="00AD1892" w:rsidRPr="00336F2A">
                <w:rPr>
                  <w:rStyle w:val="a4"/>
                  <w:lang w:val="ru-RU"/>
                </w:rPr>
                <w:t>ГОСТ 19.602-78. ЕСПД. Правила дублирования, учета и хранения программных документов, выполненных печатным способом.</w:t>
              </w:r>
            </w:hyperlink>
          </w:p>
        </w:tc>
        <w:tc>
          <w:tcPr>
            <w:tcW w:w="4524" w:type="dxa"/>
          </w:tcPr>
          <w:p w14:paraId="10CC821A" w14:textId="3DBD326E" w:rsidR="00AD1892" w:rsidRDefault="00AD1892" w:rsidP="00AD1892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правила дублирования, учета и хранения программных документов, предусмотренных Единой системой программной документации (ЕСПД) и выполненных печатным способом.</w:t>
            </w:r>
          </w:p>
        </w:tc>
        <w:tc>
          <w:tcPr>
            <w:tcW w:w="3000" w:type="dxa"/>
          </w:tcPr>
          <w:p w14:paraId="10A7E103" w14:textId="22DDA378" w:rsidR="00AD1892" w:rsidRDefault="0030341E" w:rsidP="00AD1892">
            <w:pPr>
              <w:rPr>
                <w:lang w:val="ru-RU"/>
              </w:rPr>
            </w:pPr>
            <w:r>
              <w:rPr>
                <w:lang w:val="ru-RU"/>
              </w:rPr>
              <w:t>Для правильного дублирования, учёта и хранения документов в печатном виде. На этапе создания и оценки проекта.</w:t>
            </w:r>
          </w:p>
        </w:tc>
      </w:tr>
      <w:tr w:rsidR="00AD1892" w14:paraId="3BD07EFE" w14:textId="77777777" w:rsidTr="00AC3426">
        <w:tc>
          <w:tcPr>
            <w:tcW w:w="447" w:type="dxa"/>
          </w:tcPr>
          <w:p w14:paraId="2F6F7E55" w14:textId="4CBBEBFD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708" w:type="dxa"/>
          </w:tcPr>
          <w:p w14:paraId="634E4C62" w14:textId="73936C94" w:rsidR="00AD1892" w:rsidRPr="00417EB1" w:rsidRDefault="00AC3426" w:rsidP="00AD1892">
            <w:pPr>
              <w:rPr>
                <w:lang w:val="ru-RU"/>
              </w:rPr>
            </w:pPr>
            <w:hyperlink r:id="rId29" w:history="1">
              <w:r w:rsidR="00AD1892" w:rsidRPr="00336F2A">
                <w:rPr>
                  <w:rStyle w:val="a4"/>
                  <w:lang w:val="ru-RU"/>
                </w:rPr>
                <w:t>ГОСТ 19.603-78. ЕСПД. Общие правила внесения изменений.</w:t>
              </w:r>
            </w:hyperlink>
          </w:p>
        </w:tc>
        <w:tc>
          <w:tcPr>
            <w:tcW w:w="4524" w:type="dxa"/>
          </w:tcPr>
          <w:p w14:paraId="4DD52CB5" w14:textId="51FD97DC" w:rsidR="00AD1892" w:rsidRDefault="00AD1892" w:rsidP="00AD1892">
            <w:pPr>
              <w:rPr>
                <w:lang w:val="ru-RU"/>
              </w:rPr>
            </w:pPr>
            <w:r w:rsidRPr="0095211D">
              <w:rPr>
                <w:lang w:val="ru-RU"/>
              </w:rPr>
              <w:t>01.01.</w:t>
            </w:r>
            <w:r>
              <w:rPr>
                <w:lang w:val="ru-RU"/>
              </w:rPr>
              <w:t>19</w:t>
            </w:r>
            <w:r w:rsidRPr="0095211D">
              <w:rPr>
                <w:lang w:val="ru-RU"/>
              </w:rPr>
              <w:t>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общие правила внесения изменений в программные документы, предусмотренные стандартами Единой системы программной документации (ЕСПД), независимо от способа их выполнения на различных носителях данных.</w:t>
            </w:r>
          </w:p>
        </w:tc>
        <w:tc>
          <w:tcPr>
            <w:tcW w:w="3000" w:type="dxa"/>
          </w:tcPr>
          <w:p w14:paraId="0621052F" w14:textId="467F5E21" w:rsidR="00AD1892" w:rsidRDefault="0030341E" w:rsidP="00AD1892">
            <w:pPr>
              <w:rPr>
                <w:lang w:val="ru-RU"/>
              </w:rPr>
            </w:pPr>
            <w:r>
              <w:rPr>
                <w:lang w:val="ru-RU"/>
              </w:rPr>
              <w:t>Для правильного редактирования и обновления программных документов. На этапе создания.</w:t>
            </w:r>
          </w:p>
        </w:tc>
      </w:tr>
      <w:tr w:rsidR="00AD1892" w14:paraId="45A5E25D" w14:textId="77777777" w:rsidTr="00AC3426">
        <w:tc>
          <w:tcPr>
            <w:tcW w:w="447" w:type="dxa"/>
          </w:tcPr>
          <w:p w14:paraId="456D8416" w14:textId="582C3F30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28</w:t>
            </w:r>
          </w:p>
        </w:tc>
        <w:tc>
          <w:tcPr>
            <w:tcW w:w="1708" w:type="dxa"/>
          </w:tcPr>
          <w:p w14:paraId="157124C6" w14:textId="7A4F061D" w:rsidR="00AD1892" w:rsidRPr="00417EB1" w:rsidRDefault="00AC3426" w:rsidP="00AD1892">
            <w:pPr>
              <w:rPr>
                <w:lang w:val="ru-RU"/>
              </w:rPr>
            </w:pPr>
            <w:hyperlink r:id="rId30" w:history="1">
              <w:r w:rsidR="00AD1892" w:rsidRPr="00336F2A">
                <w:rPr>
                  <w:rStyle w:val="a4"/>
                  <w:lang w:val="ru-RU"/>
                </w:rPr>
                <w:t>ГОСТ 19.604-78. ЕСПД. Правила внесения изменений в программные документы, выполненные печатным способом.</w:t>
              </w:r>
            </w:hyperlink>
          </w:p>
        </w:tc>
        <w:tc>
          <w:tcPr>
            <w:tcW w:w="4524" w:type="dxa"/>
          </w:tcPr>
          <w:p w14:paraId="309C7F2C" w14:textId="53C679A2" w:rsidR="00AD1892" w:rsidRPr="0095211D" w:rsidRDefault="00AD1892" w:rsidP="00AD1892">
            <w:pPr>
              <w:rPr>
                <w:lang w:val="ru-RU"/>
              </w:rPr>
            </w:pPr>
            <w:r w:rsidRPr="0095211D">
              <w:rPr>
                <w:lang w:val="ru-RU"/>
              </w:rPr>
              <w:t>01.01.</w:t>
            </w:r>
            <w:r>
              <w:rPr>
                <w:lang w:val="ru-RU"/>
              </w:rPr>
              <w:t>19</w:t>
            </w:r>
            <w:r w:rsidRPr="0095211D">
              <w:rPr>
                <w:lang w:val="ru-RU"/>
              </w:rPr>
              <w:t>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правила внесения изменений в программные документы, предусмотренные стандартами Единой системы программной документации (ЕСПД) и выполненные печатным способом.</w:t>
            </w:r>
          </w:p>
        </w:tc>
        <w:tc>
          <w:tcPr>
            <w:tcW w:w="3000" w:type="dxa"/>
          </w:tcPr>
          <w:p w14:paraId="7EC77A25" w14:textId="641DF6E2" w:rsidR="00AD1892" w:rsidRDefault="0030341E" w:rsidP="00AD1892">
            <w:pPr>
              <w:rPr>
                <w:lang w:val="ru-RU"/>
              </w:rPr>
            </w:pPr>
            <w:r>
              <w:rPr>
                <w:lang w:val="ru-RU"/>
              </w:rPr>
              <w:t>Для правильного редактирования и обновления программных документов в печатном виде. На этапе создания.</w:t>
            </w:r>
          </w:p>
        </w:tc>
      </w:tr>
      <w:tr w:rsidR="00AD1892" w:rsidRPr="00AC3426" w14:paraId="2E5DA3CA" w14:textId="77777777" w:rsidTr="00AC3426">
        <w:tc>
          <w:tcPr>
            <w:tcW w:w="447" w:type="dxa"/>
          </w:tcPr>
          <w:p w14:paraId="1041789B" w14:textId="4438FA90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708" w:type="dxa"/>
          </w:tcPr>
          <w:p w14:paraId="3ABC8CE7" w14:textId="7C88EE0F" w:rsidR="00AD1892" w:rsidRPr="00417EB1" w:rsidRDefault="00AC3426" w:rsidP="00AD1892">
            <w:pPr>
              <w:rPr>
                <w:lang w:val="ru-RU"/>
              </w:rPr>
            </w:pPr>
            <w:hyperlink r:id="rId31" w:history="1">
              <w:r w:rsidR="00AD1892" w:rsidRPr="00336F2A">
                <w:rPr>
                  <w:rStyle w:val="a4"/>
                  <w:lang w:val="ru-RU"/>
                </w:rPr>
                <w:t>ГОСТ 19.701-90. (ИСО 5807-85). ЕСПД. Схемы алгоритмов, программ, данных и систем. Условные обозначения и правила выполнения.</w:t>
              </w:r>
            </w:hyperlink>
          </w:p>
        </w:tc>
        <w:tc>
          <w:tcPr>
            <w:tcW w:w="4524" w:type="dxa"/>
          </w:tcPr>
          <w:p w14:paraId="6E765567" w14:textId="14649874" w:rsidR="00AD1892" w:rsidRPr="0095211D" w:rsidRDefault="00AD1892" w:rsidP="00AD1892">
            <w:pPr>
              <w:rPr>
                <w:lang w:val="ru-RU"/>
              </w:rPr>
            </w:pPr>
            <w:r w:rsidRPr="00975606">
              <w:rPr>
                <w:lang w:val="ru-RU"/>
              </w:rPr>
              <w:t>26.12.</w:t>
            </w:r>
            <w:r>
              <w:rPr>
                <w:lang w:val="ru-RU"/>
              </w:rPr>
              <w:t>19</w:t>
            </w:r>
            <w:r w:rsidRPr="00975606">
              <w:rPr>
                <w:lang w:val="ru-RU"/>
              </w:rPr>
              <w:t>90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распространяется на условные обозначения (символы) в схемах алгоритмов, программ, данных и систем и устанавливает правила выполнения схем, используемых для отображения различных видов задач обработки данных и средств их решения.</w:t>
            </w:r>
          </w:p>
        </w:tc>
        <w:tc>
          <w:tcPr>
            <w:tcW w:w="3000" w:type="dxa"/>
          </w:tcPr>
          <w:p w14:paraId="2E720742" w14:textId="232FF9C8" w:rsidR="00AD1892" w:rsidRDefault="0030341E" w:rsidP="00AD1892">
            <w:pPr>
              <w:rPr>
                <w:lang w:val="ru-RU"/>
              </w:rPr>
            </w:pPr>
            <w:r>
              <w:rPr>
                <w:lang w:val="ru-RU"/>
              </w:rPr>
              <w:t>Для правильного составления схем. На этапе создания и оценки проекта.</w:t>
            </w:r>
          </w:p>
          <w:p w14:paraId="30915E39" w14:textId="77777777" w:rsidR="0030341E" w:rsidRDefault="0030341E" w:rsidP="0030341E">
            <w:pPr>
              <w:rPr>
                <w:lang w:val="ru-RU"/>
              </w:rPr>
            </w:pPr>
          </w:p>
          <w:p w14:paraId="3228D27C" w14:textId="77777777" w:rsidR="0030341E" w:rsidRDefault="0030341E" w:rsidP="0030341E">
            <w:pPr>
              <w:rPr>
                <w:lang w:val="ru-RU"/>
              </w:rPr>
            </w:pPr>
          </w:p>
          <w:p w14:paraId="4CB7484E" w14:textId="53D875B7" w:rsidR="0030341E" w:rsidRPr="0030341E" w:rsidRDefault="0030341E" w:rsidP="0030341E">
            <w:pPr>
              <w:jc w:val="center"/>
              <w:rPr>
                <w:lang w:val="ru-RU"/>
              </w:rPr>
            </w:pPr>
          </w:p>
        </w:tc>
      </w:tr>
      <w:tr w:rsidR="00AD1892" w:rsidRPr="00AC3426" w14:paraId="642268AF" w14:textId="77777777" w:rsidTr="00AC3426">
        <w:trPr>
          <w:trHeight w:val="1169"/>
        </w:trPr>
        <w:tc>
          <w:tcPr>
            <w:tcW w:w="447" w:type="dxa"/>
          </w:tcPr>
          <w:p w14:paraId="53D6C6B4" w14:textId="3A9B8550" w:rsidR="00AD1892" w:rsidRPr="00417EB1" w:rsidRDefault="00AD1892" w:rsidP="00AD1892">
            <w:r>
              <w:rPr>
                <w:lang w:val="ru-RU"/>
              </w:rPr>
              <w:t>30</w:t>
            </w:r>
          </w:p>
        </w:tc>
        <w:tc>
          <w:tcPr>
            <w:tcW w:w="1708" w:type="dxa"/>
          </w:tcPr>
          <w:p w14:paraId="7191C0DA" w14:textId="3B4A7390" w:rsidR="00AD1892" w:rsidRPr="00417EB1" w:rsidRDefault="00AC3426" w:rsidP="00AD1892">
            <w:pPr>
              <w:rPr>
                <w:lang w:val="ru-RU"/>
              </w:rPr>
            </w:pPr>
            <w:hyperlink r:id="rId32" w:history="1">
              <w:r w:rsidR="00AD1892" w:rsidRPr="0095211D">
                <w:rPr>
                  <w:rStyle w:val="a4"/>
                  <w:lang w:val="ru-RU"/>
                </w:rPr>
                <w:t>ГОСТ 19.781-90. Обеспечение систем обработки информации программное. Термины и определения.</w:t>
              </w:r>
            </w:hyperlink>
          </w:p>
        </w:tc>
        <w:tc>
          <w:tcPr>
            <w:tcW w:w="4524" w:type="dxa"/>
          </w:tcPr>
          <w:p w14:paraId="7FA066C0" w14:textId="633D0903" w:rsidR="00AD1892" w:rsidRDefault="00AD1892" w:rsidP="00AD1892">
            <w:pPr>
              <w:rPr>
                <w:lang w:val="ru-RU"/>
              </w:rPr>
            </w:pPr>
            <w:r w:rsidRPr="00975606">
              <w:rPr>
                <w:lang w:val="ru-RU"/>
              </w:rPr>
              <w:t>27.08.</w:t>
            </w:r>
            <w:r>
              <w:rPr>
                <w:lang w:val="ru-RU"/>
              </w:rPr>
              <w:t>19</w:t>
            </w:r>
            <w:r w:rsidRPr="00975606">
              <w:rPr>
                <w:lang w:val="ru-RU"/>
              </w:rPr>
              <w:t>90</w:t>
            </w:r>
            <w:r>
              <w:rPr>
                <w:lang w:val="ru-RU"/>
              </w:rPr>
              <w:t xml:space="preserve">. </w:t>
            </w:r>
            <w:r w:rsidRPr="00975606">
              <w:rPr>
                <w:lang w:val="ru-RU"/>
              </w:rPr>
              <w:t>Настоящий стандарт устанавливает термины и определения понятий в области программного обеспечения систем обработки информации.</w:t>
            </w:r>
          </w:p>
        </w:tc>
        <w:tc>
          <w:tcPr>
            <w:tcW w:w="3000" w:type="dxa"/>
          </w:tcPr>
          <w:p w14:paraId="4792C1D2" w14:textId="7EE416F8" w:rsidR="00AD1892" w:rsidRDefault="0030341E" w:rsidP="00AD1892">
            <w:pPr>
              <w:rPr>
                <w:lang w:val="ru-RU"/>
              </w:rPr>
            </w:pPr>
            <w:r>
              <w:rPr>
                <w:lang w:val="ru-RU"/>
              </w:rPr>
              <w:t>Для корректного составления и использования терминов. На этапе подготовки, создания и оценки проекта.</w:t>
            </w:r>
          </w:p>
        </w:tc>
      </w:tr>
    </w:tbl>
    <w:p w14:paraId="2712F42A" w14:textId="77777777" w:rsidR="004C178D" w:rsidRDefault="004C178D" w:rsidP="00417EB1">
      <w:pPr>
        <w:rPr>
          <w:lang w:val="ru-RU"/>
        </w:rPr>
      </w:pPr>
    </w:p>
    <w:p w14:paraId="31A761C0" w14:textId="5EBC1CEF" w:rsidR="00417EB1" w:rsidRDefault="004C178D" w:rsidP="00417EB1">
      <w:pPr>
        <w:rPr>
          <w:lang w:val="ru-RU"/>
        </w:rPr>
      </w:pPr>
      <w:r>
        <w:rPr>
          <w:lang w:val="ru-RU"/>
        </w:rPr>
        <w:t>Почти все документы будут полезны на этапе оценки проекта.</w:t>
      </w:r>
    </w:p>
    <w:p w14:paraId="71AEE918" w14:textId="77777777" w:rsidR="004C178D" w:rsidRPr="00417EB1" w:rsidRDefault="004C178D" w:rsidP="00417EB1">
      <w:pPr>
        <w:rPr>
          <w:lang w:val="ru-RU"/>
        </w:rPr>
      </w:pPr>
    </w:p>
    <w:sectPr w:rsidR="004C178D" w:rsidRPr="00417EB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E0"/>
    <w:rsid w:val="000B67E0"/>
    <w:rsid w:val="0030341E"/>
    <w:rsid w:val="00336F2A"/>
    <w:rsid w:val="00365C2B"/>
    <w:rsid w:val="003910A6"/>
    <w:rsid w:val="00417EB1"/>
    <w:rsid w:val="004C178D"/>
    <w:rsid w:val="005A444B"/>
    <w:rsid w:val="0095211D"/>
    <w:rsid w:val="00975606"/>
    <w:rsid w:val="00AC3426"/>
    <w:rsid w:val="00AD1892"/>
    <w:rsid w:val="00D0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A95B"/>
  <w15:chartTrackingRefBased/>
  <w15:docId w15:val="{FC26C866-510C-4FDE-96D0-3981C1F1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7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7E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table" w:styleId="a3">
    <w:name w:val="Table Grid"/>
    <w:basedOn w:val="a1"/>
    <w:uiPriority w:val="39"/>
    <w:rsid w:val="00417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36F2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36F2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521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source.org/wiki/%D0%93%D0%9E%D0%A1%D0%A2_19.202%E2%80%9478" TargetMode="External"/><Relationship Id="rId18" Type="http://schemas.openxmlformats.org/officeDocument/2006/relationships/hyperlink" Target="https://ru.wikisource.org/wiki/%D0%93%D0%9E%D0%A1%D0%A2_19.404%E2%80%9479" TargetMode="External"/><Relationship Id="rId26" Type="http://schemas.openxmlformats.org/officeDocument/2006/relationships/hyperlink" Target="https://ru.wikisource.org/wiki/%D0%93%D0%9E%D0%A1%D0%A2_19.508%E2%80%947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source.org/wiki/%D0%93%D0%9E%D0%A1%D0%A2_19.503%E2%80%9479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ru.wikisource.org/wiki/%D0%93%D0%9E%D0%A1%D0%A2_19.102%E2%80%9477" TargetMode="External"/><Relationship Id="rId12" Type="http://schemas.openxmlformats.org/officeDocument/2006/relationships/hyperlink" Target="https://ru.wikisource.org/wiki/%D0%93%D0%9E%D0%A1%D0%A2_19.201%E2%80%9478" TargetMode="External"/><Relationship Id="rId17" Type="http://schemas.openxmlformats.org/officeDocument/2006/relationships/hyperlink" Target="https://ru.wikisource.org/wiki/%D0%93%D0%9E%D0%A1%D0%A2_19.403%E2%80%9479" TargetMode="External"/><Relationship Id="rId25" Type="http://schemas.openxmlformats.org/officeDocument/2006/relationships/hyperlink" Target="https://ru.wikisource.org/wiki/%D0%93%D0%9E%D0%A1%D0%A2_19.507%E2%80%9479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u.wikisource.org/wiki/%D0%93%D0%9E%D0%A1%D0%A2_19.402%E2%80%9478" TargetMode="External"/><Relationship Id="rId20" Type="http://schemas.openxmlformats.org/officeDocument/2006/relationships/hyperlink" Target="https://ru.wikisource.org/wiki/%D0%93%D0%9E%D0%A1%D0%A2_19.502%E2%80%9478" TargetMode="External"/><Relationship Id="rId29" Type="http://schemas.openxmlformats.org/officeDocument/2006/relationships/hyperlink" Target="http://docs.cntd.ru/document/gost-19-603-78-espd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source.org/wiki/%D0%93%D0%9E%D0%A1%D0%A2_19.101%E2%80%9477" TargetMode="External"/><Relationship Id="rId11" Type="http://schemas.openxmlformats.org/officeDocument/2006/relationships/hyperlink" Target="http://docs.cntd.ru/document/1200007647" TargetMode="External"/><Relationship Id="rId24" Type="http://schemas.openxmlformats.org/officeDocument/2006/relationships/hyperlink" Target="https://ru.wikisource.org/wiki/%D0%93%D0%9E%D0%A1%D0%A2_19.506%E2%80%9479" TargetMode="External"/><Relationship Id="rId32" Type="http://schemas.openxmlformats.org/officeDocument/2006/relationships/hyperlink" Target="http://docs.cntd.ru/document/gost-19781-90" TargetMode="External"/><Relationship Id="rId5" Type="http://schemas.openxmlformats.org/officeDocument/2006/relationships/hyperlink" Target="http://docs.cntd.ru/document/1200007625" TargetMode="External"/><Relationship Id="rId15" Type="http://schemas.openxmlformats.org/officeDocument/2006/relationships/hyperlink" Target="https://ru.wikisource.org/wiki/%D0%93%D0%9E%D0%A1%D0%A2_19.401%E2%80%9478" TargetMode="External"/><Relationship Id="rId23" Type="http://schemas.openxmlformats.org/officeDocument/2006/relationships/hyperlink" Target="https://ru.wikisource.org/wiki/%D0%93%D0%9E%D0%A1%D0%A2_19.505%E2%80%9479" TargetMode="External"/><Relationship Id="rId28" Type="http://schemas.openxmlformats.org/officeDocument/2006/relationships/hyperlink" Target="https://ru.wikisource.org/wiki/%D0%93%D0%9E%D0%A1%D0%A2_19.602%E2%80%9478" TargetMode="External"/><Relationship Id="rId10" Type="http://schemas.openxmlformats.org/officeDocument/2006/relationships/hyperlink" Target="https://ru.wikisource.org/wiki/%D0%93%D0%9E%D0%A1%D0%A2_19.105%E2%80%9478" TargetMode="External"/><Relationship Id="rId19" Type="http://schemas.openxmlformats.org/officeDocument/2006/relationships/hyperlink" Target="http://docs.cntd.ru/document/1200007672" TargetMode="External"/><Relationship Id="rId31" Type="http://schemas.openxmlformats.org/officeDocument/2006/relationships/hyperlink" Target="http://docs.cntd.ru/document/gost-19-701-90-espd" TargetMode="External"/><Relationship Id="rId4" Type="http://schemas.openxmlformats.org/officeDocument/2006/relationships/hyperlink" Target="https://ru.wikisource.org/wiki/%D0%93%D0%9E%D0%A1%D0%A2_19.001%E2%80%9477" TargetMode="External"/><Relationship Id="rId9" Type="http://schemas.openxmlformats.org/officeDocument/2006/relationships/hyperlink" Target="https://ru.wikisource.org/wiki/%D0%93%D0%9E%D0%A1%D0%A2_19.104%E2%80%9478" TargetMode="External"/><Relationship Id="rId14" Type="http://schemas.openxmlformats.org/officeDocument/2006/relationships/hyperlink" Target="https://ru.wikisource.org/wiki/%D0%93%D0%9E%D0%A1%D0%A2_19.301%E2%80%9479" TargetMode="External"/><Relationship Id="rId22" Type="http://schemas.openxmlformats.org/officeDocument/2006/relationships/hyperlink" Target="https://ru.wikisource.org/wiki/%D0%93%D0%9E%D0%A1%D0%A2_19.504%E2%80%9479" TargetMode="External"/><Relationship Id="rId27" Type="http://schemas.openxmlformats.org/officeDocument/2006/relationships/hyperlink" Target="https://ru.wikisource.org/wiki/%D0%93%D0%9E%D0%A1%D0%A2_19.601%E2%80%9478" TargetMode="External"/><Relationship Id="rId30" Type="http://schemas.openxmlformats.org/officeDocument/2006/relationships/hyperlink" Target="http://docs.cntd.ru/document/gost-19-604-78-espd" TargetMode="External"/><Relationship Id="rId8" Type="http://schemas.openxmlformats.org/officeDocument/2006/relationships/hyperlink" Target="https://ru.wikisource.org/wiki/%D0%93%D0%9E%D0%A1%D0%A2_19.103%E2%80%9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2051</Words>
  <Characters>11694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2020-06-13T11:56:00Z</dcterms:created>
  <dcterms:modified xsi:type="dcterms:W3CDTF">2020-06-13T15:47:00Z</dcterms:modified>
</cp:coreProperties>
</file>