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B79F" w14:textId="1A07522A" w:rsidR="00DA5806" w:rsidRPr="00DA5806" w:rsidRDefault="00577291" w:rsidP="00D13BBB">
      <w:pPr>
        <w:pStyle w:val="1"/>
        <w:jc w:val="center"/>
        <w:rPr>
          <w:lang w:val="en-US"/>
        </w:rPr>
      </w:pPr>
      <w:r>
        <w:t>Домашняя</w:t>
      </w:r>
      <w:r w:rsidRPr="00577291">
        <w:rPr>
          <w:lang w:val="en-US"/>
        </w:rPr>
        <w:t xml:space="preserve"> </w:t>
      </w:r>
      <w:r>
        <w:t>работа</w:t>
      </w:r>
      <w:r w:rsidRPr="00577291">
        <w:rPr>
          <w:lang w:val="en-US"/>
        </w:rPr>
        <w:t xml:space="preserve"> № 1.</w:t>
      </w:r>
      <w:r w:rsidR="00F66784">
        <w:rPr>
          <w:lang w:val="en-US"/>
        </w:rPr>
        <w:t>2</w:t>
      </w:r>
      <w:r w:rsidRPr="00577291">
        <w:rPr>
          <w:lang w:val="en-US"/>
        </w:rPr>
        <w:t>. A day in the life of a programmer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DA5806" w:rsidRPr="00DA5806" w14:paraId="21FB952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C473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7:50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3FBB" w14:textId="276D3E7E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w</w:t>
            </w:r>
            <w:r>
              <w:rPr>
                <w:lang w:val="en-US"/>
              </w:rPr>
              <w:t>akes up</w:t>
            </w:r>
            <w:r w:rsidRPr="00DA5806">
              <w:rPr>
                <w:lang w:val="en-US"/>
              </w:rPr>
              <w:t>. After that, he b</w:t>
            </w:r>
            <w:r w:rsidR="00A61F73">
              <w:rPr>
                <w:lang w:val="en-US"/>
              </w:rPr>
              <w:t>rushes his teeth</w:t>
            </w:r>
            <w:r w:rsidRPr="00DA5806">
              <w:rPr>
                <w:lang w:val="en-US"/>
              </w:rPr>
              <w:t xml:space="preserve">, </w:t>
            </w:r>
            <w:r w:rsidR="00A61F73" w:rsidRPr="00A61F73">
              <w:rPr>
                <w:lang w:val="en-US"/>
              </w:rPr>
              <w:t>wipes his face</w:t>
            </w:r>
            <w:r w:rsidRPr="00DA5806">
              <w:rPr>
                <w:lang w:val="en-US"/>
              </w:rPr>
              <w:t>, p</w:t>
            </w:r>
            <w:r w:rsidR="00A61F73">
              <w:rPr>
                <w:lang w:val="en-US"/>
              </w:rPr>
              <w:t>acks a bag pack</w:t>
            </w:r>
            <w:r>
              <w:rPr>
                <w:lang w:val="en-US"/>
              </w:rPr>
              <w:t xml:space="preserve"> </w:t>
            </w:r>
            <w:r w:rsidRPr="00DA5806">
              <w:rPr>
                <w:lang w:val="en-US"/>
              </w:rPr>
              <w:t xml:space="preserve">and </w:t>
            </w:r>
            <w:r w:rsidR="00A61F73" w:rsidRPr="00A61F73">
              <w:rPr>
                <w:lang w:val="en-US"/>
              </w:rPr>
              <w:t>puts on sneakers</w:t>
            </w:r>
            <w:r w:rsidRPr="00DA5806">
              <w:rPr>
                <w:lang w:val="en-US"/>
              </w:rPr>
              <w:t>.</w:t>
            </w:r>
          </w:p>
        </w:tc>
      </w:tr>
      <w:tr w:rsidR="00DA5806" w:rsidRPr="00DA5806" w14:paraId="28E9ED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665C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8:40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C0EC" w14:textId="496F5D4C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 xml:space="preserve">He </w:t>
            </w:r>
            <w:r w:rsidR="00A61F73">
              <w:rPr>
                <w:lang w:val="en-US"/>
              </w:rPr>
              <w:t>leaves crib.</w:t>
            </w:r>
          </w:p>
        </w:tc>
      </w:tr>
      <w:tr w:rsidR="00DA5806" w:rsidRPr="00DA5806" w14:paraId="382ACF8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A4A1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9:15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844A" w14:textId="1F52A1EE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a</w:t>
            </w:r>
            <w:r w:rsidR="00A61F73">
              <w:rPr>
                <w:lang w:val="en-US"/>
              </w:rPr>
              <w:t>rrives to work.</w:t>
            </w:r>
          </w:p>
        </w:tc>
      </w:tr>
      <w:tr w:rsidR="00DA5806" w:rsidRPr="00DA5806" w14:paraId="7CD291D4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E37A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9:25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811" w14:textId="7D9CB1A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c</w:t>
            </w:r>
            <w:r w:rsidR="00A61F73">
              <w:rPr>
                <w:lang w:val="en-US"/>
              </w:rPr>
              <w:t>hecks his email</w:t>
            </w:r>
            <w:r w:rsidRPr="00DA5806">
              <w:rPr>
                <w:lang w:val="en-US"/>
              </w:rPr>
              <w:t xml:space="preserve"> and e</w:t>
            </w:r>
            <w:r w:rsidR="00A61F73">
              <w:rPr>
                <w:lang w:val="en-US"/>
              </w:rPr>
              <w:t>ats breakfast.</w:t>
            </w:r>
          </w:p>
        </w:tc>
      </w:tr>
      <w:tr w:rsidR="00DA5806" w:rsidRPr="00DA5806" w14:paraId="204F8C5D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636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9:45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9B2" w14:textId="6BED969A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m</w:t>
            </w:r>
            <w:r w:rsidR="00A61F73">
              <w:rPr>
                <w:lang w:val="en-US"/>
              </w:rPr>
              <w:t>eets with interns.</w:t>
            </w:r>
          </w:p>
        </w:tc>
      </w:tr>
      <w:tr w:rsidR="00DA5806" w:rsidRPr="00DA5806" w14:paraId="4D9CEABE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9870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10:00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D38E" w14:textId="6C466872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A61F73">
              <w:rPr>
                <w:lang w:val="en-US"/>
              </w:rPr>
              <w:t xml:space="preserve">as </w:t>
            </w:r>
            <w:r w:rsidR="00A61F73" w:rsidRPr="00A61F73">
              <w:rPr>
                <w:lang w:val="en-US"/>
              </w:rPr>
              <w:t>standup meeting</w:t>
            </w:r>
            <w:r w:rsidR="00A61F73">
              <w:rPr>
                <w:lang w:val="en-US"/>
              </w:rPr>
              <w:t>.</w:t>
            </w:r>
          </w:p>
        </w:tc>
      </w:tr>
      <w:tr w:rsidR="00DA5806" w:rsidRPr="00DA5806" w14:paraId="7977347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41E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10:15 a.m.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B53F" w14:textId="5D29763A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 xml:space="preserve">He </w:t>
            </w:r>
            <w:r w:rsidR="00A61F73">
              <w:rPr>
                <w:lang w:val="en-US"/>
              </w:rPr>
              <w:t>starts to</w:t>
            </w:r>
            <w:r w:rsidR="00A61F73" w:rsidRPr="00A61F73">
              <w:rPr>
                <w:lang w:val="en-US"/>
              </w:rPr>
              <w:t xml:space="preserve"> code.</w:t>
            </w:r>
          </w:p>
        </w:tc>
      </w:tr>
      <w:tr w:rsidR="00DA5806" w:rsidRPr="00DA5806" w14:paraId="096B7E61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69F6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12:15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F861" w14:textId="3BF510B0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g</w:t>
            </w:r>
            <w:r w:rsidR="00A61F73">
              <w:rPr>
                <w:lang w:val="en-US"/>
              </w:rPr>
              <w:t>oes to lunch.</w:t>
            </w:r>
          </w:p>
        </w:tc>
      </w:tr>
      <w:tr w:rsidR="00DA5806" w:rsidRPr="00DA5806" w14:paraId="70080B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FA3E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12:45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26C4" w14:textId="2A487810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c</w:t>
            </w:r>
            <w:r w:rsidR="00A61F73">
              <w:rPr>
                <w:lang w:val="en-US"/>
              </w:rPr>
              <w:t>odes again.</w:t>
            </w:r>
          </w:p>
        </w:tc>
      </w:tr>
      <w:tr w:rsidR="00DA5806" w:rsidRPr="00DA5806" w14:paraId="7793A44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BA21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2 something o’clock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804C" w14:textId="6C712D49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s</w:t>
            </w:r>
            <w:r w:rsidR="00A61F73">
              <w:rPr>
                <w:lang w:val="en-US"/>
              </w:rPr>
              <w:t>tretches.</w:t>
            </w:r>
          </w:p>
        </w:tc>
      </w:tr>
      <w:tr w:rsidR="00DA5806" w:rsidRPr="00DA5806" w14:paraId="4DB74288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E1E6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3:00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380E" w14:textId="0967A394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A61F73">
              <w:rPr>
                <w:lang w:val="en-US"/>
              </w:rPr>
              <w:t>as chocolate milk run.</w:t>
            </w:r>
          </w:p>
        </w:tc>
      </w:tr>
      <w:tr w:rsidR="00DA5806" w:rsidRPr="00DA5806" w14:paraId="793EC384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464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3:05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0633" w14:textId="60CD5D6A" w:rsidR="00DA5806" w:rsidRPr="00DA5806" w:rsidRDefault="00D13BBB" w:rsidP="00DA5806">
            <w:pPr>
              <w:spacing w:after="160" w:line="259" w:lineRule="auto"/>
            </w:pPr>
            <w:r w:rsidRPr="00D13BBB">
              <w:rPr>
                <w:lang w:val="en-US"/>
              </w:rPr>
              <w:t>He goes to code.</w:t>
            </w:r>
          </w:p>
        </w:tc>
      </w:tr>
      <w:tr w:rsidR="00DA5806" w:rsidRPr="00DA5806" w14:paraId="1FA9B80A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9BDB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18F8" w14:textId="3C0DE484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 w:rsidRPr="00D13BBB">
              <w:rPr>
                <w:lang w:val="en-US"/>
              </w:rPr>
              <w:t>He plays with a rubber ball.</w:t>
            </w:r>
          </w:p>
        </w:tc>
      </w:tr>
      <w:tr w:rsidR="00DA5806" w:rsidRPr="00DA5806" w14:paraId="7DCD54B9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1838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0C35" w14:textId="66DE8EE1" w:rsidR="00DA5806" w:rsidRPr="00DA5806" w:rsidRDefault="00DA5806" w:rsidP="00DA5806">
            <w:pPr>
              <w:spacing w:after="160" w:line="259" w:lineRule="auto"/>
            </w:pPr>
            <w:r w:rsidRPr="00DA5806">
              <w:rPr>
                <w:lang w:val="en-US"/>
              </w:rPr>
              <w:t>He d</w:t>
            </w:r>
            <w:r w:rsidR="00D13BBB">
              <w:rPr>
                <w:lang w:val="en-US"/>
              </w:rPr>
              <w:t>ances.</w:t>
            </w:r>
          </w:p>
        </w:tc>
      </w:tr>
      <w:tr w:rsidR="00DA5806" w:rsidRPr="00DA5806" w14:paraId="430F6A6D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26A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4:00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DE36" w14:textId="1FA6DB0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d</w:t>
            </w:r>
            <w:r w:rsidR="00D13BBB">
              <w:rPr>
                <w:lang w:val="en-US"/>
              </w:rPr>
              <w:t>esigns.</w:t>
            </w:r>
          </w:p>
        </w:tc>
      </w:tr>
      <w:tr w:rsidR="00DA5806" w:rsidRPr="00DA5806" w14:paraId="67154F05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A2E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5:20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04072" w14:textId="67DC4A4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c</w:t>
            </w:r>
            <w:r w:rsidR="00D13BBB">
              <w:rPr>
                <w:lang w:val="en-US"/>
              </w:rPr>
              <w:t>locks out.</w:t>
            </w:r>
          </w:p>
        </w:tc>
      </w:tr>
      <w:tr w:rsidR="00DA5806" w:rsidRPr="00DA5806" w14:paraId="5B79C5D7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6B74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5:30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058E" w14:textId="71FC08A5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p</w:t>
            </w:r>
            <w:r w:rsidR="00D13BBB">
              <w:rPr>
                <w:lang w:val="en-US"/>
              </w:rPr>
              <w:t>ickups basketball.</w:t>
            </w:r>
          </w:p>
        </w:tc>
      </w:tr>
      <w:tr w:rsidR="00DA5806" w:rsidRPr="00DA5806" w14:paraId="266CB716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BE3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4082" w14:textId="5F662528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a</w:t>
            </w:r>
            <w:r w:rsidR="00D13BBB">
              <w:rPr>
                <w:lang w:val="en-US"/>
              </w:rPr>
              <w:t>rrives home.</w:t>
            </w:r>
          </w:p>
        </w:tc>
      </w:tr>
      <w:tr w:rsidR="00DA5806" w:rsidRPr="00DA5806" w14:paraId="6D1AA8FC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8422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8:15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EE95" w14:textId="495D41F1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He h</w:t>
            </w:r>
            <w:r w:rsidR="00D13BBB">
              <w:rPr>
                <w:lang w:val="en-US"/>
              </w:rPr>
              <w:t>as dinner-snack and shower.</w:t>
            </w:r>
          </w:p>
        </w:tc>
      </w:tr>
      <w:tr w:rsidR="00DA5806" w:rsidRPr="00DA5806" w14:paraId="6A300CE6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CA1A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9:00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1958" w14:textId="22036598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 w:rsidRPr="00D13BBB">
              <w:rPr>
                <w:lang w:val="en-US"/>
              </w:rPr>
              <w:t>He edits in a coffee shop.</w:t>
            </w:r>
          </w:p>
        </w:tc>
      </w:tr>
      <w:tr w:rsidR="00DA5806" w:rsidRPr="00DA5806" w14:paraId="058DAD30" w14:textId="77777777" w:rsidTr="00DA58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BBC7" w14:textId="77777777" w:rsidR="00DA5806" w:rsidRPr="00DA5806" w:rsidRDefault="00DA5806" w:rsidP="00DA5806">
            <w:pPr>
              <w:spacing w:after="160" w:line="259" w:lineRule="auto"/>
              <w:rPr>
                <w:lang w:val="en-US"/>
              </w:rPr>
            </w:pPr>
            <w:r w:rsidRPr="00DA5806">
              <w:rPr>
                <w:lang w:val="en-US"/>
              </w:rPr>
              <w:t>? p.m.</w:t>
            </w:r>
          </w:p>
        </w:tc>
        <w:tc>
          <w:tcPr>
            <w:tcW w:w="7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B488" w14:textId="15339056" w:rsidR="00DA5806" w:rsidRPr="00DA5806" w:rsidRDefault="00D13BBB" w:rsidP="00DA5806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He goes to sleep.</w:t>
            </w:r>
          </w:p>
        </w:tc>
      </w:tr>
    </w:tbl>
    <w:p w14:paraId="3DD36EE3" w14:textId="0DED5E28" w:rsidR="00577291" w:rsidRPr="00DA5806" w:rsidRDefault="00577291" w:rsidP="00DA5806"/>
    <w:sectPr w:rsidR="00577291" w:rsidRPr="00DA58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F"/>
    <w:rsid w:val="00577291"/>
    <w:rsid w:val="00730976"/>
    <w:rsid w:val="00A61F73"/>
    <w:rsid w:val="00CF502F"/>
    <w:rsid w:val="00D13BBB"/>
    <w:rsid w:val="00DA5806"/>
    <w:rsid w:val="00F6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8806"/>
  <w15:chartTrackingRefBased/>
  <w15:docId w15:val="{A118907A-070F-4845-A23A-E4AD77D4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DA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2020-12-07T20:21:00Z</dcterms:created>
  <dcterms:modified xsi:type="dcterms:W3CDTF">2020-12-08T22:06:00Z</dcterms:modified>
</cp:coreProperties>
</file>