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51D1B" w14:textId="50D02914" w:rsidR="00DA2BBA" w:rsidRDefault="00623844">
      <w:pPr>
        <w:rPr>
          <w:lang w:val="en-US"/>
        </w:rPr>
      </w:pPr>
      <w:r>
        <w:rPr>
          <w:lang w:val="en-US"/>
        </w:rPr>
        <w:t>C</w:t>
      </w:r>
    </w:p>
    <w:p w14:paraId="5CC4BCAE" w14:textId="40303EF7" w:rsidR="00623844" w:rsidRDefault="007832AC" w:rsidP="006238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="00623844">
        <w:rPr>
          <w:lang w:val="en-US"/>
        </w:rPr>
        <w:t>e returned</w:t>
      </w:r>
    </w:p>
    <w:p w14:paraId="54C6129B" w14:textId="62A063E9" w:rsidR="00623844" w:rsidRDefault="00623844" w:rsidP="006238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Be obtained</w:t>
      </w:r>
    </w:p>
    <w:p w14:paraId="3E25BC15" w14:textId="44055B60" w:rsidR="00623844" w:rsidRDefault="007832AC" w:rsidP="006238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Be c</w:t>
      </w:r>
      <w:r w:rsidR="00623844">
        <w:rPr>
          <w:lang w:val="en-US"/>
        </w:rPr>
        <w:t>onsider</w:t>
      </w:r>
      <w:r>
        <w:rPr>
          <w:lang w:val="en-US"/>
        </w:rPr>
        <w:t>ed</w:t>
      </w:r>
    </w:p>
    <w:p w14:paraId="10FE396B" w14:textId="68D32DD8" w:rsidR="00623844" w:rsidRDefault="00623844" w:rsidP="006238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Be expected</w:t>
      </w:r>
    </w:p>
    <w:p w14:paraId="0892A9BD" w14:textId="28391647" w:rsidR="00623844" w:rsidRDefault="00623844" w:rsidP="006238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Be funded</w:t>
      </w:r>
    </w:p>
    <w:p w14:paraId="31187710" w14:textId="0BB63A52" w:rsidR="00623844" w:rsidRDefault="00623844" w:rsidP="006238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Be given</w:t>
      </w:r>
    </w:p>
    <w:p w14:paraId="68E81D0D" w14:textId="213C38E6" w:rsidR="00623844" w:rsidRDefault="007832AC" w:rsidP="006238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Be he</w:t>
      </w:r>
      <w:r w:rsidR="00623844">
        <w:rPr>
          <w:lang w:val="en-US"/>
        </w:rPr>
        <w:t>ld</w:t>
      </w:r>
    </w:p>
    <w:p w14:paraId="0DD9AE86" w14:textId="3CBA7E95" w:rsidR="00623844" w:rsidRDefault="00623844" w:rsidP="006238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Be made</w:t>
      </w:r>
    </w:p>
    <w:p w14:paraId="5996E847" w14:textId="3D576A0E" w:rsidR="00623844" w:rsidRPr="00623844" w:rsidRDefault="00623844" w:rsidP="00623844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Be offered</w:t>
      </w:r>
    </w:p>
    <w:sectPr w:rsidR="00623844" w:rsidRPr="00623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83A53"/>
    <w:multiLevelType w:val="hybridMultilevel"/>
    <w:tmpl w:val="31DC1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M7M0NzG2MDcxNzZT0lEKTi0uzszPAykwrAUA0ahVACwAAAA="/>
  </w:docVars>
  <w:rsids>
    <w:rsidRoot w:val="00894D4E"/>
    <w:rsid w:val="00623844"/>
    <w:rsid w:val="007832AC"/>
    <w:rsid w:val="00894D4E"/>
    <w:rsid w:val="00DA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490E4"/>
  <w15:chartTrackingRefBased/>
  <w15:docId w15:val="{690EB272-DEEB-49DD-90D6-A3F69F47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2019-03-26T09:42:00Z</dcterms:created>
  <dcterms:modified xsi:type="dcterms:W3CDTF">2019-03-26T10:02:00Z</dcterms:modified>
</cp:coreProperties>
</file>