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vz203hrnbyqs" w:id="0"/>
      <w:bookmarkEnd w:id="0"/>
      <w:r w:rsidDel="00000000" w:rsidR="00000000" w:rsidRPr="00000000">
        <w:rPr>
          <w:rtl w:val="0"/>
        </w:rPr>
        <w:t xml:space="preserve">Эпоха дворцовых переворотов(1725-1762 гг.)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Было 4 переворота.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Всегда производила гвардия и дворяне. Сажали на престол того человека, который их больше устраивал.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Главная причина: указ о престолонаследии Петра I - император сам мог выбирать наследника.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Первый произошел после смерти Петра I. Петр не оставил завещание.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Столкнулось две группировки: у каждой свой преемник.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1ая - внук Петра - сын царевича Алексея.(будущий Петр II) Группировка - духовенство, старое московское дворянство. Противники Петровских реформ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2ая - сподвижник Петра I. Меньшиков во главе реформаторов. кандидат - Екатерина I (Марта Скавронская) Говорил, что Петр Первый был за Екатерину.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Под угрозой сабель сенат возвел на престол Екатерину в 1725 г.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jc w:val="center"/>
        <w:rPr/>
      </w:pPr>
      <w:bookmarkStart w:colFirst="0" w:colLast="0" w:name="_85i59sx601m9" w:id="1"/>
      <w:bookmarkEnd w:id="1"/>
      <w:r w:rsidDel="00000000" w:rsidR="00000000" w:rsidRPr="00000000">
        <w:rPr>
          <w:rtl w:val="0"/>
        </w:rPr>
        <w:t xml:space="preserve">Екатерина I(1725-27 гг.)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Реформы присотанваливаются, флот не строится, править не хотела. вела праздный образ жизни. Умерла от воспаления легких.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Создала Верховный тайный совет - управлял страной за нее. Задача - ограничить Меньшикова, который тоже в нем состоял. По завещанию хотела, чтобы престол перешёл Петру II, далее дочь Анна, далее Елизавета. С ним никто не считался.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jc w:val="center"/>
        <w:rPr/>
      </w:pPr>
      <w:bookmarkStart w:colFirst="0" w:colLast="0" w:name="_z7e5qpcie58q" w:id="2"/>
      <w:bookmarkEnd w:id="2"/>
      <w:r w:rsidDel="00000000" w:rsidR="00000000" w:rsidRPr="00000000">
        <w:rPr>
          <w:rtl w:val="0"/>
        </w:rPr>
        <w:t xml:space="preserve">Пётр II (1727-1730г.)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Было 14 лет. В близких отношениях с Елизаветой Петровной. Власть окончательно захватывает Меньшиков. Получает титул Генералисимуса. Оьъявил, что его дочь - невеста императора.Свадьбе состояться бвло не сужденою Меньшиов заболел. Импереатора настроили проти в Меньшикоа. Его осудили и сослали с семьей. Новая невеста - княжна Долгорукая. Но тоже не суждено. Петр подхатывает оспу и умирает. Завещания не оставляет. Судьбу имеперрии решает Веръх тайн сосвет. Они решают огрничить царское правление. Составляют документ “Кондиции” - документ, удерживающий самодержавие. По ним император теряет все рычаги власти. не имеет право браком сочетаться, выбирать наследника, формировать верх тайн совет, не судить. не казнить, вести внеш и внутр политику. Нужен человек, кот этот док подпишет. Останавливаются на Анне Иоановне - старшей дочери Петра I. Она была Петром выдана замуж за Курляндского Герцога. Месяц пил с Петром и на обратном пути он скончался.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 ней приехали люди из совета с Кондициями, она их подписывает и отправляется в СПб. Приезжает в него в 1731 г.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Анна всходит на престол и становится неограниченной императрицей.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jc w:val="center"/>
        <w:rPr/>
      </w:pPr>
      <w:bookmarkStart w:colFirst="0" w:colLast="0" w:name="_lfxmfdccdufz" w:id="3"/>
      <w:bookmarkEnd w:id="3"/>
      <w:r w:rsidDel="00000000" w:rsidR="00000000" w:rsidRPr="00000000">
        <w:rPr>
          <w:rtl w:val="0"/>
        </w:rPr>
        <w:t xml:space="preserve">Анна Иоановна (1731-1740)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Верховный тайный совет ликвидируется. Голициных и Долгоруких казнят. Страной управлять не хочет. Вызывает из Курляндии любовника Бирона. Начинается бироновщина - репрессии и немецкое засилие.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 Петре была эпоха полит доносов. Запрещены даже анекдоты про императора.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Слово и дело - сказавший освобождался от ответственности. Время дознаний и пыток.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Рождается на свет кабинет министров, т.к. Бирон сам править не может. В него входят кабинет-министры. Ликвидируется прокуратура.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Благодарность дворянам - отмена указа о единонаследии. Земли наконец-то становятся частной собственностью.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Создается 1ое военное училище, выпускающее офицеров. Солдатом выпускник не служит.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“Ледяной дворец” - праздник, связан с одним из рода Голициных. Превращает его в шута-квасника. Унижает его - устраивает свадьбу с карлицей-буряткой. Для этой свадьбы строится ледяной дом, приглашаются представители разных народов в костюмах.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Возникает восстания под предводителем Волынского - “Заговор конфидентов” - 5 человек. Они составляют план реформ гос переустройства. Хотели снять Бирона с должности. Они послали письмо Анне, та передала Бирону и они были казнены.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У Анны была племяница - Анна Леопольдовна. Она поженила ее с немцем. И в завещании написала, что ее ребенок будет наследником. Иван Антонович(Иван VI)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jc w:val="center"/>
        <w:rPr/>
      </w:pPr>
      <w:bookmarkStart w:colFirst="0" w:colLast="0" w:name="_4k9rfpskinv7" w:id="4"/>
      <w:bookmarkEnd w:id="4"/>
      <w:r w:rsidDel="00000000" w:rsidR="00000000" w:rsidRPr="00000000">
        <w:rPr>
          <w:rtl w:val="0"/>
        </w:rPr>
        <w:t xml:space="preserve">Иван VI(17)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Регент - Бирон до семнадцатилетия. После смерти Анны Иоановны начались реальные дворцовые перевороты. Через полгода переворот. Гвардейцы арестовывают Бирона и устанавливают нового регента - Анну Леопольдовну. Новый заговор. Гвардейские полки с Елизаветой Петровной. Опять всех арестовывают и импретатрицей провозглашают дочь Петра.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jc w:val="center"/>
        <w:rPr/>
      </w:pPr>
      <w:bookmarkStart w:colFirst="0" w:colLast="0" w:name="_2tqplblj8zwu" w:id="5"/>
      <w:bookmarkEnd w:id="5"/>
      <w:r w:rsidDel="00000000" w:rsidR="00000000" w:rsidRPr="00000000">
        <w:rPr>
          <w:rtl w:val="0"/>
        </w:rPr>
        <w:t xml:space="preserve">Елизавета Петровна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Немцы массово уезжают из страны. Главную роль в управлении играет любовник-секретный муж Кирилл Разумовский. Кабинет министров ликвидируется. Создается канцелярия.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Что было хорошего?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Отмена смертной казни;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Особо ничего не происходит, но Россия принимает участие в семилетней войне.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Петра III вызывают в СПб. Ему подбирают невесту из немок. Приезжает будущая Екатерина II. В течении 9 лет у них нет детей. Потом рождается Павел. Елизавета внезапно умирает, не успевает ничего оставить. На престол приходит Петр III</w:t>
      </w:r>
    </w:p>
    <w:p w:rsidR="00000000" w:rsidDel="00000000" w:rsidP="00000000" w:rsidRDefault="00000000" w:rsidRPr="00000000" w14:paraId="0000002A">
      <w:pPr>
        <w:pStyle w:val="Heading3"/>
        <w:jc w:val="center"/>
        <w:rPr/>
      </w:pPr>
      <w:bookmarkStart w:colFirst="0" w:colLast="0" w:name="_gtit117od4z" w:id="6"/>
      <w:bookmarkEnd w:id="6"/>
      <w:r w:rsidDel="00000000" w:rsidR="00000000" w:rsidRPr="00000000">
        <w:rPr>
          <w:rtl w:val="0"/>
        </w:rPr>
        <w:t xml:space="preserve">Петр III (1761-62 гг.)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Более 200 указов. Правил 180 дней.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Прекратил войну с Пруссией. Вернул ей все завоеванные земли(Кенигсберг).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Ликвидирует Тайную канцелярию.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Запрещает произносить Слово и дело(полит доносы.) Сказавшего велено палками бить.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Прекращает преследование старообрядцев.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Указ о вольности дворянства - теперь дворяне могут служить или не служить, как угодно воспитывать своих детей. Выезжать за границу(с условием, что если царь прикажет или начнется война - вернуться)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Секуляризация церковных земель - теперь они в ведении государства.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Некоторые мероприятия очень не нравятся русским.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План ликвидации гвардии. Хочет начать войну с Данией за свое герцогство Гольштейн.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Эти меороприятия приводят к очередному дворцовому перевороту.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jc w:val="center"/>
        <w:rPr/>
      </w:pPr>
      <w:bookmarkStart w:colFirst="0" w:colLast="0" w:name="_ei3w3cpapbv1" w:id="7"/>
      <w:bookmarkEnd w:id="7"/>
      <w:r w:rsidDel="00000000" w:rsidR="00000000" w:rsidRPr="00000000">
        <w:rPr>
          <w:rtl w:val="0"/>
        </w:rPr>
        <w:t xml:space="preserve">Екатерина Великая (1762-1796 г.)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Новая эпоха, конец дворцовых переворотов. Хороша во внешней политике, выборе людей “Екатерининские орлы”. Женщина неглупая, по-русски говорила плохо. Период правления “просвещенный абсолютизм” - монарх ограничивает себя законодательством, законами морали. Поклонница просветителей: Дидро, Вольтер. Екатерина хотела, чтобы ее любили. Но женщина была железная. Петра III арестовали. В пьяной драке его убили, но никто не понёс ответственности.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Был опубликован манифест, в котором император умер от геморройных колик.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 1764 в Шлиссельбурге произошла Шлиссельбургская нелепа. Екатерина 2 дает приказ посадить в камеру с Иваном Антоновичем двух…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Казнь Мировичка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 польше появляется девушка, которая заявляет, что она дочь Екатерины - княжна Тараканова. Ее убили.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Пугачев.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Павел Петрович. стал императором только в 40 лет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Переустройство России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Уложенная комиссия 1767 г. - напоминала земский собор. Выборы в городах по сословиям.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Церкви и монастыри на разряды. Им выплачивалось жалованье. 1.5 монастырей закрыто.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Жалованные грамоты: составлено 3 опубликовано 2. Это новая организация сословий.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1ая - к дворянству: освобождение от личных налогов, дома от постоем, сами от телесных наказаний. В каждой губернии - дворянские собрания. Они получали право самоуправления. Оно решало все вопросы присуждения и отнимания дворянства. Имели право напрямую обращаться к императрице.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2я - городская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Городское население делилось  в зависимости от имущество на пять сословий: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мещане. самые богатые получали привелегии дворян. это звание тоже присваивалось. Только они могли в ходить в гильдию, заниматься ремеслом и торговлей. Их вопросы решало городское собрание. Председатели могли обращаться напрямую к импереатице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3я - крестьянская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назывались сельскими обывателями.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При Екатерине второй положение крестьян ухудшалось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Два закона: крестьянам запрещалось жаловаться на помещиков под стразом ссылки в сибирь, и жаловаться Екатерине.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Помещикам можно было ссылать крестьян в сибирь за всё что угодно.Плюс он засчитывался помещику за рекрута.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Дело Салтычихи, которая сошла с ума и пытала крестьян. После ее держали в яме перед церковью.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jc w:val="center"/>
        <w:rPr/>
      </w:pPr>
      <w:bookmarkStart w:colFirst="0" w:colLast="0" w:name="_97uz05mk6x4m" w:id="8"/>
      <w:bookmarkEnd w:id="8"/>
      <w:r w:rsidDel="00000000" w:rsidR="00000000" w:rsidRPr="00000000">
        <w:rPr>
          <w:rtl w:val="0"/>
        </w:rPr>
        <w:t xml:space="preserve">1773-1775 г. Крестьянская война под предводительством Пугачёва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Назвал себя Петром III. За ним пошли крестьяне. Это войско ужасно обращалось с помещиками.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Суворов сопровождал клетку с Пугачевым до самого СПб.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jc w:val="center"/>
        <w:rPr/>
      </w:pPr>
      <w:bookmarkStart w:colFirst="0" w:colLast="0" w:name="_sgzo3t928z8c" w:id="9"/>
      <w:bookmarkEnd w:id="9"/>
      <w:r w:rsidDel="00000000" w:rsidR="00000000" w:rsidRPr="00000000">
        <w:rPr>
          <w:rtl w:val="0"/>
        </w:rPr>
        <w:t xml:space="preserve">Расцвет культуры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Книгопечатание, журналы, театры, просвещение и др. После крестьянской войны Екатерина стала закручивать гайки. Осуждены Радищев за Путешествие из Петербурга в Москву. Приговорен к смертной казни, но помилован и сослан в Сибирь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Новиков - масон. арестован, приговорен без суда к заточению в крепости.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У сына Екатерины 2 рождается 2 сына. она их забирает себе,сама воспитывает. Александра как наследника престола.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Императрица умирает внезапно от инсульта. Умерла в опочивальне.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в 1796 на престол вступает Павел Петрович.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jc w:val="center"/>
        <w:rPr/>
      </w:pPr>
      <w:bookmarkStart w:colFirst="0" w:colLast="0" w:name="_h5p6eoxggkue" w:id="10"/>
      <w:bookmarkEnd w:id="10"/>
      <w:r w:rsidDel="00000000" w:rsidR="00000000" w:rsidRPr="00000000">
        <w:rPr>
          <w:rtl w:val="0"/>
        </w:rPr>
        <w:t xml:space="preserve">Павел Петрович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Опять заставил всех дворян служить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Распространилось наказание опала - внесудебное наказание - ссылка.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На улицах городов стояли виселицы со списками сосланных.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Издавал много запретов. немало бесполезных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Указ о трехдневной барщине -крестьяне работали только три дня(?)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Эпоха Екатерины II - эпоха распространения масонства. Подчинялись Европе, пришли оттуда. Екатерина II вводит запрет на масонов. Не принимались женщины(сейчас есть такие, где принимают). Есть слухи, что Павел Петрович тоже был масоном.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Дворянам нравилось такое экхотическое занятие.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При Павле открывается Мальтийский орден. Их изгнал Наполеон и их приняла Россия.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Павел - гроссмейстер Мальтийского ордена(катол. звание) Герб Мальтийского ордена был на гербе Российской империи.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Орден Иезуитов. Создан в связи с реформацией в защиту катол. церкви. Сохранился только в России.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Павел страшно нервировал дворянство. Стали появляться заговоры. Был построен Михайловский замок. В нем император пытался скрыться от заговорщиков.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11 марта 1801г. - дворцовый переворот. Гвардейские полки под руковдоством графа Палена. Офицеры воврвались в спальню Павла, душили его подушками и в итоге убили его. Официально объявили о том, что он умер от кровоизлияния в мозг.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Следующим импреатором стал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jc w:val="center"/>
        <w:rPr/>
      </w:pPr>
      <w:bookmarkStart w:colFirst="0" w:colLast="0" w:name="_j4aqbk34872v" w:id="11"/>
      <w:bookmarkEnd w:id="11"/>
      <w:r w:rsidDel="00000000" w:rsidR="00000000" w:rsidRPr="00000000">
        <w:rPr>
          <w:rtl w:val="0"/>
        </w:rPr>
        <w:t xml:space="preserve">Российская империя в пер. пол. XIX в.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1801-1821 - правление Александра I - самого загадочного правителя. Его называли Северный Сфинкс. Вёл скрытную политику. У него была мания преследования. Всю жизнь боялся дворцового переворота. Были проблемы в воспитании, метался между отцом и бабушкой. Оглох во время артиллерийского выстрела.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Мечтал даровать России конституцию. Хотел прикрыться тем, что все решения принимают избранные органы.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Последний император, имеющий фаворитов.(Сперанский, Аракчеев). Император заявил, что его задача отменить крепостное право.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Отменил запрещающие указы, вернул ссыльных, герб к старому основанию, прогнал мальтийский орден.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Создает Негласный совет, который занимается подготовкой реформ.  - Строганов, Черторыжский, Кочубей, Новосильцев - его молодые друзья-участники.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Многое заимствуют у Наполеоновской Франции.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Министерская реформа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1802 - коллегии ликвидируются. Учреждаются 8 министерств: военное, морское, внутренних и иностранных дел, народного просвещения. Отличие от коллегий - во главе стоит министр, имеющий много прав. отчитывается императору. Комитет министров решает главные вопросы.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Гос.совет - орган, сост из высших чиновников. Законосовещательный орган. новое устройство империи. во главе император, ему подчиняются три высших органа: ком мин, гос совет - законодат. и сенат - судебный орган. Всеми трем органа подчиняются все министерства.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Под вопросом роль синода.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1804 г. - указ о вольных хлебопашцах. По этому закону помещики получили право отпускать своих крестьян. Отпущенный крестьянин становился вольным хлебопашцем и стать крепсотным уже не мог. Количество крепостных увеличивать запрещено.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1805 г. - Негласный совет распускают. Павел сказал, что его друзья дают плохие советы.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Задача реформ переходит Сперанскому.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jc w:val="center"/>
        <w:rPr/>
      </w:pPr>
      <w:bookmarkStart w:colFirst="0" w:colLast="0" w:name="_9sgu2m92rp09" w:id="12"/>
      <w:bookmarkEnd w:id="12"/>
      <w:r w:rsidDel="00000000" w:rsidR="00000000" w:rsidRPr="00000000">
        <w:rPr>
          <w:rtl w:val="0"/>
        </w:rPr>
        <w:t xml:space="preserve">Реформы Сперанского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Называют его Золотое перо России, из церковной семьи. Закончил семинарию. Учился у Куракина. Тот взял его к себе на службу. Стал чиновником Внутренних дел. Его замечает Александр и выводит в верха.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Был Стат Секретарем, мог в любое время заходить к императору.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Финансовая реформа - введены бумажные деньги. Меняли метал на бумагу по твердому курсы. Сократил расходы, ликвидировал дефицит бюджета.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Законы. Поручено составить свод законов. Создал комиссию по составлению законов из немецких юристов. За основу взяли кодекс Наполеона.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Прогрессивный закон. Был составлен, но гос совет не принял этот свод законов и отложено в долгий ящик.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Другое направление - конституция. Проект - всенародный избирательный орган. Гор нас-е выбирала депутатов,они в гос совет. Не было воссоздано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Просвещение. Создана образовательная вертикаль. 5 университетских округов. Во главе органа универ, ему гимназии, им начальные училища. Открыт Царскосельский лицей. Принят закон об экзаменах на чины - чиновники были обязаны получать университетский диплом. По России прокатился рокот, обстановка начала обостряться.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Заговоры против Сперанского. К Алекснадру I стали поступать жалобы. Сперанский был отправлен в ссылку без суда и следствия в Пензу. Запрет на выезд из города. Под надзором полиции. В ссылке Сперанский пробыл до 1816г. Его делают губернатором Сибири. С императором больше он не виделся.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Перед войной 1812 г. реформы кончаются.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к.XIXв - начало Наполеоновских войн. Франция начинает войну с Европой. Коалиция: Австрия, Пруссия. Россия - против Франции. Кульминация боевых дествияй - бита при Аустерлиц. Скорушительное поражение армии союзников. После этого Россия вынуждена подписать мирный договор. Россия обязана поддержать континентальную блокаду Англии. Но Англия главный покупатель русского хлеба. В качестве компенсации Росси разрешили начать войну со Швецией. Финляндия входит в состав Российскоий импреии -1810г. Все равно русские корабли идут в Англию.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q58q5rud06ed" w:id="13"/>
      <w:bookmarkEnd w:id="13"/>
      <w:r w:rsidDel="00000000" w:rsidR="00000000" w:rsidRPr="00000000">
        <w:rPr>
          <w:rtl w:val="0"/>
        </w:rPr>
        <w:t xml:space="preserve">Отечественная война 1812г. Нападение Наполеона на Россию.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задачи Наоплеона: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заставить выполнять блокаду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воевать с Индией Россию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Вся Европа завоевана Наполеоном.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Армия у границ России 700 тыс. Российская армия - 120 тыс., разделена на 3 части. Во главе Барклай де Толли.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12 июня 1812 г - начинается вторжение великой армии. одна рус арм отходит прикрыть СПб, две другие уводят армию Наполеона вглубь.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Багратион заставляет Барклая дать генеральный бой.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После Смоленска приходится менять генерала. Теперь вместо Барклая - Кутузов.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26 августа 1812 - Бородинская битва. Французов ок 200 тыс, русских примерно столько же.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Наполеон понес большие потери, но тактически победил наполеон. Стратегически победила русская армия.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Ночью русская армия отошла.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По приказу Растопчина Москва была сожжена.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7 октября Наполеон принимает решение оставить Москву и ночевать в Смоленске. Задача русской армии не пустить Наполеона на ноувю смоленскую дорогу. Было много попутных битв. Пришлось идти по старой разоренной. Ударяет 40-градусный мороз. Через Неман переходит не более 30 тыс чел.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1813-1814 - зарубежные походы русской армии. Освобождение Европы. Дрезден, Пульма - крупнейшие сражения.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Во главе войска становится Барклай де Толли.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Россия становится на многие годы Жандармом Европы.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1814-15 гг Александр имел возможность диктовать Европе свою волю.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Он хотел, чтобы навчено в Европе воцарился мир. 1815г- Священный союз. Все государи обязуются не воевать между собой и подавлять революции. Действует втечение 40 лет. Россия получает Польшу в полном составе.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Россия на пике своего могущества.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Второй период реформ.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Отмена крепостного права в Прибалтике -1815-16г. Помещики отпускают крестьян без земли. И крестьяне превращаются в бесправных арендаторов. Такая модель России не подходит. Разработка проекта Аракчеева. Госудраство должно выкупитб крестьян у помещиков и првевратьить из в гос крестьян. Проект требует много денег, поэтому было принято решения создать военные поселения. В мирное время занимаются боевой подготовкой и земледелием. Зарабатывают хлеб для себя и на продажу.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Идея неплохая, но реализация Аракчеева не оправдала надежд. СЛишком сильно закрутили гайки и началсиь воссстания, изза чего пришлось отменить проект.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Конституция введена в Польше и Финляндии. В России так и не дождались.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С двумя своими задачами Александр не справился.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Стали говорить, что император Иисус Христос, а Наполеон Антихрист.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Появляются российские секты. Секта Хлыстов - главное в жизни покаяние. Сначали грешили, потом каялись.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Была секта Секцов, которые отрезали члены, грудь и тд.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Новая теологическая доктрина - библейское общество - входят все высшие чиновники + император. Задача переписать библию.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в 20-х годах курс внутр полит Александара меняется. Аракчеевчина.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1820 г. - восстание гвардейского семеновского полка.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1822г. запрещается деятельность масонских обществ.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Подготовка к войне с Турцией. В Греции происходит восстание и турки его жестоко подавляют. Это не нравится императору. Прекращаются реформы, библейское общество.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в окт 1825г. Александр I умирает в Таганроге.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