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84A58" w14:textId="36FD5CA6" w:rsidR="00B42A70" w:rsidRDefault="00B42A70" w:rsidP="00B42A70">
      <w:pPr>
        <w:pStyle w:val="1"/>
        <w:jc w:val="center"/>
      </w:pPr>
      <w:r>
        <w:t xml:space="preserve">Практическая работа № </w:t>
      </w:r>
      <w:r w:rsidRPr="00E34A1F">
        <w:t>2</w:t>
      </w:r>
      <w:r>
        <w:t>.</w:t>
      </w:r>
      <w:r w:rsidRPr="00B42A70">
        <w:t>3</w:t>
      </w:r>
      <w:r>
        <w:t xml:space="preserve">. </w:t>
      </w:r>
      <w:r w:rsidRPr="00B42A70">
        <w:t>Организация работы ИТ-службы</w:t>
      </w:r>
    </w:p>
    <w:p w14:paraId="30D82073" w14:textId="6264DB8F" w:rsidR="00B42A70" w:rsidRDefault="00B42A70" w:rsidP="00B42A70">
      <w:r>
        <w:t>Есть два подхода — ориентация на решение (м</w:t>
      </w:r>
      <w:r>
        <w:t>ного разобщенных решений</w:t>
      </w:r>
      <w:r>
        <w:t>, н</w:t>
      </w:r>
      <w:r>
        <w:t>икаких связей между</w:t>
      </w:r>
      <w:r>
        <w:t xml:space="preserve"> п</w:t>
      </w:r>
      <w:r>
        <w:t>роцессами</w:t>
      </w:r>
      <w:r>
        <w:t>) и ориентация на технологии (т</w:t>
      </w:r>
      <w:r>
        <w:t>ехнологии, связанные с</w:t>
      </w:r>
      <w:r>
        <w:t xml:space="preserve"> п</w:t>
      </w:r>
      <w:r>
        <w:t>роцессами</w:t>
      </w:r>
      <w:r>
        <w:t>, п</w:t>
      </w:r>
      <w:r>
        <w:t>олностью связанные</w:t>
      </w:r>
      <w:r>
        <w:t xml:space="preserve"> </w:t>
      </w:r>
      <w:r>
        <w:t>процессы</w:t>
      </w:r>
      <w:r>
        <w:t>).</w:t>
      </w:r>
    </w:p>
    <w:p w14:paraId="5247F1E9" w14:textId="1C3E2141" w:rsidR="00B42A70" w:rsidRDefault="00B42A70" w:rsidP="00B42A70">
      <w:r w:rsidRPr="00B42A70">
        <w:rPr>
          <w:b/>
          <w:bCs/>
        </w:rPr>
        <w:t>Роль ИТ службы</w:t>
      </w:r>
      <w:r>
        <w:t xml:space="preserve"> — с</w:t>
      </w:r>
      <w:r>
        <w:t>овершенствование</w:t>
      </w:r>
      <w:r>
        <w:t xml:space="preserve"> </w:t>
      </w:r>
      <w:r>
        <w:t>организации деятельности ИТ</w:t>
      </w:r>
      <w:r>
        <w:t>-</w:t>
      </w:r>
      <w:r>
        <w:t>службы в интересах</w:t>
      </w:r>
      <w:r>
        <w:t xml:space="preserve"> </w:t>
      </w:r>
      <w:r>
        <w:t>предоставления и поддержки</w:t>
      </w:r>
      <w:r>
        <w:t xml:space="preserve"> </w:t>
      </w:r>
      <w:r>
        <w:t>заданного качества ИТ-услуг</w:t>
      </w:r>
      <w:r>
        <w:t>.</w:t>
      </w:r>
    </w:p>
    <w:p w14:paraId="2B7A520A" w14:textId="14A430BB" w:rsidR="008E0D45" w:rsidRDefault="00B42A70" w:rsidP="00B42A70">
      <w:r w:rsidRPr="00B42A70">
        <w:t>Принципы построения системы управления</w:t>
      </w:r>
      <w:r>
        <w:t xml:space="preserve"> — п</w:t>
      </w:r>
      <w:r w:rsidRPr="00B42A70">
        <w:t>ринцип комплексности построения СУ</w:t>
      </w:r>
      <w:r>
        <w:t xml:space="preserve">, </w:t>
      </w:r>
      <w:r w:rsidR="008E0D45">
        <w:t>п</w:t>
      </w:r>
      <w:r w:rsidRPr="00B42A70">
        <w:t>ринцип следования рекомендациям мирового опыта по управлению ИТ</w:t>
      </w:r>
      <w:r>
        <w:t xml:space="preserve">, </w:t>
      </w:r>
      <w:r w:rsidR="008E0D45">
        <w:t>п</w:t>
      </w:r>
      <w:r>
        <w:t>ринцип стадийного расширения и наращивания функциональности СУ</w:t>
      </w:r>
      <w:r>
        <w:t xml:space="preserve"> </w:t>
      </w:r>
      <w:r>
        <w:t>при ее создании</w:t>
      </w:r>
      <w:r>
        <w:t xml:space="preserve">, </w:t>
      </w:r>
      <w:r w:rsidR="008E0D45">
        <w:t>п</w:t>
      </w:r>
      <w:r w:rsidRPr="00B42A70">
        <w:t>ринцип достижения ожидаемого результата</w:t>
      </w:r>
      <w:r>
        <w:t xml:space="preserve">, </w:t>
      </w:r>
      <w:r w:rsidR="008E0D45">
        <w:t>п</w:t>
      </w:r>
      <w:r>
        <w:t>ринцип иерархической структуры управления ИТ и делегирования</w:t>
      </w:r>
      <w:r>
        <w:t xml:space="preserve"> </w:t>
      </w:r>
      <w:r>
        <w:t>функций</w:t>
      </w:r>
      <w:r>
        <w:t xml:space="preserve">, </w:t>
      </w:r>
      <w:r w:rsidR="008E0D45">
        <w:t>п</w:t>
      </w:r>
      <w:r>
        <w:t>ринцип сегментации КИС и соответствующего закрепления за</w:t>
      </w:r>
      <w:r>
        <w:t xml:space="preserve"> </w:t>
      </w:r>
      <w:r>
        <w:t>подразделениями ИТ службы зон ответственности</w:t>
      </w:r>
      <w:r>
        <w:t>, п</w:t>
      </w:r>
      <w:r w:rsidRPr="00B42A70">
        <w:t>ринцип процессного подхода к управлению</w:t>
      </w:r>
      <w:r>
        <w:t>, п</w:t>
      </w:r>
      <w:r w:rsidRPr="00B42A70">
        <w:t>ринцип закрепления владельца в процессах управления</w:t>
      </w:r>
      <w:r>
        <w:t>, п</w:t>
      </w:r>
      <w:r>
        <w:t>ринцип деления видов деятельности ИТ подразделения на</w:t>
      </w:r>
      <w:r>
        <w:t xml:space="preserve"> </w:t>
      </w:r>
      <w:r>
        <w:t>непересекающиеся функциональные области</w:t>
      </w:r>
      <w:r>
        <w:t>, п</w:t>
      </w:r>
      <w:r>
        <w:t>ринцип инвариантности функций управления к изменениям</w:t>
      </w:r>
      <w:r>
        <w:t xml:space="preserve"> </w:t>
      </w:r>
      <w:r>
        <w:t>организационной структуры</w:t>
      </w:r>
      <w:r>
        <w:t>.</w:t>
      </w:r>
    </w:p>
    <w:p w14:paraId="79EE3877" w14:textId="3C63A57A" w:rsidR="00291CE2" w:rsidRDefault="00291CE2" w:rsidP="00B42A70">
      <w:r w:rsidRPr="00291CE2">
        <w:rPr>
          <w:b/>
          <w:bCs/>
        </w:rPr>
        <w:t>Делегирование полномочий</w:t>
      </w:r>
      <w:r w:rsidRPr="00291CE2">
        <w:t xml:space="preserve"> — это процесс передачи части функций руководителя</w:t>
      </w:r>
      <w:r>
        <w:t xml:space="preserve"> </w:t>
      </w:r>
      <w:r w:rsidRPr="00291CE2">
        <w:t>другим управляющим или сотрудникам для достижения конкретных целей организации.</w:t>
      </w:r>
    </w:p>
    <w:p w14:paraId="34367D27" w14:textId="44FF3552" w:rsidR="00291CE2" w:rsidRDefault="00291CE2" w:rsidP="00B42A70">
      <w:r w:rsidRPr="00291CE2">
        <w:rPr>
          <w:b/>
          <w:bCs/>
        </w:rPr>
        <w:t>Организационная структура управления</w:t>
      </w:r>
      <w:r w:rsidRPr="00291CE2">
        <w:t xml:space="preserve"> — это совокупность управленческих связей между управляющей и управляемой подсистемами системы управления, характеризующая состав и информационные взаимосвязи, как отдельных исполнителей, так и самостоятельных подразделений, находящихся в последовательной соподчиненности и наделенных конкретными правами.</w:t>
      </w:r>
    </w:p>
    <w:p w14:paraId="0DAD7078" w14:textId="741C269F" w:rsidR="00291CE2" w:rsidRDefault="00291CE2" w:rsidP="00B42A70">
      <w:r w:rsidRPr="00291CE2">
        <w:rPr>
          <w:b/>
          <w:bCs/>
        </w:rPr>
        <w:t xml:space="preserve">Техническая поддержка </w:t>
      </w:r>
      <w:r w:rsidRPr="00291CE2">
        <w:t>или</w:t>
      </w:r>
      <w:r w:rsidRPr="00291CE2">
        <w:rPr>
          <w:b/>
          <w:bCs/>
        </w:rPr>
        <w:t xml:space="preserve"> техподдержка</w:t>
      </w:r>
      <w:r w:rsidRPr="00291CE2">
        <w:t xml:space="preserve"> — понятие, обобщающее собой и охватывающее множество услуг, посредством которых предприятия и организации обеспечивают помощь пользователям технологичных продуктов и услуг, например, таких, как мобильные и стационарные телефоны, телевизоры, компьютеры, программное обеспечение, а также других электронных и механических товаров и услуг.</w:t>
      </w:r>
    </w:p>
    <w:p w14:paraId="77029227" w14:textId="77777777" w:rsidR="00291CE2" w:rsidRPr="00291CE2" w:rsidRDefault="00291CE2" w:rsidP="00B42A70"/>
    <w:sectPr w:rsidR="00291CE2" w:rsidRPr="00291CE2">
      <w:headerReference w:type="default" r:id="rId6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C816D" w14:textId="77777777" w:rsidR="00A75913" w:rsidRDefault="00A75913" w:rsidP="00B42A70">
      <w:pPr>
        <w:spacing w:after="0" w:line="240" w:lineRule="auto"/>
      </w:pPr>
      <w:r>
        <w:separator/>
      </w:r>
    </w:p>
  </w:endnote>
  <w:endnote w:type="continuationSeparator" w:id="0">
    <w:p w14:paraId="3D2952BE" w14:textId="77777777" w:rsidR="00A75913" w:rsidRDefault="00A75913" w:rsidP="00B42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B60C34" w14:textId="77777777" w:rsidR="00A75913" w:rsidRDefault="00A75913" w:rsidP="00B42A70">
      <w:pPr>
        <w:spacing w:after="0" w:line="240" w:lineRule="auto"/>
      </w:pPr>
      <w:r>
        <w:separator/>
      </w:r>
    </w:p>
  </w:footnote>
  <w:footnote w:type="continuationSeparator" w:id="0">
    <w:p w14:paraId="1621BCB5" w14:textId="77777777" w:rsidR="00A75913" w:rsidRDefault="00A75913" w:rsidP="00B42A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E70DF8" w14:textId="38D96C30" w:rsidR="00B42A70" w:rsidRPr="00B42A70" w:rsidRDefault="00B42A70">
    <w:pPr>
      <w:pStyle w:val="a3"/>
      <w:rPr>
        <w:lang w:val="en-US"/>
      </w:rPr>
    </w:pPr>
    <w:r>
      <w:t xml:space="preserve">Моисеенко Павел Александрович, отчёт </w:t>
    </w:r>
    <w:r>
      <w:rPr>
        <w:lang w:val="en-US"/>
      </w:rPr>
      <w:t>2.</w:t>
    </w:r>
    <w:r>
      <w:rPr>
        <w:lang w:val="en-US"/>
      </w:rPr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F0F"/>
    <w:rsid w:val="00132F0F"/>
    <w:rsid w:val="00291CE2"/>
    <w:rsid w:val="008E0D45"/>
    <w:rsid w:val="00A75913"/>
    <w:rsid w:val="00B42A70"/>
    <w:rsid w:val="00E4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E39D6"/>
  <w15:chartTrackingRefBased/>
  <w15:docId w15:val="{7CCE9185-0568-4E38-8B29-A4A61812E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2A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2A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2A70"/>
  </w:style>
  <w:style w:type="paragraph" w:styleId="a5">
    <w:name w:val="footer"/>
    <w:basedOn w:val="a"/>
    <w:link w:val="a6"/>
    <w:uiPriority w:val="99"/>
    <w:unhideWhenUsed/>
    <w:rsid w:val="00B42A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2A70"/>
  </w:style>
  <w:style w:type="character" w:customStyle="1" w:styleId="10">
    <w:name w:val="Заголовок 1 Знак"/>
    <w:basedOn w:val="a0"/>
    <w:link w:val="1"/>
    <w:uiPriority w:val="9"/>
    <w:rsid w:val="00B42A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2020-12-18T19:18:00Z</dcterms:created>
  <dcterms:modified xsi:type="dcterms:W3CDTF">2020-12-18T20:33:00Z</dcterms:modified>
</cp:coreProperties>
</file>