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6D36" w14:textId="75947D51" w:rsidR="00886812" w:rsidRPr="00886812" w:rsidRDefault="00886812" w:rsidP="00886812">
      <w:pPr>
        <w:pStyle w:val="1"/>
        <w:jc w:val="center"/>
        <w:rPr>
          <w:lang w:val="en-US"/>
        </w:rPr>
      </w:pPr>
      <w:r>
        <w:t xml:space="preserve">Лабораторная работа № </w:t>
      </w:r>
      <w:r>
        <w:rPr>
          <w:lang w:val="en-US"/>
        </w:rPr>
        <w:t>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9"/>
        <w:gridCol w:w="1460"/>
        <w:gridCol w:w="1278"/>
        <w:gridCol w:w="1278"/>
        <w:gridCol w:w="1163"/>
        <w:gridCol w:w="1577"/>
      </w:tblGrid>
      <w:tr w:rsidR="00886812" w:rsidRPr="00886812" w14:paraId="240A25AC" w14:textId="77777777" w:rsidTr="00886812">
        <w:tc>
          <w:tcPr>
            <w:tcW w:w="1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5021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Используемые ресурсы</w:t>
            </w:r>
          </w:p>
        </w:tc>
        <w:tc>
          <w:tcPr>
            <w:tcW w:w="2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DC4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Изготавливаемые изделия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64E9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Наличие ресурсов</w:t>
            </w:r>
          </w:p>
        </w:tc>
      </w:tr>
      <w:tr w:rsidR="00886812" w:rsidRPr="00886812" w14:paraId="2119560C" w14:textId="77777777" w:rsidTr="0088681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07F5" w14:textId="77777777" w:rsidR="00886812" w:rsidRPr="00886812" w:rsidRDefault="00886812" w:rsidP="00886812">
            <w:pPr>
              <w:spacing w:after="160" w:line="259" w:lineRule="auto"/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1EF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9B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0E1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F5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И4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4478B" w14:textId="77777777" w:rsidR="00886812" w:rsidRPr="00886812" w:rsidRDefault="00886812" w:rsidP="00886812">
            <w:pPr>
              <w:spacing w:after="160" w:line="259" w:lineRule="auto"/>
            </w:pPr>
          </w:p>
        </w:tc>
      </w:tr>
      <w:tr w:rsidR="00886812" w:rsidRPr="00886812" w14:paraId="47EDD4E2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C6D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Трудовые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7CE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AC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B930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388F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A2CA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15</w:t>
            </w:r>
          </w:p>
        </w:tc>
      </w:tr>
      <w:tr w:rsidR="00886812" w:rsidRPr="00886812" w14:paraId="15B86E50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B01B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Материальные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2A8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AF5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AF4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C94C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63A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9</w:t>
            </w:r>
          </w:p>
        </w:tc>
      </w:tr>
      <w:tr w:rsidR="00886812" w:rsidRPr="00886812" w14:paraId="15A29909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9D78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Финансовые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D7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2474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63C3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FFB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DB16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30</w:t>
            </w:r>
          </w:p>
        </w:tc>
      </w:tr>
      <w:tr w:rsidR="00886812" w:rsidRPr="00886812" w14:paraId="68815FAF" w14:textId="77777777" w:rsidTr="00886812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B109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Прибыль П</w:t>
            </w:r>
            <w:r w:rsidRPr="00886812">
              <w:rPr>
                <w:vertAlign w:val="subscript"/>
                <w:lang w:val="en-US"/>
              </w:rPr>
              <w:t>j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6AAE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40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68D5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8220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30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0227" w14:textId="77777777" w:rsidR="00886812" w:rsidRPr="00886812" w:rsidRDefault="00886812" w:rsidP="00886812">
            <w:pPr>
              <w:spacing w:after="160" w:line="259" w:lineRule="auto"/>
            </w:pPr>
            <w:r w:rsidRPr="00886812">
              <w:t>20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E06" w14:textId="77777777" w:rsidR="00886812" w:rsidRPr="00886812" w:rsidRDefault="00886812" w:rsidP="00886812">
            <w:pPr>
              <w:spacing w:after="160" w:line="259" w:lineRule="auto"/>
            </w:pPr>
          </w:p>
        </w:tc>
      </w:tr>
    </w:tbl>
    <w:p w14:paraId="101A8593" w14:textId="64831EFC" w:rsidR="00886812" w:rsidRDefault="00886812"/>
    <w:p w14:paraId="1548876F" w14:textId="654FDFB7" w:rsidR="00886812" w:rsidRPr="00886812" w:rsidRDefault="0088681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</m:t>
                  </m:r>
                </m:e>
              </m:eqArr>
            </m:e>
          </m:d>
        </m:oMath>
      </m:oMathPara>
    </w:p>
    <w:p w14:paraId="44464F9D" w14:textId="4EFD3707" w:rsidR="00886812" w:rsidRPr="00886812" w:rsidRDefault="0088681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14:paraId="2CCB905E" w14:textId="77BD95A1" w:rsidR="00886812" w:rsidRPr="00886812" w:rsidRDefault="00886812" w:rsidP="0088681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eqArr>
            </m:e>
          </m:d>
        </m:oMath>
      </m:oMathPara>
    </w:p>
    <w:p w14:paraId="1D81949B" w14:textId="441281E6" w:rsidR="00886812" w:rsidRPr="005E0364" w:rsidRDefault="00886812" w:rsidP="00886812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≥0,j=1…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1253"/>
        <w:gridCol w:w="1196"/>
        <w:gridCol w:w="983"/>
        <w:gridCol w:w="983"/>
        <w:gridCol w:w="978"/>
        <w:gridCol w:w="979"/>
        <w:gridCol w:w="979"/>
        <w:gridCol w:w="984"/>
      </w:tblGrid>
      <w:tr w:rsidR="00D97DCF" w14:paraId="76234B28" w14:textId="77777777" w:rsidTr="00D97DCF">
        <w:tc>
          <w:tcPr>
            <w:tcW w:w="1010" w:type="dxa"/>
            <w:vMerge w:val="restart"/>
          </w:tcPr>
          <w:p w14:paraId="0C481F73" w14:textId="56F358C8" w:rsidR="00D97DCF" w:rsidRDefault="00D97DCF" w:rsidP="00D97D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Базис</w:t>
            </w:r>
          </w:p>
        </w:tc>
        <w:tc>
          <w:tcPr>
            <w:tcW w:w="8335" w:type="dxa"/>
            <w:gridSpan w:val="8"/>
          </w:tcPr>
          <w:p w14:paraId="1B03A6D0" w14:textId="1FB04FA6" w:rsidR="00D97DCF" w:rsidRDefault="00D97DCF" w:rsidP="00D97DC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Переменные</w:t>
            </w:r>
          </w:p>
        </w:tc>
      </w:tr>
      <w:tr w:rsidR="00D97DCF" w14:paraId="03EFDA31" w14:textId="77777777" w:rsidTr="00504029">
        <w:tc>
          <w:tcPr>
            <w:tcW w:w="1010" w:type="dxa"/>
            <w:vMerge/>
          </w:tcPr>
          <w:p w14:paraId="43073651" w14:textId="77777777" w:rsidR="00D97DCF" w:rsidRDefault="00D97DCF" w:rsidP="00886812">
            <w:pPr>
              <w:rPr>
                <w:rFonts w:eastAsiaTheme="minorEastAsia"/>
              </w:rPr>
            </w:pPr>
          </w:p>
        </w:tc>
        <w:tc>
          <w:tcPr>
            <w:tcW w:w="1253" w:type="dxa"/>
          </w:tcPr>
          <w:p w14:paraId="06BB93C7" w14:textId="12A88AA3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lang w:val="en-US"/>
              </w:rPr>
              <w:softHyphen/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14:paraId="6520DE4E" w14:textId="06BF5946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983" w:type="dxa"/>
          </w:tcPr>
          <w:p w14:paraId="38FD4C33" w14:textId="075BD0EA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983" w:type="dxa"/>
          </w:tcPr>
          <w:p w14:paraId="68610FA6" w14:textId="4AECC4EC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 w:rsidRPr="00886812"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  <w:tc>
          <w:tcPr>
            <w:tcW w:w="978" w:type="dxa"/>
          </w:tcPr>
          <w:p w14:paraId="6EA24C50" w14:textId="5E4C9BD4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5</w:t>
            </w:r>
          </w:p>
        </w:tc>
        <w:tc>
          <w:tcPr>
            <w:tcW w:w="979" w:type="dxa"/>
          </w:tcPr>
          <w:p w14:paraId="63568050" w14:textId="1ABCF996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6</w:t>
            </w:r>
          </w:p>
        </w:tc>
        <w:tc>
          <w:tcPr>
            <w:tcW w:w="979" w:type="dxa"/>
          </w:tcPr>
          <w:p w14:paraId="08856298" w14:textId="799A57EA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7</w:t>
            </w:r>
          </w:p>
        </w:tc>
        <w:tc>
          <w:tcPr>
            <w:tcW w:w="984" w:type="dxa"/>
          </w:tcPr>
          <w:p w14:paraId="0024196B" w14:textId="3FC31271" w:rsidR="00D97DCF" w:rsidRPr="00886812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i</w:t>
            </w:r>
          </w:p>
        </w:tc>
      </w:tr>
      <w:tr w:rsidR="00886812" w14:paraId="6D2EFD6E" w14:textId="77777777" w:rsidTr="00504029">
        <w:tc>
          <w:tcPr>
            <w:tcW w:w="1010" w:type="dxa"/>
          </w:tcPr>
          <w:p w14:paraId="239245BF" w14:textId="1B937AC0" w:rsidR="00886812" w:rsidRDefault="004546CD" w:rsidP="004546CD">
            <w:pPr>
              <w:rPr>
                <w:rFonts w:eastAsiaTheme="minorEastAsia"/>
              </w:rPr>
            </w:pPr>
            <w:r>
              <w:rPr>
                <w:rFonts w:eastAsiaTheme="minorEastAsia" w:cstheme="minorHAnsi"/>
                <w:lang w:val="en-US"/>
              </w:rPr>
              <w:t>→</w:t>
            </w:r>
            <w:r>
              <w:rPr>
                <w:rFonts w:eastAsiaTheme="minorEastAsia"/>
                <w:lang w:val="en-US"/>
              </w:rPr>
              <w:t xml:space="preserve">  </w:t>
            </w:r>
            <w:r w:rsidR="00D97DCF">
              <w:rPr>
                <w:rFonts w:eastAsiaTheme="minorEastAsia"/>
                <w:lang w:val="en-US"/>
              </w:rPr>
              <w:t>x</w:t>
            </w:r>
            <w:r w:rsidR="00D97DCF">
              <w:rPr>
                <w:rFonts w:eastAsiaTheme="minorEastAsia"/>
                <w:vertAlign w:val="subscript"/>
                <w:lang w:val="en-US"/>
              </w:rPr>
              <w:t>5</w:t>
            </w:r>
          </w:p>
        </w:tc>
        <w:tc>
          <w:tcPr>
            <w:tcW w:w="1253" w:type="dxa"/>
          </w:tcPr>
          <w:p w14:paraId="3D8A7E39" w14:textId="45A43C2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96" w:type="dxa"/>
          </w:tcPr>
          <w:p w14:paraId="05192F75" w14:textId="48A429B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83" w:type="dxa"/>
          </w:tcPr>
          <w:p w14:paraId="323E5619" w14:textId="5CE115E3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983" w:type="dxa"/>
          </w:tcPr>
          <w:p w14:paraId="1C79D892" w14:textId="42119F73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978" w:type="dxa"/>
          </w:tcPr>
          <w:p w14:paraId="09762A91" w14:textId="391ECD8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79" w:type="dxa"/>
          </w:tcPr>
          <w:p w14:paraId="154BA1C5" w14:textId="6DBF8A3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1189B2AC" w14:textId="68260F1C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6A983B7C" w14:textId="0A82E6E9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</w:tr>
      <w:tr w:rsidR="00886812" w14:paraId="2B3A8BA3" w14:textId="77777777" w:rsidTr="00504029">
        <w:tc>
          <w:tcPr>
            <w:tcW w:w="1010" w:type="dxa"/>
          </w:tcPr>
          <w:p w14:paraId="3EBD48B1" w14:textId="0685F001" w:rsidR="00886812" w:rsidRPr="00D97DCF" w:rsidRDefault="00D97DCF" w:rsidP="00D97DCF">
            <w:pPr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6</w:t>
            </w:r>
          </w:p>
        </w:tc>
        <w:tc>
          <w:tcPr>
            <w:tcW w:w="1253" w:type="dxa"/>
          </w:tcPr>
          <w:p w14:paraId="7E9A7F25" w14:textId="431855A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96" w:type="dxa"/>
          </w:tcPr>
          <w:p w14:paraId="080CAE46" w14:textId="5CFA030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83" w:type="dxa"/>
          </w:tcPr>
          <w:p w14:paraId="69866268" w14:textId="24794EC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983" w:type="dxa"/>
          </w:tcPr>
          <w:p w14:paraId="637A2BB6" w14:textId="5CCFD38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978" w:type="dxa"/>
          </w:tcPr>
          <w:p w14:paraId="60EBCF97" w14:textId="2BF2B47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5187B1F7" w14:textId="19020B94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79" w:type="dxa"/>
          </w:tcPr>
          <w:p w14:paraId="5DC32FF6" w14:textId="7E82F824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2413EB67" w14:textId="5AE1229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886812" w14:paraId="69FC6E68" w14:textId="77777777" w:rsidTr="00504029">
        <w:tc>
          <w:tcPr>
            <w:tcW w:w="1010" w:type="dxa"/>
          </w:tcPr>
          <w:p w14:paraId="000BAF0E" w14:textId="41EE0840" w:rsidR="00886812" w:rsidRDefault="00D97DCF" w:rsidP="00D97DCF">
            <w:pPr>
              <w:jc w:val="center"/>
              <w:rPr>
                <w:rFonts w:eastAsiaTheme="minorEastAsia"/>
              </w:rPr>
            </w:pPr>
            <w:r w:rsidRPr="00D97DCF">
              <w:rPr>
                <w:rFonts w:eastAsiaTheme="minorEastAsia"/>
                <w:lang w:val="en-US"/>
              </w:rPr>
              <w:t>x</w:t>
            </w:r>
            <w:r w:rsidRPr="00D97DCF">
              <w:rPr>
                <w:rFonts w:eastAsiaTheme="minorEastAsia"/>
                <w:vertAlign w:val="subscript"/>
                <w:lang w:val="en-US"/>
              </w:rPr>
              <w:t>7</w:t>
            </w:r>
          </w:p>
        </w:tc>
        <w:tc>
          <w:tcPr>
            <w:tcW w:w="1253" w:type="dxa"/>
          </w:tcPr>
          <w:p w14:paraId="5B476076" w14:textId="179ADF0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96" w:type="dxa"/>
          </w:tcPr>
          <w:p w14:paraId="5C4C676F" w14:textId="7E530F36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983" w:type="dxa"/>
          </w:tcPr>
          <w:p w14:paraId="7A28E942" w14:textId="017672F2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83" w:type="dxa"/>
          </w:tcPr>
          <w:p w14:paraId="0E898450" w14:textId="382456C0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978" w:type="dxa"/>
          </w:tcPr>
          <w:p w14:paraId="4CA5A3F0" w14:textId="6520DD5D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098F14D8" w14:textId="38D92761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511F5019" w14:textId="746A610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84" w:type="dxa"/>
          </w:tcPr>
          <w:p w14:paraId="3950C0AD" w14:textId="3F658C1A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</w:tr>
      <w:tr w:rsidR="00886812" w14:paraId="5A52E417" w14:textId="77777777" w:rsidTr="00504029">
        <w:tc>
          <w:tcPr>
            <w:tcW w:w="1010" w:type="dxa"/>
          </w:tcPr>
          <w:p w14:paraId="2FDD4BA9" w14:textId="1618739F" w:rsidR="00886812" w:rsidRPr="00D97DCF" w:rsidRDefault="00D97DCF" w:rsidP="00D97DCF">
            <w:pPr>
              <w:jc w:val="center"/>
              <w:rPr>
                <w:rFonts w:eastAsiaTheme="minorEastAsia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53" w:type="dxa"/>
          </w:tcPr>
          <w:p w14:paraId="57AC4EA3" w14:textId="41906EDE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1196" w:type="dxa"/>
          </w:tcPr>
          <w:p w14:paraId="08519E8E" w14:textId="45A34ACC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983" w:type="dxa"/>
          </w:tcPr>
          <w:p w14:paraId="3E3C712C" w14:textId="63F2EC2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983" w:type="dxa"/>
          </w:tcPr>
          <w:p w14:paraId="2FCE78AE" w14:textId="1242B2C1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978" w:type="dxa"/>
          </w:tcPr>
          <w:p w14:paraId="1EF880EE" w14:textId="23D04758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3E76FC82" w14:textId="084DBB69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75C1DD17" w14:textId="291B66B7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84" w:type="dxa"/>
          </w:tcPr>
          <w:p w14:paraId="294BC1B4" w14:textId="35BC8675" w:rsidR="00886812" w:rsidRPr="00D97DCF" w:rsidRDefault="00D97DCF" w:rsidP="0088681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3F222F69" w14:textId="700D8BD2" w:rsidR="00886812" w:rsidRDefault="00504029" w:rsidP="0088681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cstheme="minorHAnsi"/>
        </w:rPr>
        <w:t>↑</w:t>
      </w:r>
    </w:p>
    <w:p w14:paraId="6334E580" w14:textId="6B31F468" w:rsidR="00886812" w:rsidRPr="00504029" w:rsidRDefault="00504029">
      <w:pPr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</m:oMath>
      </m:oMathPara>
      <w:bookmarkStart w:id="0" w:name="_GoBack"/>
      <w:bookmarkEnd w:id="0"/>
    </w:p>
    <w:sectPr w:rsidR="00886812" w:rsidRPr="0050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5"/>
    <w:rsid w:val="000A74F5"/>
    <w:rsid w:val="004546CD"/>
    <w:rsid w:val="00504029"/>
    <w:rsid w:val="00886812"/>
    <w:rsid w:val="00BD0350"/>
    <w:rsid w:val="00D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9039"/>
  <w15:chartTrackingRefBased/>
  <w15:docId w15:val="{7DDB09EB-5458-4549-BC07-1115103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812"/>
  </w:style>
  <w:style w:type="paragraph" w:styleId="1">
    <w:name w:val="heading 1"/>
    <w:basedOn w:val="a"/>
    <w:next w:val="a"/>
    <w:link w:val="10"/>
    <w:uiPriority w:val="9"/>
    <w:qFormat/>
    <w:rsid w:val="00886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8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2020-03-02T11:41:00Z</dcterms:created>
  <dcterms:modified xsi:type="dcterms:W3CDTF">2020-03-02T12:05:00Z</dcterms:modified>
</cp:coreProperties>
</file>