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CEA94" w14:textId="76E08DCE" w:rsidR="00844FB2" w:rsidRPr="00B8305E" w:rsidRDefault="00B8305E" w:rsidP="00B8305E">
      <w:pPr>
        <w:pStyle w:val="Heading1"/>
        <w:jc w:val="center"/>
      </w:pPr>
      <w:r w:rsidRPr="00B8305E">
        <w:t>Проектирование коммуникации с помощью мессенджера</w:t>
      </w:r>
      <w:r w:rsidRPr="00B8305E">
        <w:t xml:space="preserve"> </w:t>
      </w:r>
      <w:r>
        <w:rPr>
          <w:lang w:val="en-US"/>
        </w:rPr>
        <w:t>Skype</w:t>
      </w:r>
    </w:p>
    <w:p w14:paraId="44DF3A26" w14:textId="0D36E559" w:rsidR="00B8305E" w:rsidRDefault="00B8305E" w:rsidP="00B8305E">
      <w:pPr>
        <w:pStyle w:val="ListParagraph"/>
        <w:numPr>
          <w:ilvl w:val="0"/>
          <w:numId w:val="1"/>
        </w:numPr>
      </w:pPr>
      <w:r>
        <w:t xml:space="preserve">Нужно создать аккаунт </w:t>
      </w:r>
      <w:r>
        <w:rPr>
          <w:lang w:val="en-US"/>
        </w:rPr>
        <w:t>Skype</w:t>
      </w:r>
      <w:r>
        <w:t xml:space="preserve"> на </w:t>
      </w:r>
      <w:hyperlink r:id="rId5" w:history="1">
        <w:r w:rsidRPr="00B8305E">
          <w:rPr>
            <w:rStyle w:val="Hyperlink"/>
          </w:rPr>
          <w:t>оф. сайте</w:t>
        </w:r>
      </w:hyperlink>
      <w:r>
        <w:t>.</w:t>
      </w:r>
    </w:p>
    <w:p w14:paraId="0E092E99" w14:textId="3C38913F" w:rsidR="00B8305E" w:rsidRDefault="00B8305E" w:rsidP="00B8305E">
      <w:pPr>
        <w:pStyle w:val="ListParagraph"/>
        <w:numPr>
          <w:ilvl w:val="0"/>
          <w:numId w:val="1"/>
        </w:numPr>
      </w:pPr>
      <w:r>
        <w:t xml:space="preserve">Скачать приложение </w:t>
      </w:r>
      <w:r>
        <w:rPr>
          <w:lang w:val="en-US"/>
        </w:rPr>
        <w:t>Skype</w:t>
      </w:r>
      <w:r w:rsidRPr="00B8305E">
        <w:t xml:space="preserve"> </w:t>
      </w:r>
      <w:hyperlink r:id="rId6" w:history="1">
        <w:r w:rsidRPr="00B8305E">
          <w:rPr>
            <w:rStyle w:val="Hyperlink"/>
          </w:rPr>
          <w:t>для вашей платформы</w:t>
        </w:r>
      </w:hyperlink>
      <w:r>
        <w:t xml:space="preserve"> или использовать </w:t>
      </w:r>
      <w:hyperlink r:id="rId7" w:history="1">
        <w:r w:rsidRPr="00B8305E">
          <w:rPr>
            <w:rStyle w:val="Hyperlink"/>
          </w:rPr>
          <w:t>веб-версию</w:t>
        </w:r>
      </w:hyperlink>
      <w:r>
        <w:t>, что менее удобно из-за ограниченного функционала.</w:t>
      </w:r>
    </w:p>
    <w:p w14:paraId="6128FEC4" w14:textId="21860597" w:rsidR="00B8305E" w:rsidRDefault="00B8305E" w:rsidP="00B8305E">
      <w:pPr>
        <w:pStyle w:val="ListParagraph"/>
        <w:numPr>
          <w:ilvl w:val="0"/>
          <w:numId w:val="1"/>
        </w:numPr>
      </w:pPr>
      <w:r>
        <w:t xml:space="preserve">Создать группу в </w:t>
      </w:r>
      <w:r>
        <w:rPr>
          <w:lang w:val="en-US"/>
        </w:rPr>
        <w:t>Skype</w:t>
      </w:r>
      <w:r w:rsidRPr="00B8305E">
        <w:t xml:space="preserve"> </w:t>
      </w:r>
      <w:r>
        <w:t>для вашего занятия и добавить в неё всех участников.</w:t>
      </w:r>
    </w:p>
    <w:p w14:paraId="2D913272" w14:textId="4FDFA27B" w:rsidR="00B8305E" w:rsidRDefault="00B8305E" w:rsidP="00B8305E">
      <w:pPr>
        <w:pStyle w:val="ListParagraph"/>
        <w:numPr>
          <w:ilvl w:val="0"/>
          <w:numId w:val="1"/>
        </w:numPr>
      </w:pPr>
      <w:r>
        <w:t>Запланировать занятие и оповестить об этом участников группы.</w:t>
      </w:r>
    </w:p>
    <w:p w14:paraId="5169345B" w14:textId="66146F8C" w:rsidR="00B8305E" w:rsidRDefault="00B8305E" w:rsidP="00B8305E">
      <w:pPr>
        <w:pStyle w:val="ListParagraph"/>
        <w:numPr>
          <w:ilvl w:val="0"/>
          <w:numId w:val="1"/>
        </w:numPr>
      </w:pPr>
      <w:r>
        <w:t>Добавить напоминание о занятии в календарь или приложение со списком дел.</w:t>
      </w:r>
    </w:p>
    <w:p w14:paraId="390843CC" w14:textId="693D1A07" w:rsidR="00B8305E" w:rsidRDefault="00B8305E" w:rsidP="00B8305E">
      <w:pPr>
        <w:pStyle w:val="ListParagraph"/>
        <w:numPr>
          <w:ilvl w:val="0"/>
          <w:numId w:val="1"/>
        </w:numPr>
      </w:pPr>
      <w:r>
        <w:t>Позвонить всей группе в оговоренное время.</w:t>
      </w:r>
    </w:p>
    <w:p w14:paraId="681C5B74" w14:textId="18A2DB09" w:rsidR="00B8305E" w:rsidRDefault="00B8305E" w:rsidP="00B8305E">
      <w:pPr>
        <w:pStyle w:val="ListParagraph"/>
        <w:numPr>
          <w:ilvl w:val="0"/>
          <w:numId w:val="1"/>
        </w:numPr>
      </w:pPr>
      <w:r>
        <w:t>Провести занятие за определённое время.</w:t>
      </w:r>
    </w:p>
    <w:p w14:paraId="3AB9A231" w14:textId="2918D98C" w:rsidR="00B8305E" w:rsidRDefault="00B8305E" w:rsidP="00B8305E">
      <w:pPr>
        <w:pStyle w:val="ListParagraph"/>
        <w:numPr>
          <w:ilvl w:val="0"/>
          <w:numId w:val="1"/>
        </w:numPr>
      </w:pPr>
      <w:r>
        <w:t>Подвести итоги занятия, задать домашнее задание и завершить занятие.</w:t>
      </w:r>
    </w:p>
    <w:p w14:paraId="395E9099" w14:textId="77777777" w:rsidR="00B8305E" w:rsidRPr="00B8305E" w:rsidRDefault="00B8305E" w:rsidP="00B8305E"/>
    <w:sectPr w:rsidR="00B8305E" w:rsidRPr="00B830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1B88"/>
    <w:multiLevelType w:val="hybridMultilevel"/>
    <w:tmpl w:val="039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1"/>
    <w:rsid w:val="007F0961"/>
    <w:rsid w:val="00844FB2"/>
    <w:rsid w:val="00B8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4139"/>
  <w15:chartTrackingRefBased/>
  <w15:docId w15:val="{BF66CAC5-2337-4BE8-AB57-831BD9FB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sky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pe.com/ru/get-skype/" TargetMode="External"/><Relationship Id="rId5" Type="http://schemas.openxmlformats.org/officeDocument/2006/relationships/hyperlink" Target="https://signup.live.com/signup?lcid=1033&amp;wa=wsignin1.0&amp;rpsnv=13&amp;ct=1600030222&amp;rver=7.1.6819.0&amp;wp=MBI_SSL&amp;wreply=https%3a%2f%2flw.skype.com%2flogin%2foauth%2fproxy%3fclient_id%3d578134%26redirect_uri%3dhttps%253A%252F%252Fweb.skype.com%26source%3dscomnav%26form%3dmicrosoft_registration%26fl%3dphone2&amp;lc=1033&amp;id=293290&amp;mkt=ru-RU&amp;psi=skype&amp;lw=1&amp;cobrandid=2befc4b5-19e3-46e8-8347-77317a16a5a5&amp;client_flight=ReservedFlight33%2CReservedFligh&amp;fl=phone2&amp;lic=1&amp;uaid=9563d87184ff4913bc5c9e6582606f7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2020-09-13T20:48:00Z</dcterms:created>
  <dcterms:modified xsi:type="dcterms:W3CDTF">2020-09-13T20:55:00Z</dcterms:modified>
</cp:coreProperties>
</file>