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2A06" w14:textId="073D2553" w:rsidR="00AE462B" w:rsidRDefault="00AE462B" w:rsidP="00AE462B">
      <w:pPr>
        <w:pStyle w:val="Heading1"/>
        <w:jc w:val="center"/>
      </w:pPr>
      <w:r>
        <w:t xml:space="preserve">Интегрирование, часть </w:t>
      </w:r>
      <w:r>
        <w:rPr>
          <w:lang w:val="en-US"/>
        </w:rPr>
        <w:t>4</w:t>
      </w:r>
      <w:r>
        <w:t>, практическая часть</w:t>
      </w:r>
    </w:p>
    <w:p w14:paraId="79BA34FB" w14:textId="1BE2B841" w:rsidR="009B0E78" w:rsidRDefault="00AE462B">
      <w:pPr>
        <w:rPr>
          <w:rFonts w:eastAsiaTheme="minorEastAsia"/>
          <w:lang w:val="en-US"/>
        </w:rPr>
      </w:pPr>
      <w:r>
        <w:rPr>
          <w:lang w:val="en-US"/>
        </w:rPr>
        <w:t xml:space="preserve">8.4.2.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n=3,q=2→k=</m:t>
            </m:r>
            <m:r>
              <w:rPr>
                <w:rFonts w:ascii="Cambria Math" w:hAnsi="Cambria Math"/>
              </w:rPr>
              <m:t>НОК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  <m:r>
              <w:rPr>
                <w:rFonts w:ascii="Cambria Math" w:hAnsi="Cambria Math"/>
                <w:lang w:val="en-US"/>
              </w:rPr>
              <m:t>=6→x=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→6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/>
                <w:lang w:val="en-US"/>
              </w:rPr>
              <m:t>dt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*6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(t-1)</m:t>
                </m:r>
              </m:den>
            </m:f>
          </m:e>
        </m:nary>
        <m:r>
          <w:rPr>
            <w:rFonts w:ascii="Cambria Math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t-1</m:t>
                </m:r>
              </m:den>
            </m:f>
          </m:e>
        </m:nary>
        <m:r>
          <w:rPr>
            <w:rFonts w:ascii="Cambria Math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-1+1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t-1</m:t>
                </m:r>
              </m:den>
            </m:f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tdt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+t+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func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+6t+6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t-1</m:t>
                </m:r>
              </m:e>
            </m:d>
          </m:e>
        </m:func>
        <m:r>
          <w:rPr>
            <w:rFonts w:ascii="Cambria Math" w:hAnsi="Cambria Math"/>
            <w:lang w:val="en-US"/>
          </w:rPr>
          <m:t>+C=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→t=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6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+6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6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hAnsi="Cambria Math"/>
            <w:lang w:val="en-US"/>
          </w:rPr>
          <m:t>+6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</m:func>
        <m:r>
          <w:rPr>
            <w:rFonts w:ascii="Cambria Math" w:hAnsi="Cambria Math"/>
            <w:lang w:val="en-US"/>
          </w:rPr>
          <m:t>+C=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hAnsi="Cambria Math"/>
            <w:lang w:val="en-US"/>
          </w:rPr>
          <m:t>+3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hAnsi="Cambria Math"/>
            <w:lang w:val="en-US"/>
          </w:rPr>
          <m:t>+6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6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hAnsi="Cambria Math"/>
            <w:lang w:val="en-US"/>
          </w:rPr>
          <m:t>+6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</m:func>
        <m:r>
          <w:rPr>
            <w:rFonts w:ascii="Cambria Math" w:hAnsi="Cambria Math"/>
            <w:lang w:val="en-US"/>
          </w:rPr>
          <m:t>+C</m:t>
        </m:r>
      </m:oMath>
    </w:p>
    <w:p w14:paraId="63C368DB" w14:textId="1C62DE89" w:rsidR="00A521F5" w:rsidRDefault="00A521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8.4.3.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n=2,q=4→k=</m:t>
            </m:r>
            <m:r>
              <w:rPr>
                <w:rFonts w:ascii="Cambria Math" w:eastAsiaTheme="minorEastAsia" w:hAnsi="Cambria Math"/>
              </w:rPr>
              <m:t>НОК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2;4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=4→x=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→dx=4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dt→t=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+t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e>
                </m: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-t+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+C=2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-4t+4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+4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-4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+4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7FFFFE5" w14:textId="4F21F265" w:rsidR="00B17FA1" w:rsidRDefault="00B17FA1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8.4.5.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2x+1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n=3,q=2→k=</m:t>
            </m:r>
            <m:r>
              <w:rPr>
                <w:rFonts w:ascii="Cambria Math" w:eastAsiaTheme="minorEastAsia" w:hAnsi="Cambria Math"/>
              </w:rPr>
              <m:t>НОК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=6→2x+1=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→1. 2x=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-1→x=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→dx=3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dt;2.t=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2x+1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(t-1)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t-1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t-1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tdt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+t+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+3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r>
              <w:rPr>
                <w:rFonts w:ascii="Cambria Math" w:eastAsiaTheme="minorEastAsia" w:hAnsi="Cambria Math"/>
              </w:rPr>
              <m:t>2x+1</m:t>
            </m:r>
          </m:e>
        </m:rad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2x+1</m:t>
            </m:r>
          </m:e>
        </m:rad>
        <m:r>
          <w:rPr>
            <w:rFonts w:ascii="Cambria Math" w:eastAsiaTheme="minorEastAsia" w:hAnsi="Cambria Math"/>
          </w:rPr>
          <m:t>+3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r>
              <w:rPr>
                <w:rFonts w:ascii="Cambria Math" w:eastAsiaTheme="minorEastAsia" w:hAnsi="Cambria Math"/>
              </w:rPr>
              <m:t>2x+1</m:t>
            </m:r>
          </m:e>
        </m:rad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14:paraId="645CF2AB" w14:textId="36E429C9" w:rsidR="002705DC" w:rsidRDefault="002705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8.4.6.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-1→dx=3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dt;t=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-1+1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tdt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-t+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rad>
        <m:r>
          <w:rPr>
            <w:rFonts w:ascii="Cambria Math" w:eastAsiaTheme="minorEastAsia" w:hAnsi="Cambria Math"/>
            <w:lang w:val="en-US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-3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rad>
        <m:r>
          <w:rPr>
            <w:rFonts w:ascii="Cambria Math" w:eastAsiaTheme="minorEastAsia" w:hAnsi="Cambria Math"/>
            <w:lang w:val="en-US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6A23E0A1" w14:textId="78FEB9A8" w:rsidR="00B36DF7" w:rsidRDefault="00B36D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8.4.8.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→x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to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;dx=d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*t*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dt=-2*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lang w:val="en-US"/>
          </w:rPr>
          <m:t>+C=2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ra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5F255352" w14:textId="2A465AAC" w:rsidR="00B71538" w:rsidRDefault="00B715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8.4.10.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,n=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,p=4;</m:t>
            </m:r>
            <m:r>
              <w:rPr>
                <w:rFonts w:ascii="Cambria Math" w:eastAsiaTheme="minorEastAsia" w:hAnsi="Cambria Math"/>
              </w:rPr>
              <m:t>рассм. случай №1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p∈Z?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;p=4→x=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→dx=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dt*6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dt;t=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</m:e>
            </m:rad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*6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=1+2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)dt</m:t>
            </m:r>
          </m:e>
        </m:nary>
        <m:r>
          <w:rPr>
            <w:rFonts w:ascii="Cambria Math" w:eastAsiaTheme="minorEastAsia" w:hAnsi="Cambria Math"/>
            <w:lang w:val="en-US"/>
          </w:rPr>
          <m:t>=6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+24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+36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+24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17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13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17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13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17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13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6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11</m:t>
            </m:r>
          </m:den>
        </m:f>
        <m:r>
          <w:rPr>
            <w:rFonts w:ascii="Cambria Math" w:eastAsiaTheme="minorEastAsia" w:hAnsi="Cambria Math"/>
            <w:lang w:val="en-US"/>
          </w:rPr>
          <m:t>*x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*x*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68115086" w14:textId="77777777" w:rsidR="00971C4C" w:rsidRPr="00152B66" w:rsidRDefault="00971C4C">
      <w:pPr>
        <w:rPr>
          <w:iCs/>
          <w:lang w:val="en-US"/>
        </w:rPr>
      </w:pPr>
    </w:p>
    <w:sectPr w:rsidR="00971C4C" w:rsidRPr="00152B6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B4"/>
    <w:rsid w:val="00152B66"/>
    <w:rsid w:val="002705DC"/>
    <w:rsid w:val="00512AE6"/>
    <w:rsid w:val="00673467"/>
    <w:rsid w:val="007E5FFE"/>
    <w:rsid w:val="008E53B4"/>
    <w:rsid w:val="009616AA"/>
    <w:rsid w:val="00971C4C"/>
    <w:rsid w:val="009B0E78"/>
    <w:rsid w:val="00A521F5"/>
    <w:rsid w:val="00AE462B"/>
    <w:rsid w:val="00B17FA1"/>
    <w:rsid w:val="00B36DF7"/>
    <w:rsid w:val="00B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EDCA"/>
  <w15:chartTrackingRefBased/>
  <w15:docId w15:val="{24BB8CE3-60B4-44AD-BAF8-CFCF1117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E4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2020-06-22T14:47:00Z</dcterms:created>
  <dcterms:modified xsi:type="dcterms:W3CDTF">2020-06-22T17:10:00Z</dcterms:modified>
</cp:coreProperties>
</file>