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556B" w14:textId="64F1161F" w:rsidR="00FD49FA" w:rsidRDefault="003235ED">
      <w:pPr>
        <w:rPr>
          <w:rFonts w:eastAsiaTheme="minorEastAsia"/>
        </w:rPr>
      </w:pPr>
      <w:r w:rsidRPr="003235ED">
        <w:t>6.4.14   3)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+8</m:t>
                    </m:r>
                  </m:e>
                </m:rad>
                <m:r>
                  <w:rPr>
                    <w:rFonts w:ascii="Cambria Math" w:hAnsi="Cambria Math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fun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+8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+8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-1)</m:t>
                </m:r>
              </m:den>
            </m:f>
          </m:e>
        </m:func>
      </m:oMath>
      <w:r w:rsidRPr="003235ED">
        <w:rPr>
          <w:rFonts w:eastAsiaTheme="minorEastAsia"/>
        </w:rPr>
        <w:t xml:space="preserve"> — п</w:t>
      </w:r>
      <w:r>
        <w:rPr>
          <w:rFonts w:eastAsiaTheme="minorEastAsia"/>
        </w:rPr>
        <w:t>родолжение на фото…</w:t>
      </w:r>
    </w:p>
    <w:p w14:paraId="0FEA9767" w14:textId="6919E451" w:rsidR="003235ED" w:rsidRPr="003235ED" w:rsidRDefault="003235ED">
      <w:r>
        <w:t xml:space="preserve">6.4.16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5*x+1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-2x+1</m:t>
                </m:r>
              </m:den>
            </m:f>
          </m:e>
        </m:func>
      </m:oMath>
      <w:bookmarkStart w:id="0" w:name="_GoBack"/>
      <w:bookmarkEnd w:id="0"/>
    </w:p>
    <w:sectPr w:rsidR="003235ED" w:rsidRPr="00323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tjAwNbUwszQ3szBR0lEKTi0uzszPAykwrAUAU36rbSwAAAA="/>
  </w:docVars>
  <w:rsids>
    <w:rsidRoot w:val="009E5BDF"/>
    <w:rsid w:val="003235ED"/>
    <w:rsid w:val="009E5BDF"/>
    <w:rsid w:val="00DE13B5"/>
    <w:rsid w:val="00F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1F8C"/>
  <w15:chartTrackingRefBased/>
  <w15:docId w15:val="{1B6B7FF2-13D8-4C36-96A9-04DFECA8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3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2019-04-18T05:14:00Z</dcterms:created>
  <dcterms:modified xsi:type="dcterms:W3CDTF">2019-04-18T21:00:00Z</dcterms:modified>
</cp:coreProperties>
</file>