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2758" w14:textId="5B4AD087" w:rsidR="000F0E8F" w:rsidRDefault="00CA2FB7" w:rsidP="00CA2FB7">
      <w:pPr>
        <w:pStyle w:val="1"/>
        <w:jc w:val="center"/>
      </w:pPr>
      <w:r w:rsidRPr="00CA2FB7">
        <w:t xml:space="preserve">Вариативная самостоятельная работа № </w:t>
      </w:r>
      <w:r>
        <w:t>4</w:t>
      </w:r>
      <w:r w:rsidRPr="00CA2FB7">
        <w:t xml:space="preserve">. </w:t>
      </w:r>
      <w:r>
        <w:t>Во</w:t>
      </w:r>
      <w:r w:rsidRPr="00CA2FB7">
        <w:t xml:space="preserve">зможности использования пользовательских </w:t>
      </w:r>
      <w:r>
        <w:t>ш</w:t>
      </w:r>
      <w:r w:rsidRPr="00CA2FB7">
        <w:t>аблонов</w:t>
      </w:r>
      <w:r w:rsidR="0082434A" w:rsidRPr="0082434A">
        <w:t xml:space="preserve"> </w:t>
      </w:r>
      <w:r w:rsidR="0082434A" w:rsidRPr="0082434A">
        <w:t>при организации обратной связи с клиентами организации</w:t>
      </w:r>
    </w:p>
    <w:p w14:paraId="0AF42DE5" w14:textId="69D90D91" w:rsidR="00CA2FB7" w:rsidRPr="0082434A" w:rsidRDefault="0082434A" w:rsidP="00CA2FB7">
      <w:r>
        <w:t>В любой сфере деятельности при работе с клиентами важно получать обратную связь, и чтобы каждый раз не составлять форму отзыва, можно сделать шаблон с формой обратной связи и отправлять его клиенту. Например, можно попросить обратную связь после полного завершения работы по проекту или после выполнения различных заказов/поручений клиента. Шаблон позволит и вам, и клиенту сэкономить время. Вам не придётся каждый раз тратить много времени на оформление формы обратной связи, а клиенту не обязательно тратить время на обсуждение по телефону, так как он может заполнить шаблон в любое время. В шаблоне обратной связи можно узнать о качестве обслуживания, скорости ответа на обращения, проблемах, с которыми столкнулся клиент, компетентности своих сотрудников и так далее.</w:t>
      </w:r>
    </w:p>
    <w:sectPr w:rsidR="00CA2FB7" w:rsidRPr="0082434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2C"/>
    <w:rsid w:val="000F0E8F"/>
    <w:rsid w:val="0021372C"/>
    <w:rsid w:val="0082434A"/>
    <w:rsid w:val="00C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E6D1"/>
  <w15:chartTrackingRefBased/>
  <w15:docId w15:val="{2D5898C9-FDDB-493D-8EFC-9A0F30BA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Александрович Моисеенко</dc:creator>
  <cp:keywords/>
  <dc:description/>
  <cp:lastModifiedBy>Павел Александрович Моисеенко</cp:lastModifiedBy>
  <cp:revision>3</cp:revision>
  <dcterms:created xsi:type="dcterms:W3CDTF">2020-12-26T15:50:00Z</dcterms:created>
  <dcterms:modified xsi:type="dcterms:W3CDTF">2020-12-26T18:29:00Z</dcterms:modified>
</cp:coreProperties>
</file>