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E3B2" w14:textId="682E1693" w:rsidR="00931018" w:rsidRDefault="00931018" w:rsidP="00931018">
      <w:pPr>
        <w:pStyle w:val="1"/>
        <w:jc w:val="center"/>
      </w:pPr>
      <w:r>
        <w:t>Текст к презентации к курсовой работе</w:t>
      </w:r>
    </w:p>
    <w:p w14:paraId="770B773E" w14:textId="107F253A" w:rsidR="00C52695" w:rsidRDefault="00931018" w:rsidP="00931018">
      <w:pPr>
        <w:pStyle w:val="2"/>
        <w:jc w:val="center"/>
      </w:pPr>
      <w:r>
        <w:t>1 слайд</w:t>
      </w:r>
    </w:p>
    <w:p w14:paraId="78C3D29F" w14:textId="392C5D56" w:rsidR="00931018" w:rsidRDefault="00931018" w:rsidP="00931018">
      <w:r>
        <w:t>Курсовая работа</w:t>
      </w:r>
      <w:r>
        <w:t xml:space="preserve"> по теме </w:t>
      </w:r>
      <w:r>
        <w:t>«Разработка программного проекта сервиса для управления задачами»</w:t>
      </w:r>
      <w:r>
        <w:t>. Автор: Моисеенко Павел, 3 курс, ИВТ.</w:t>
      </w:r>
    </w:p>
    <w:p w14:paraId="76057405" w14:textId="335E370C" w:rsidR="00931018" w:rsidRDefault="00931018" w:rsidP="00931018">
      <w:pPr>
        <w:pStyle w:val="2"/>
        <w:jc w:val="center"/>
      </w:pPr>
      <w:r>
        <w:t>2 слайд</w:t>
      </w:r>
    </w:p>
    <w:p w14:paraId="48DFEA91" w14:textId="0C747243" w:rsidR="00931018" w:rsidRDefault="00CE1D9B" w:rsidP="00931018">
      <w:r>
        <w:t>Предметная область: приложение для управления задачами с десктопа и смартфона.</w:t>
      </w:r>
    </w:p>
    <w:p w14:paraId="51369F8B" w14:textId="40729D27" w:rsidR="00931018" w:rsidRDefault="00931018" w:rsidP="00931018">
      <w:pPr>
        <w:pStyle w:val="2"/>
        <w:jc w:val="center"/>
      </w:pPr>
      <w:r>
        <w:t>3</w:t>
      </w:r>
      <w:r>
        <w:t xml:space="preserve"> слайд</w:t>
      </w:r>
    </w:p>
    <w:p w14:paraId="37937801" w14:textId="466C0A1A" w:rsidR="00931018" w:rsidRPr="00931018" w:rsidRDefault="00CE1D9B" w:rsidP="00931018">
      <w:r>
        <w:t>Целью данной работы было проанализировать, выбрать наиболее подходящую модель управления проектом и применить её для реализации проекта.</w:t>
      </w:r>
    </w:p>
    <w:p w14:paraId="39232972" w14:textId="120A6ED3" w:rsidR="00931018" w:rsidRDefault="00931018" w:rsidP="00931018">
      <w:pPr>
        <w:pStyle w:val="2"/>
        <w:jc w:val="center"/>
      </w:pPr>
      <w:r>
        <w:t xml:space="preserve">4 </w:t>
      </w:r>
      <w:r>
        <w:t>слайд</w:t>
      </w:r>
    </w:p>
    <w:p w14:paraId="20F03F7F" w14:textId="057D16D3" w:rsidR="00931018" w:rsidRDefault="00014BDC" w:rsidP="00014BDC">
      <w:r w:rsidRPr="00014BDC">
        <w:t>Объектом исследования является управление проектом по разработке приложения для управления задачами. Предметом исследования является выбор оптимальной методологии управления проектом.</w:t>
      </w:r>
    </w:p>
    <w:p w14:paraId="633D8AD6" w14:textId="7EB80068" w:rsidR="00931018" w:rsidRDefault="00931018" w:rsidP="00931018">
      <w:pPr>
        <w:pStyle w:val="2"/>
        <w:jc w:val="center"/>
      </w:pPr>
      <w:r>
        <w:t xml:space="preserve">5 </w:t>
      </w:r>
      <w:r>
        <w:t>слайд</w:t>
      </w:r>
    </w:p>
    <w:p w14:paraId="4B042961" w14:textId="4B71D0F7" w:rsidR="00931018" w:rsidRPr="00931018" w:rsidRDefault="00014BDC" w:rsidP="00931018">
      <w:r w:rsidRPr="00014BDC">
        <w:t>Есть множество разных моделей и фреймворков для управления разработкой программного обеспечения. У каждого из них есть как плюсы, так и минусы. Для разработки программного проекта сервиса для управления задачами, который изначально будет разработан как минимально жизнеспособный продукт (MVP)</w:t>
      </w:r>
      <w:r>
        <w:t>,</w:t>
      </w:r>
      <w:r w:rsidRPr="00014BDC">
        <w:t xml:space="preserve"> </w:t>
      </w:r>
      <w:r w:rsidRPr="00014BDC">
        <w:t>будет часто обновляться,</w:t>
      </w:r>
      <w:r>
        <w:t xml:space="preserve"> и его разработка займёт несколько месяцев</w:t>
      </w:r>
      <w:r w:rsidRPr="00014BDC">
        <w:t xml:space="preserve">, подойдёт методология гибкой разработки и фреймворк </w:t>
      </w:r>
      <w:proofErr w:type="spellStart"/>
      <w:r w:rsidRPr="00014BDC">
        <w:t>Канбан</w:t>
      </w:r>
      <w:proofErr w:type="spellEnd"/>
      <w:r w:rsidRPr="00014BDC">
        <w:t>.</w:t>
      </w:r>
    </w:p>
    <w:p w14:paraId="12768005" w14:textId="071CADE4" w:rsidR="00931018" w:rsidRDefault="00931018" w:rsidP="00931018">
      <w:pPr>
        <w:pStyle w:val="2"/>
        <w:jc w:val="center"/>
      </w:pPr>
      <w:r>
        <w:t xml:space="preserve">6 </w:t>
      </w:r>
      <w:r>
        <w:t>слайд</w:t>
      </w:r>
    </w:p>
    <w:p w14:paraId="671A0C9E" w14:textId="109E05E3" w:rsidR="00931018" w:rsidRPr="003B5C08" w:rsidRDefault="00014BDC" w:rsidP="00931018">
      <w:r>
        <w:t xml:space="preserve">Практическая часть началась с разработки технического задания. </w:t>
      </w:r>
      <w:r w:rsidR="003B5C08" w:rsidRPr="003B5C08">
        <w:t>При создании технического задания стоит опираться на два стандарта — ГОСТ 19 и ГОСТ 34, но так как в первом ГОСТе указано очень мало требований, в своей работе я опирался на ГОСТ 34.602-89.</w:t>
      </w:r>
      <w:r w:rsidR="003B5C08" w:rsidRPr="003B5C08">
        <w:t xml:space="preserve"> </w:t>
      </w:r>
      <w:r w:rsidR="003B5C08" w:rsidRPr="003B5C08">
        <w:t>Рассмотрим некоторые</w:t>
      </w:r>
      <w:r w:rsidR="003B5C08" w:rsidRPr="003B5C08">
        <w:t xml:space="preserve"> </w:t>
      </w:r>
      <w:r w:rsidR="003B5C08" w:rsidRPr="003B5C08">
        <w:t>требования к системе в целом</w:t>
      </w:r>
      <w:r w:rsidR="003B5C08" w:rsidRPr="003B5C08">
        <w:t xml:space="preserve">: </w:t>
      </w:r>
      <w:r w:rsidR="003B5C08">
        <w:t xml:space="preserve">должна быть </w:t>
      </w:r>
      <w:proofErr w:type="spellStart"/>
      <w:r w:rsidR="003B5C08">
        <w:t>лэндинговая</w:t>
      </w:r>
      <w:proofErr w:type="spellEnd"/>
      <w:r w:rsidR="003B5C08">
        <w:t xml:space="preserve"> </w:t>
      </w:r>
      <w:r w:rsidR="003B5C08" w:rsidRPr="003B5C08">
        <w:t xml:space="preserve">страница </w:t>
      </w:r>
      <w:r w:rsidR="003B5C08">
        <w:t xml:space="preserve">с возможностью </w:t>
      </w:r>
      <w:r w:rsidR="003B5C08" w:rsidRPr="003B5C08">
        <w:t xml:space="preserve">входа/регистрации аккаунта с вводом электронной почты и пароля, основной сайт для создания и редактирование задач, настройки, сайт поддержки с </w:t>
      </w:r>
      <w:r w:rsidR="003B5C08" w:rsidRPr="003B5C08">
        <w:rPr>
          <w:lang w:val="en-US"/>
        </w:rPr>
        <w:t>FAQ</w:t>
      </w:r>
      <w:r w:rsidR="003B5C08" w:rsidRPr="003B5C08">
        <w:t xml:space="preserve"> о приложении и контактами для связи с разработчиками; </w:t>
      </w:r>
      <w:r w:rsidR="003B5C08">
        <w:t>должен быть</w:t>
      </w:r>
      <w:r w:rsidR="003B5C08" w:rsidRPr="003B5C08">
        <w:t xml:space="preserve"> поиск среди задач; </w:t>
      </w:r>
      <w:r w:rsidR="003B5C08">
        <w:t>должн</w:t>
      </w:r>
      <w:r w:rsidR="003B5C08">
        <w:t>а</w:t>
      </w:r>
      <w:r w:rsidR="003B5C08">
        <w:t xml:space="preserve"> быть</w:t>
      </w:r>
      <w:r w:rsidR="003B5C08" w:rsidRPr="003B5C08">
        <w:t xml:space="preserve"> возможность размещать задачи в проектах, которые можно создавать/изменять/удалять; проект должен быть совместим со всеми популярными браузерами;</w:t>
      </w:r>
      <w:r w:rsidR="003B5C08">
        <w:t xml:space="preserve"> </w:t>
      </w:r>
      <w:r w:rsidR="00B41AE7">
        <w:t>сайт оптимизирован как для десктопа, так и для мобильных устройств</w:t>
      </w:r>
      <w:r w:rsidR="003B5C08" w:rsidRPr="003B5C08">
        <w:t xml:space="preserve">; есть открытый </w:t>
      </w:r>
      <w:r w:rsidR="003B5C08" w:rsidRPr="003B5C08">
        <w:rPr>
          <w:lang w:val="en-US"/>
        </w:rPr>
        <w:t>API</w:t>
      </w:r>
      <w:r w:rsidR="003B5C08" w:rsidRPr="003B5C08">
        <w:t xml:space="preserve"> для работы с другими приложениями/системами.</w:t>
      </w:r>
    </w:p>
    <w:p w14:paraId="38C7F704" w14:textId="424A9449" w:rsidR="00931018" w:rsidRDefault="00931018" w:rsidP="00931018">
      <w:pPr>
        <w:pStyle w:val="2"/>
        <w:jc w:val="center"/>
      </w:pPr>
      <w:r>
        <w:t xml:space="preserve">7 </w:t>
      </w:r>
      <w:r>
        <w:t>слайд</w:t>
      </w:r>
    </w:p>
    <w:p w14:paraId="6A5C2EAA" w14:textId="519639A4" w:rsidR="00931018" w:rsidRPr="00931018" w:rsidRDefault="00B41AE7" w:rsidP="00B41AE7">
      <w:r>
        <w:t>Чтобы</w:t>
      </w:r>
      <w:r w:rsidRPr="00B41AE7">
        <w:t xml:space="preserve"> пон</w:t>
      </w:r>
      <w:r>
        <w:t>ять</w:t>
      </w:r>
      <w:r w:rsidRPr="00B41AE7">
        <w:t>, сколько времени уйдёт на разные этапы создания приложения</w:t>
      </w:r>
      <w:r>
        <w:t>, была сделана</w:t>
      </w:r>
      <w:r w:rsidRPr="00B41AE7">
        <w:t xml:space="preserve"> диаграмм</w:t>
      </w:r>
      <w:r>
        <w:t>а</w:t>
      </w:r>
      <w:r w:rsidRPr="00B41AE7">
        <w:t xml:space="preserve"> </w:t>
      </w:r>
      <w:proofErr w:type="spellStart"/>
      <w:r w:rsidRPr="00B41AE7">
        <w:t>Ганта</w:t>
      </w:r>
      <w:proofErr w:type="spellEnd"/>
      <w:r>
        <w:t>.</w:t>
      </w:r>
      <w:r w:rsidRPr="00B41AE7">
        <w:t xml:space="preserve"> </w:t>
      </w:r>
      <w:r>
        <w:t xml:space="preserve">Чтобы создать диаграмму </w:t>
      </w:r>
      <w:proofErr w:type="spellStart"/>
      <w:r>
        <w:t>Ганта</w:t>
      </w:r>
      <w:proofErr w:type="spellEnd"/>
      <w:r>
        <w:t xml:space="preserve">, мной было использовано онлайн-приложение </w:t>
      </w:r>
      <w:proofErr w:type="spellStart"/>
      <w:r>
        <w:t>GanttPRO</w:t>
      </w:r>
      <w:proofErr w:type="spellEnd"/>
      <w:r>
        <w:t>, так как его интерфейс интуитивно понятен, оно популярное, есть обширная справка и есть бесплатная версия для студентов.</w:t>
      </w:r>
      <w:r>
        <w:t xml:space="preserve"> </w:t>
      </w:r>
      <w:r>
        <w:t xml:space="preserve">Для начала нужно ввести задачи: составление ТЗ, проектирование страниц, разработка дизайна страниц, вёрстка страниц, программирование бэкенда и </w:t>
      </w:r>
      <w:proofErr w:type="spellStart"/>
      <w:r>
        <w:t>фронтенда</w:t>
      </w:r>
      <w:proofErr w:type="spellEnd"/>
      <w:r>
        <w:t xml:space="preserve"> сайта, тестирование сайта, развёртывание сайта.</w:t>
      </w:r>
      <w:r>
        <w:t xml:space="preserve"> </w:t>
      </w:r>
      <w:r>
        <w:t>Затем нужно выбрать промежутки их выполнения. Масштаб был выбран недельный для упрощения представления.</w:t>
      </w:r>
    </w:p>
    <w:p w14:paraId="588A2D55" w14:textId="04701B5F" w:rsidR="00931018" w:rsidRDefault="00931018" w:rsidP="00931018">
      <w:pPr>
        <w:pStyle w:val="2"/>
        <w:jc w:val="center"/>
      </w:pPr>
      <w:r>
        <w:t xml:space="preserve">8 </w:t>
      </w:r>
      <w:r>
        <w:t>слайд</w:t>
      </w:r>
    </w:p>
    <w:p w14:paraId="47F9F004" w14:textId="73DA4F08" w:rsidR="00931018" w:rsidRPr="00931018" w:rsidRDefault="00B41AE7" w:rsidP="00931018">
      <w:r>
        <w:t xml:space="preserve">Чтобы иметь визуальное представление проекта, был создан макет </w:t>
      </w:r>
      <w:r w:rsidRPr="00B41AE7">
        <w:t xml:space="preserve">в сервисе </w:t>
      </w:r>
      <w:proofErr w:type="spellStart"/>
      <w:r w:rsidRPr="00B41AE7">
        <w:t>Moqups</w:t>
      </w:r>
      <w:proofErr w:type="spellEnd"/>
      <w:r w:rsidRPr="00B41AE7">
        <w:t>, так как он в бесплатной версии имеет достаточной функционал для создания необходимого в моём проекте макета</w:t>
      </w:r>
      <w:r>
        <w:t>.</w:t>
      </w:r>
      <w:r w:rsidRPr="00B41AE7">
        <w:t xml:space="preserve"> </w:t>
      </w:r>
      <w:r w:rsidRPr="00B41AE7">
        <w:t xml:space="preserve">В хедере (шапке) была размещена иконка сайта, ведущая на главную страницу сайта, далее поиск среди задач, затем кнопка добавления задач и иконка профиля, содержащая кнопку </w:t>
      </w:r>
      <w:r w:rsidRPr="00B41AE7">
        <w:lastRenderedPageBreak/>
        <w:t>перехода в настройки и другую информацию о приложении. В основной части сайта находится список задач, а слева находится список проектов — предустановленные «Входящие» и «Сегодня», а также проекты, которые пользователь сам может создать.</w:t>
      </w:r>
    </w:p>
    <w:p w14:paraId="53AE8A89" w14:textId="58138576" w:rsidR="00931018" w:rsidRDefault="00931018" w:rsidP="00931018">
      <w:pPr>
        <w:pStyle w:val="2"/>
        <w:jc w:val="center"/>
      </w:pPr>
      <w:r>
        <w:t xml:space="preserve">9 </w:t>
      </w:r>
      <w:r>
        <w:t>слайд</w:t>
      </w:r>
    </w:p>
    <w:p w14:paraId="6A05840E" w14:textId="2603FCFB" w:rsidR="00931018" w:rsidRPr="00931018" w:rsidRDefault="00B41AE7" w:rsidP="00931018">
      <w:r w:rsidRPr="00B41AE7">
        <w:t>Затем был разработан макет мобильной версии, в котором список проектов был скрыт с основного экрана. Так как иначе список задач пришлось бы делать очень узким, и из-за этого с ними было сложно работать. Чтобы открыть список проектов в мобильной версии, нужно нажать на иконку «</w:t>
      </w:r>
      <w:proofErr w:type="spellStart"/>
      <w:r w:rsidRPr="00B41AE7">
        <w:t>гамбургерного</w:t>
      </w:r>
      <w:proofErr w:type="spellEnd"/>
      <w:r w:rsidRPr="00B41AE7">
        <w:t>» меню.</w:t>
      </w:r>
    </w:p>
    <w:p w14:paraId="6E87A5C7" w14:textId="50C4C954" w:rsidR="00931018" w:rsidRDefault="00931018" w:rsidP="00931018">
      <w:pPr>
        <w:pStyle w:val="2"/>
        <w:jc w:val="center"/>
      </w:pPr>
      <w:r>
        <w:t xml:space="preserve">10 </w:t>
      </w:r>
      <w:r>
        <w:t>слайд</w:t>
      </w:r>
    </w:p>
    <w:p w14:paraId="64EFA42C" w14:textId="61F237E2" w:rsidR="00931018" w:rsidRPr="00931018" w:rsidRDefault="00B41AE7" w:rsidP="00B41AE7">
      <w:r>
        <w:t>Чтобы эффективно разрабатывать проект, нужно было выбрать систему управления проектом.</w:t>
      </w:r>
      <w:r>
        <w:t xml:space="preserve"> </w:t>
      </w:r>
      <w:proofErr w:type="spellStart"/>
      <w:r>
        <w:t>Git</w:t>
      </w:r>
      <w:proofErr w:type="spellEnd"/>
      <w:r>
        <w:t xml:space="preserve"> был выбран в качестве системы управления версиями, так как это самая популярная и удобная система для управления кодом. Код приложения было решено хранить в сервисе </w:t>
      </w:r>
      <w:proofErr w:type="spellStart"/>
      <w:r>
        <w:t>GitHub</w:t>
      </w:r>
      <w:proofErr w:type="spellEnd"/>
      <w:r>
        <w:t>, так как это самое популярное, удобное хранилище кода, по которому есть много справочной информации.</w:t>
      </w:r>
      <w:r>
        <w:t xml:space="preserve"> </w:t>
      </w:r>
      <w:r>
        <w:t xml:space="preserve">Соответственно для управления проектом был выбран </w:t>
      </w:r>
      <w:proofErr w:type="spellStart"/>
      <w:r>
        <w:t>GitHub</w:t>
      </w:r>
      <w:proofErr w:type="spellEnd"/>
      <w:r>
        <w:t xml:space="preserve"> </w:t>
      </w:r>
      <w:proofErr w:type="spellStart"/>
      <w:r>
        <w:t>Projects</w:t>
      </w:r>
      <w:proofErr w:type="spellEnd"/>
      <w:r>
        <w:t>, так как он</w:t>
      </w:r>
      <w:r>
        <w:t xml:space="preserve"> подходит для </w:t>
      </w:r>
      <w:r>
        <w:rPr>
          <w:lang w:val="en-US"/>
        </w:rPr>
        <w:t>Kanban</w:t>
      </w:r>
      <w:r w:rsidRPr="00B41AE7">
        <w:t>,</w:t>
      </w:r>
      <w:r>
        <w:t xml:space="preserve"> бесплатный и удобно, что код и система управления проектом находятся в одном месте.</w:t>
      </w:r>
    </w:p>
    <w:p w14:paraId="0AE597BC" w14:textId="1C921A58" w:rsidR="00931018" w:rsidRDefault="00931018" w:rsidP="00931018">
      <w:pPr>
        <w:pStyle w:val="2"/>
        <w:jc w:val="center"/>
      </w:pPr>
      <w:r>
        <w:t xml:space="preserve">11 </w:t>
      </w:r>
      <w:r>
        <w:t>слайд</w:t>
      </w:r>
    </w:p>
    <w:p w14:paraId="2C095DC3" w14:textId="26B85F59" w:rsidR="00931018" w:rsidRDefault="00B41AE7" w:rsidP="00B41AE7">
      <w:r>
        <w:t>Затем была создана диаграмма прецендентов, чтобы понять, как пользователь может взаимодействовать с системой.</w:t>
      </w:r>
      <w:r w:rsidRPr="00B41AE7">
        <w:t xml:space="preserve"> </w:t>
      </w:r>
      <w:r>
        <w:t xml:space="preserve">Для составления UML-диаграммы был использован сервис </w:t>
      </w:r>
      <w:proofErr w:type="spellStart"/>
      <w:r>
        <w:t>Lucidchart</w:t>
      </w:r>
      <w:proofErr w:type="spellEnd"/>
      <w:r>
        <w:t>, так как у него есть бесплатный тариф, дружелюбный интерфейс, множество инструментов и шаблонов.</w:t>
      </w:r>
      <w:r>
        <w:t xml:space="preserve"> </w:t>
      </w:r>
      <w:r>
        <w:t xml:space="preserve">На диаграмме в качестве </w:t>
      </w:r>
      <w:proofErr w:type="spellStart"/>
      <w:r>
        <w:t>актора</w:t>
      </w:r>
      <w:proofErr w:type="spellEnd"/>
      <w:r>
        <w:t xml:space="preserve"> используется пользователь приложения, который может зарегистрироваться или авторизоваться, и после этого уже использовать полноценно систему.</w:t>
      </w:r>
    </w:p>
    <w:p w14:paraId="470A0F6F" w14:textId="471054C5" w:rsidR="00931018" w:rsidRDefault="00931018" w:rsidP="00931018">
      <w:pPr>
        <w:pStyle w:val="2"/>
        <w:jc w:val="center"/>
      </w:pPr>
      <w:r>
        <w:t xml:space="preserve">12 </w:t>
      </w:r>
      <w:r>
        <w:t>слайд</w:t>
      </w:r>
    </w:p>
    <w:p w14:paraId="67FEE785" w14:textId="540DC506" w:rsidR="00931018" w:rsidRPr="00931018" w:rsidRDefault="00B41AE7" w:rsidP="00CE1D9B">
      <w:r w:rsidRPr="00B41AE7">
        <w:t>Так как уже многое прояснилось и имеется достаточно данных о проекте, можно спланировать юзабилити-тестирование.</w:t>
      </w:r>
      <w:r w:rsidR="00CE1D9B" w:rsidRPr="00CE1D9B">
        <w:t xml:space="preserve"> </w:t>
      </w:r>
      <w:r w:rsidR="00CE1D9B">
        <w:t>Метод карточной сортировки является быстрым, недорогим и надежным методом, который помогает продумать общую структуру и принципы размещения информации на сайте, а также некоторые вопросы, касающиеся навигации, организации и т. п.</w:t>
      </w:r>
      <w:r w:rsidR="00CE1D9B">
        <w:t xml:space="preserve"> </w:t>
      </w:r>
      <w:r w:rsidR="00CE1D9B">
        <w:t>Будут собраны потенциальные пользователи на форумах, они получат особый набор карточек, на каждой из которых написан определенный элемент содержимого сайта. Затем участники должны сгруппировать эти карточки таким образом, который покажется им наиболее очевидным и логичным. Результат этого процесса поможет понять, как потенциальные пользователи структурируют информацию у себя в голове, и в какой форме они ожидают увидеть её на сайте.</w:t>
      </w:r>
      <w:r w:rsidR="00CE1D9B">
        <w:t xml:space="preserve"> </w:t>
      </w:r>
      <w:r w:rsidR="00CE1D9B" w:rsidRPr="00CE1D9B">
        <w:t>Смешанный метод карточной сортировки не предназначен для оценки существующих интерфейсов</w:t>
      </w:r>
      <w:r w:rsidR="00CE1D9B">
        <w:t>.</w:t>
      </w:r>
    </w:p>
    <w:p w14:paraId="1D251616" w14:textId="412687EC" w:rsidR="00931018" w:rsidRDefault="00931018" w:rsidP="00931018">
      <w:pPr>
        <w:pStyle w:val="2"/>
        <w:jc w:val="center"/>
      </w:pPr>
      <w:r>
        <w:t xml:space="preserve">13 </w:t>
      </w:r>
      <w:r>
        <w:t>слайд</w:t>
      </w:r>
    </w:p>
    <w:p w14:paraId="09561902" w14:textId="1C4B5249" w:rsidR="00931018" w:rsidRPr="00931018" w:rsidRDefault="00CE1D9B" w:rsidP="00CE1D9B">
      <w:r>
        <w:t xml:space="preserve">В ходе работы были описаны различные парадигмы и модели разработки программного обеспечения, также были описаны инструменты и фреймворки гибкой методологии разработки. Были указаны их достоинства и недостатки, в каком случае что лучше использовать. В результате анализа была выбрана гибкая модель разработки и фреймворк </w:t>
      </w:r>
      <w:proofErr w:type="spellStart"/>
      <w:r>
        <w:t>Канбан</w:t>
      </w:r>
      <w:proofErr w:type="spellEnd"/>
      <w:r>
        <w:t xml:space="preserve"> как наиболее подходящие для разработки программного проекта сервиса для управления задачами, который изначально будет разработан как минимально жизнеспособный продукт (MVP) и будет часто обновляться.</w:t>
      </w:r>
      <w:r>
        <w:t xml:space="preserve"> </w:t>
      </w:r>
      <w:r>
        <w:t xml:space="preserve">В практической части была написана часть технического задания, составлена диаграмма </w:t>
      </w:r>
      <w:proofErr w:type="spellStart"/>
      <w:r>
        <w:t>Ганта</w:t>
      </w:r>
      <w:proofErr w:type="spellEnd"/>
      <w:r>
        <w:t xml:space="preserve"> в сервисе </w:t>
      </w:r>
      <w:proofErr w:type="spellStart"/>
      <w:r>
        <w:t>GanttPRO</w:t>
      </w:r>
      <w:proofErr w:type="spellEnd"/>
      <w:r>
        <w:t xml:space="preserve">, представлены макеты десктопной и мобильной версии проекта с помощью сервиса </w:t>
      </w:r>
      <w:proofErr w:type="spellStart"/>
      <w:r>
        <w:t>Moqups</w:t>
      </w:r>
      <w:proofErr w:type="spellEnd"/>
      <w:r>
        <w:t xml:space="preserve">, выбран инструмент управления проектом </w:t>
      </w:r>
      <w:proofErr w:type="spellStart"/>
      <w:r>
        <w:t>GitHub</w:t>
      </w:r>
      <w:proofErr w:type="spellEnd"/>
      <w:r>
        <w:t xml:space="preserve"> </w:t>
      </w:r>
      <w:proofErr w:type="spellStart"/>
      <w:r>
        <w:t>Projects</w:t>
      </w:r>
      <w:proofErr w:type="spellEnd"/>
      <w:r>
        <w:t>, составлена UML-</w:t>
      </w:r>
      <w:r>
        <w:lastRenderedPageBreak/>
        <w:t xml:space="preserve">диаграмма прецендентов в сервисе </w:t>
      </w:r>
      <w:proofErr w:type="spellStart"/>
      <w:r>
        <w:t>Lucidchart</w:t>
      </w:r>
      <w:proofErr w:type="spellEnd"/>
      <w:r>
        <w:t xml:space="preserve"> и описано то, как можно провести юзабилити-тестирование.</w:t>
      </w:r>
      <w:r>
        <w:t xml:space="preserve"> </w:t>
      </w:r>
      <w:r>
        <w:t>Проект готов к дальнейшей разработке приложения для управления задачами.</w:t>
      </w:r>
    </w:p>
    <w:p w14:paraId="7E394352" w14:textId="2BAB2AD8" w:rsidR="00931018" w:rsidRDefault="00931018" w:rsidP="00931018">
      <w:pPr>
        <w:pStyle w:val="2"/>
        <w:jc w:val="center"/>
      </w:pPr>
      <w:r>
        <w:t xml:space="preserve">14 </w:t>
      </w:r>
      <w:r>
        <w:t>слайд</w:t>
      </w:r>
    </w:p>
    <w:p w14:paraId="24FAC87D" w14:textId="6A5D04E2" w:rsidR="00931018" w:rsidRPr="00931018" w:rsidRDefault="00B41AE7" w:rsidP="00931018">
      <w:r>
        <w:t>Спасибо за внимание!</w:t>
      </w:r>
    </w:p>
    <w:p w14:paraId="4B284721" w14:textId="77777777" w:rsidR="00931018" w:rsidRPr="00931018" w:rsidRDefault="00931018" w:rsidP="00931018"/>
    <w:sectPr w:rsidR="00931018" w:rsidRPr="0093101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C7"/>
    <w:rsid w:val="00014BDC"/>
    <w:rsid w:val="003B5C08"/>
    <w:rsid w:val="00931018"/>
    <w:rsid w:val="00B41AE7"/>
    <w:rsid w:val="00C52695"/>
    <w:rsid w:val="00CE1D9B"/>
    <w:rsid w:val="00EA7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2A1D"/>
  <w15:chartTrackingRefBased/>
  <w15:docId w15:val="{E6C0FAEF-0DC0-48C1-BB2E-4F9F32A0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018"/>
  </w:style>
  <w:style w:type="paragraph" w:styleId="1">
    <w:name w:val="heading 1"/>
    <w:basedOn w:val="a"/>
    <w:next w:val="a"/>
    <w:link w:val="10"/>
    <w:uiPriority w:val="9"/>
    <w:qFormat/>
    <w:rsid w:val="00931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1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101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310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982572">
      <w:bodyDiv w:val="1"/>
      <w:marLeft w:val="0"/>
      <w:marRight w:val="0"/>
      <w:marTop w:val="0"/>
      <w:marBottom w:val="0"/>
      <w:divBdr>
        <w:top w:val="none" w:sz="0" w:space="0" w:color="auto"/>
        <w:left w:val="none" w:sz="0" w:space="0" w:color="auto"/>
        <w:bottom w:val="none" w:sz="0" w:space="0" w:color="auto"/>
        <w:right w:val="none" w:sz="0" w:space="0" w:color="auto"/>
      </w:divBdr>
    </w:div>
    <w:div w:id="17275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945</Words>
  <Characters>5387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2021-01-14T00:19:00Z</dcterms:created>
  <dcterms:modified xsi:type="dcterms:W3CDTF">2021-01-14T02:01:00Z</dcterms:modified>
</cp:coreProperties>
</file>