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06317" w14:textId="77777777" w:rsidR="002D5038" w:rsidRDefault="002D5038" w:rsidP="002D5038">
      <w:pPr>
        <w:pStyle w:val="Heading1"/>
        <w:jc w:val="center"/>
      </w:pPr>
      <w:r>
        <w:t>Риски</w:t>
      </w:r>
    </w:p>
    <w:p w14:paraId="3D360E85" w14:textId="77777777" w:rsidR="002D5038" w:rsidRDefault="002D5038" w:rsidP="002D5038">
      <w:pPr>
        <w:pStyle w:val="ListParagraph"/>
        <w:numPr>
          <w:ilvl w:val="0"/>
          <w:numId w:val="1"/>
        </w:numPr>
      </w:pPr>
      <w:r>
        <w:t>Увеличение требований со стороны заказчика в ходе реализации проекта.</w:t>
      </w:r>
    </w:p>
    <w:p w14:paraId="5DD7E1C0" w14:textId="77777777" w:rsidR="002D5038" w:rsidRDefault="002D5038" w:rsidP="002D5038">
      <w:pPr>
        <w:pStyle w:val="ListParagraph"/>
        <w:numPr>
          <w:ilvl w:val="0"/>
          <w:numId w:val="1"/>
        </w:numPr>
      </w:pPr>
      <w:r>
        <w:t>Нарушение спецификаций.</w:t>
      </w:r>
    </w:p>
    <w:p w14:paraId="3DFC6FFF" w14:textId="77777777" w:rsidR="002D5038" w:rsidRDefault="002D5038" w:rsidP="002D5038">
      <w:pPr>
        <w:pStyle w:val="ListParagraph"/>
        <w:numPr>
          <w:ilvl w:val="0"/>
          <w:numId w:val="1"/>
        </w:numPr>
      </w:pPr>
      <w:r>
        <w:t>Сайт работает с ошибками.</w:t>
      </w:r>
    </w:p>
    <w:p w14:paraId="18615D09" w14:textId="77777777" w:rsidR="002D5038" w:rsidRDefault="002D5038" w:rsidP="002D5038">
      <w:pPr>
        <w:pStyle w:val="ListParagraph"/>
        <w:numPr>
          <w:ilvl w:val="0"/>
          <w:numId w:val="1"/>
        </w:numPr>
      </w:pPr>
      <w:r>
        <w:t>Неправильная оценка задачи исполнителем.</w:t>
      </w:r>
    </w:p>
    <w:p w14:paraId="6A3ADC1D" w14:textId="77777777" w:rsidR="002D5038" w:rsidRDefault="002D5038" w:rsidP="002D5038">
      <w:pPr>
        <w:pStyle w:val="ListParagraph"/>
        <w:numPr>
          <w:ilvl w:val="0"/>
          <w:numId w:val="1"/>
        </w:numPr>
      </w:pPr>
      <w:r>
        <w:t>Неправильный выбор стека технологий.</w:t>
      </w:r>
    </w:p>
    <w:p w14:paraId="6F1B2710" w14:textId="77777777" w:rsidR="002D5038" w:rsidRDefault="002D5038" w:rsidP="002D5038">
      <w:pPr>
        <w:pStyle w:val="ListParagraph"/>
        <w:numPr>
          <w:ilvl w:val="0"/>
          <w:numId w:val="1"/>
        </w:numPr>
      </w:pPr>
      <w:r>
        <w:t>Сайт плохо SEO-оптимизирован.</w:t>
      </w:r>
    </w:p>
    <w:p w14:paraId="7FB68B8B" w14:textId="77777777" w:rsidR="002D5038" w:rsidRDefault="002D5038" w:rsidP="002D5038">
      <w:pPr>
        <w:pStyle w:val="ListParagraph"/>
        <w:numPr>
          <w:ilvl w:val="0"/>
          <w:numId w:val="1"/>
        </w:numPr>
      </w:pPr>
      <w:r>
        <w:t>Слишком сложный для вёрстки дизайн.</w:t>
      </w:r>
    </w:p>
    <w:p w14:paraId="7DF5088D" w14:textId="6BA69C98" w:rsidR="00C03962" w:rsidRDefault="002D5038" w:rsidP="002D5038">
      <w:pPr>
        <w:pStyle w:val="ListParagraph"/>
        <w:numPr>
          <w:ilvl w:val="0"/>
          <w:numId w:val="1"/>
        </w:numPr>
      </w:pPr>
      <w:r>
        <w:t>Падение сервера из-за большой нагрузки.</w:t>
      </w:r>
    </w:p>
    <w:p w14:paraId="71D274FE" w14:textId="77777777" w:rsidR="002D5038" w:rsidRDefault="002D5038" w:rsidP="002D5038"/>
    <w:sectPr w:rsidR="002D503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62EE4"/>
    <w:multiLevelType w:val="hybridMultilevel"/>
    <w:tmpl w:val="3482B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60"/>
    <w:rsid w:val="002D5038"/>
    <w:rsid w:val="00554C60"/>
    <w:rsid w:val="00C0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3705"/>
  <w15:chartTrackingRefBased/>
  <w15:docId w15:val="{A1A82B42-518F-414C-AED6-974A805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5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2020-10-09T17:25:00Z</dcterms:created>
  <dcterms:modified xsi:type="dcterms:W3CDTF">2020-10-09T17:25:00Z</dcterms:modified>
</cp:coreProperties>
</file>