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4AFDC" w14:textId="2D87CA19" w:rsidR="008E56C0" w:rsidRDefault="00654BF7" w:rsidP="00654BF7">
      <w:pPr>
        <w:pStyle w:val="1"/>
        <w:jc w:val="center"/>
      </w:pPr>
      <w:r>
        <w:t xml:space="preserve">Лабораторная работа № 4. </w:t>
      </w:r>
      <w:r w:rsidRPr="00654BF7">
        <w:t>Создание технического задания</w:t>
      </w:r>
    </w:p>
    <w:p w14:paraId="2D76ED24" w14:textId="1658D757" w:rsidR="00654BF7" w:rsidRDefault="00654BF7" w:rsidP="00654BF7">
      <w:r>
        <w:t>Рассмотр</w:t>
      </w:r>
      <w:r>
        <w:t>им</w:t>
      </w:r>
      <w:r>
        <w:t xml:space="preserve"> некоторые разделы ГОСТ</w:t>
      </w:r>
      <w:r>
        <w:t xml:space="preserve"> </w:t>
      </w:r>
      <w:r w:rsidRPr="00654BF7">
        <w:t>34.602-89</w:t>
      </w:r>
      <w:r>
        <w:t>. В разделе 2 «Состав и содержание», пункта 6, подпункта 1 указываются требования к системе в целом. Рассмотрим некоторые его части</w:t>
      </w:r>
      <w:r w:rsidR="00082497">
        <w:t xml:space="preserve"> для продукта, </w:t>
      </w:r>
      <w:r w:rsidR="00082497" w:rsidRPr="00082497">
        <w:t>создаваемого в рамках курсовой работы</w:t>
      </w:r>
      <w:r w:rsidR="00082497">
        <w:t xml:space="preserve"> — </w:t>
      </w:r>
      <w:r w:rsidR="00082497" w:rsidRPr="00082497">
        <w:t>сервиса для управления задачами</w:t>
      </w:r>
      <w:r>
        <w:t>.</w:t>
      </w:r>
    </w:p>
    <w:p w14:paraId="46744D94" w14:textId="77777777" w:rsidR="00654BF7" w:rsidRDefault="00654BF7" w:rsidP="00654BF7">
      <w:r>
        <w:t xml:space="preserve">Требования к структуре и функционированию системы: страница входа/регистрации аккаунта с вводом электронной почты и пароля (и опциональной кода 2ФА), основной сайт для создания и редактирование задач, настройки, сайт поддержки с FAQ о приложении и контактами для связи с разработчиками; есть поиск среди задач; есть возможность размещать задачи в проектах, которые можно создавать/изменять/удалять; проект написан на HTML, CSS и </w:t>
      </w:r>
      <w:proofErr w:type="spellStart"/>
      <w:r>
        <w:t>JavaScript</w:t>
      </w:r>
      <w:proofErr w:type="spellEnd"/>
      <w:r>
        <w:t>; проект должен быть совместим со всеми популярными браузерами; проект модульный; есть открытый API для работы с другими приложениями/системами.</w:t>
      </w:r>
    </w:p>
    <w:p w14:paraId="76D0F5E3" w14:textId="77777777" w:rsidR="00654BF7" w:rsidRDefault="00654BF7" w:rsidP="00654BF7">
      <w:r>
        <w:t>Показатели назначения: проект легко расширяем и изменяем.</w:t>
      </w:r>
    </w:p>
    <w:p w14:paraId="4975FE79" w14:textId="77777777" w:rsidR="00654BF7" w:rsidRDefault="00654BF7" w:rsidP="00654BF7">
      <w:r>
        <w:t xml:space="preserve">Требования к надежности: </w:t>
      </w:r>
      <w:proofErr w:type="spellStart"/>
      <w:r>
        <w:t>аптайм</w:t>
      </w:r>
      <w:proofErr w:type="spellEnd"/>
      <w:r>
        <w:t xml:space="preserve"> 99,9 %, исправление критических ошибок за 2 дня.</w:t>
      </w:r>
    </w:p>
    <w:p w14:paraId="4EB04F48" w14:textId="77777777" w:rsidR="00654BF7" w:rsidRDefault="00654BF7" w:rsidP="00654BF7">
      <w:r>
        <w:t>Требования к эргономике и технической эстетике: сайт оптимизирован как для десктопа, так и для мобильных устройств, шрифт должен быть легко читаемым и контрастным, поддержка тёмной и светлой темы.</w:t>
      </w:r>
    </w:p>
    <w:p w14:paraId="5CDE6980" w14:textId="77777777" w:rsidR="00654BF7" w:rsidRDefault="00654BF7" w:rsidP="00654BF7">
      <w:r>
        <w:t>Требования к эксплуатации, техническому обслуживанию, ремонту и хранению компонентов системы: сервера арендуются у крупного провайдера с автоматическим обслуживанием.</w:t>
      </w:r>
    </w:p>
    <w:p w14:paraId="4D60ED6F" w14:textId="6CE2131C" w:rsidR="00654BF7" w:rsidRDefault="00654BF7" w:rsidP="00654BF7">
      <w:r>
        <w:t>Требования к защите информации от несанкционированного доступа: использование RSA-2048, AES-256, HTTPS-соединение, хэширование паролей пользователей, 2ФА для пользователей, отсутствие доступа к личной информации у разработчика.</w:t>
      </w:r>
    </w:p>
    <w:p w14:paraId="38040478" w14:textId="77777777" w:rsidR="00654BF7" w:rsidRDefault="00654BF7" w:rsidP="00654BF7"/>
    <w:sectPr w:rsidR="00654BF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B8"/>
    <w:rsid w:val="00082497"/>
    <w:rsid w:val="001A4FB8"/>
    <w:rsid w:val="00654BF7"/>
    <w:rsid w:val="008E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8CF3"/>
  <w15:chartTrackingRefBased/>
  <w15:docId w15:val="{C4BBAE20-8CB3-4B90-A789-1D13B298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4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54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2021-01-11T16:15:00Z</dcterms:created>
  <dcterms:modified xsi:type="dcterms:W3CDTF">2021-01-11T16:18:00Z</dcterms:modified>
</cp:coreProperties>
</file>