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Website Backend Apis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http://credenzwebsite.herokuapp.com/allusers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Routes: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https://github.com/credenz/credenz-website-backend/blob/master/user-app/routes.js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Allusers - GET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to send Token with request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Responce: 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"5f943c3682e9463b06cce1b2"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 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"$2b$10$FjtdMRNcIJ7LkqYPxY4aMuO2aU7804jBeb85obrMj/1ZSS51L/BTa"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"gauravghati@gmail.com"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"phoneno"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9999999999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"clgname"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"PICT"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"5f943d1f82e9463b06cce1b3"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"komalghati"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"Komal 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"$2b$10$88osDo6JLgJIsY7vgM96IeF6g9zbXOnjIwT4hlw.lIiERpXInwcUK"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"komalghati@gmail.com"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"phoneno"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9111111111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"clgname"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"KV RHE"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Events:  GET 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 (PUBLIC)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"5f945c0051b0a65344585cf6"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"event_des"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 clash"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"2020-10-24T16:53:20.000Z"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"5f945fd3f274df585239970a"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"Reverse Coding"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"event_des"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 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"2020-10-24T17:09:39.000Z"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Registrations: GET 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to send Token with with request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"played"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"gain_score"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"outof_score"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"5f9468437905f05fb9ac9dcf"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"random_pw"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"YXJuQLGl"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"played"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"gain_score"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"outof_score"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"5f9468de7905f05fb9ac9dd0"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"random_pw"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"#OzcwovW"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Signup API</w:t>
        <w:tab/>
        <w:t xml:space="preserve">- POST  (For both app and website) -- FINAL WORKING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with body 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 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"12341234"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"gauravg@gmail.com"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"phoneno"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1234567899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"clgname"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"PICT"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Return: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"accessToken"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yJhbGciOiJIUzI1NiIsInR5cCI6IkpXVCJ9.eyJfaWQiOiI1ZmUxZTQ2MTljMjU2NDIyMmQwMzI5MGEiLCJ1c2VybmFtZSI6ImdhdXJhdmdoYXRpIiwibmFtZSI6IkdhdXJhdiBHaGF0aSIsInBhc3N3b3JkIjoiMTIzNDEyMzQiLCJwaG9uZW5vIjoxMjM0NTY3ODk5LCJjbGduYW1lIjoiUElDVCIsInJvbGUiOiJiYXNpYyIsIl9fdiI6MCwiaWF0IjoxNjA4NjM5NTg1fQ.7FRF_4s5ozfov8DdkhMAYtVg_fIoflwsEbUlM_m_XiE"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 API - POST (for App and Website ) -- FINAL WORKING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with body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"12341234"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Return: 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"accessToken"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yJhbGciOiJIUzI1NiIsInR5cCI6IkpXVCJ9.eyJfaWQiOiI1ZmUxZTQ2MTljMjU2NDIyMmQwMzI5MGEiLCJ1c2VybmFtZSI6ImdhdXJhdmdoYXRpIiwibmFtZSI6IkdhdXJhdiBHaGF0aSIsInBhc3N3b3JkIjoiMTIzNDEyMzQiLCJwaG9uZW5vIjoxMjM0NTY3ODk5LCJjbGduYW1lIjoiUElDVCIsInJvbGUiOiJiYXNpYyIsIl9fdiI6MCwiaWF0IjoxNjA4NjM5NzE1fQ.0hKJykJf3byrvV1Fq9eAzUhwe4Q8p7cnXOa6VcMPKaw"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event: POST - FINAL WORKING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"Reverse Coding"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"event_des"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 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"5f945fd3f274df585239970a"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"Reverse Coding"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"event_des"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 RC"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"2020-10-24T17:09:39.000Z"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"event_price"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 for event: POST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‘username’ &amp; ‘event’ as params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 =&gt; /gauravghati/clash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"played"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"gain_score"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"outof_score"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"5f9468437905f05fb9ac9dcf"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event_username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"random_pw"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"YXJuQLGl"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 login POST 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"gauravghati"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"rc"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Website Backend Models 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https://github.com/credenz/credenz-website-backend/blob/master/user-app/model.js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username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phoneno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clgname 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role</w:t>
      </w:r>
    </w:p>
    <w:p w:rsidR="00000000" w:rsidDel="00000000" w:rsidP="00000000" w:rsidRDefault="00000000" w:rsidRPr="00000000" w14:paraId="000000C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Events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event_username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event_name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event_des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event_time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event_price</w:t>
      </w:r>
    </w:p>
    <w:p w:rsidR="00000000" w:rsidDel="00000000" w:rsidP="00000000" w:rsidRDefault="00000000" w:rsidRPr="00000000" w14:paraId="000000D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Events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event_username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username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price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random_pw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played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gain_score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Outof_score</w:t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Updates 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Headline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edenzwebsite.herokuapp.com/allusers" TargetMode="External"/><Relationship Id="rId7" Type="http://schemas.openxmlformats.org/officeDocument/2006/relationships/hyperlink" Target="https://github.com/credenz/credenz-website-backend/blob/master/user-app/routes.js" TargetMode="External"/><Relationship Id="rId8" Type="http://schemas.openxmlformats.org/officeDocument/2006/relationships/hyperlink" Target="https://github.com/credenz/credenz-website-backend/blob/master/user-app/mode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