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6299" w14:textId="3651F927" w:rsidR="00406E91" w:rsidRDefault="00155F1A">
      <w:r>
        <w:t>Prueba de archivo</w:t>
      </w:r>
      <w:r w:rsidR="0069729A">
        <w:t xml:space="preserve">, hola </w:t>
      </w:r>
    </w:p>
    <w:sectPr w:rsidR="00406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41"/>
    <w:rsid w:val="00155F1A"/>
    <w:rsid w:val="00223E69"/>
    <w:rsid w:val="00406E91"/>
    <w:rsid w:val="0069729A"/>
    <w:rsid w:val="00AC6241"/>
    <w:rsid w:val="00C0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5480"/>
  <w15:chartTrackingRefBased/>
  <w15:docId w15:val="{C4EE9153-65F8-47E1-B0F5-F577E63E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Meza</dc:creator>
  <cp:keywords/>
  <dc:description/>
  <cp:lastModifiedBy>Paolo Meza</cp:lastModifiedBy>
  <cp:revision>5</cp:revision>
  <dcterms:created xsi:type="dcterms:W3CDTF">2022-12-04T05:40:00Z</dcterms:created>
  <dcterms:modified xsi:type="dcterms:W3CDTF">2022-12-04T05:40:00Z</dcterms:modified>
</cp:coreProperties>
</file>