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24B" w:rsidRDefault="000E5520">
      <w:r>
        <w:t>Complications:</w:t>
      </w:r>
    </w:p>
    <w:p w:rsidR="000E5520" w:rsidRDefault="000E5520" w:rsidP="000E5520">
      <w:pPr>
        <w:ind w:left="720"/>
      </w:pPr>
      <w:r>
        <w:t xml:space="preserve">Position reconstruction </w:t>
      </w:r>
    </w:p>
    <w:p w:rsidR="000E5520" w:rsidRDefault="000E5520" w:rsidP="000E5520">
      <w:pPr>
        <w:ind w:left="1440"/>
      </w:pPr>
      <w:proofErr w:type="gramStart"/>
      <w:r>
        <w:t>long</w:t>
      </w:r>
      <w:proofErr w:type="gramEnd"/>
      <w:r>
        <w:t xml:space="preserve"> drift time = more squeezing</w:t>
      </w:r>
    </w:p>
    <w:p w:rsidR="000E5520" w:rsidRDefault="000E5520" w:rsidP="000E5520">
      <w:pPr>
        <w:ind w:left="1440"/>
      </w:pPr>
      <w:proofErr w:type="gramStart"/>
      <w:r>
        <w:t>drift</w:t>
      </w:r>
      <w:proofErr w:type="gramEnd"/>
      <w:r>
        <w:t xml:space="preserve"> time -&gt; z (mm) mapping is not one-to-one, and absorption cross section is velocity dependent so we can’t really define an electron lifetime anymore</w:t>
      </w:r>
    </w:p>
    <w:p w:rsidR="000E5520" w:rsidRDefault="000E5520" w:rsidP="000E5520">
      <w:pPr>
        <w:ind w:left="720"/>
      </w:pPr>
      <w:r>
        <w:t>Field induced recombination variation</w:t>
      </w:r>
    </w:p>
    <w:p w:rsidR="000E5520" w:rsidRDefault="000E5520" w:rsidP="000E5520">
      <w:pPr>
        <w:ind w:left="720"/>
      </w:pPr>
      <w:r>
        <w:tab/>
        <w:t xml:space="preserve">Lower field leads to more recombination, and therefore less S2 signal (at bottom of </w:t>
      </w:r>
      <w:proofErr w:type="spellStart"/>
      <w:r>
        <w:t>det</w:t>
      </w:r>
      <w:proofErr w:type="spellEnd"/>
      <w:r>
        <w:t>)</w:t>
      </w:r>
    </w:p>
    <w:p w:rsidR="000E5520" w:rsidRDefault="000E5520" w:rsidP="000E5520">
      <w:pPr>
        <w:ind w:left="720"/>
      </w:pPr>
      <w:r>
        <w:tab/>
        <w:t xml:space="preserve">Effect is energy dependent (figure 3), so corrections based solely on Kr83 like in Run03 </w:t>
      </w:r>
      <w:r>
        <w:tab/>
        <w:t>are no long valid</w:t>
      </w:r>
    </w:p>
    <w:p w:rsidR="000E5520" w:rsidRDefault="000E5520" w:rsidP="000E5520">
      <w:pPr>
        <w:ind w:left="720"/>
      </w:pPr>
      <w:r>
        <w:t xml:space="preserve">Results of Run03 </w:t>
      </w:r>
      <w:proofErr w:type="spellStart"/>
      <w:r>
        <w:t>KrypCal</w:t>
      </w:r>
      <w:proofErr w:type="spellEnd"/>
    </w:p>
    <w:p w:rsidR="000E5520" w:rsidRDefault="000E5520" w:rsidP="000E5520">
      <w:pPr>
        <w:ind w:left="1440"/>
      </w:pPr>
      <w:r>
        <w:t>Floating g1 and EE to get the optimal Kr and CH3T energy spectra in Sep 2014 and Sep 2015 (similar to what we do for the new corrections)</w:t>
      </w:r>
    </w:p>
    <w:p w:rsidR="000E5520" w:rsidRDefault="000E5520" w:rsidP="000E5520">
      <w:pPr>
        <w:ind w:left="1440"/>
      </w:pPr>
      <w:proofErr w:type="gramStart"/>
      <w:r>
        <w:t>EE of 0.98, 20-40% higher than our expectation of 60-80%.</w:t>
      </w:r>
      <w:proofErr w:type="gramEnd"/>
    </w:p>
    <w:p w:rsidR="000E5520" w:rsidRDefault="000E5520" w:rsidP="000E5520">
      <w:pPr>
        <w:ind w:left="1440"/>
      </w:pPr>
      <w:r>
        <w:t>Total reduced chi2 of 3.37 (5.07 for CH3T, and 1.67 for Kr)</w:t>
      </w:r>
    </w:p>
    <w:p w:rsidR="000E5520" w:rsidRDefault="000E5520" w:rsidP="000E5520">
      <w:pPr>
        <w:ind w:left="1440"/>
      </w:pPr>
      <w:r>
        <w:t>DD peaks do not line up (fig 6)</w:t>
      </w:r>
    </w:p>
    <w:p w:rsidR="000E5520" w:rsidRDefault="000E5520" w:rsidP="000E5520">
      <w:pPr>
        <w:ind w:left="1440"/>
      </w:pPr>
      <w:r>
        <w:t xml:space="preserve">Electron lifetime reaches a plateau at ~400 </w:t>
      </w:r>
      <w:proofErr w:type="spellStart"/>
      <w:r>
        <w:t>uSec</w:t>
      </w:r>
      <w:proofErr w:type="spellEnd"/>
      <w:r>
        <w:t>, when it should be much higher (~1200)</w:t>
      </w:r>
    </w:p>
    <w:p w:rsidR="00F7125D" w:rsidRDefault="00F7125D" w:rsidP="00F7125D">
      <w:r>
        <w:t>Goal</w:t>
      </w:r>
    </w:p>
    <w:p w:rsidR="00F7125D" w:rsidRDefault="00F7125D" w:rsidP="00F7125D">
      <w:pPr>
        <w:ind w:left="720"/>
      </w:pPr>
      <w:r>
        <w:t xml:space="preserve">Separate field effects for detector inefficiency effects, and correct only for the later.  </w:t>
      </w:r>
    </w:p>
    <w:p w:rsidR="00F7125D" w:rsidRDefault="00F7125D" w:rsidP="00F7125D">
      <w:pPr>
        <w:ind w:left="720"/>
      </w:pPr>
      <w:r>
        <w:t xml:space="preserve">We need to do </w:t>
      </w:r>
      <w:proofErr w:type="gramStart"/>
      <w:r>
        <w:t>this at all points</w:t>
      </w:r>
      <w:proofErr w:type="gramEnd"/>
      <w:r>
        <w:t xml:space="preserve"> in time, so we will try to relate the strength of the field effect to the Kr S1a/S1b ratio.</w:t>
      </w:r>
    </w:p>
    <w:p w:rsidR="00F7125D" w:rsidRDefault="00F7125D" w:rsidP="00F7125D">
      <w:pPr>
        <w:ind w:left="720"/>
      </w:pPr>
      <w:r>
        <w:t>Should end up with data that has good energy reconstruction, but spatial and time dependence in the S1 and S2 signal from recombination variation</w:t>
      </w:r>
    </w:p>
    <w:p w:rsidR="00F7125D" w:rsidRDefault="00F7125D" w:rsidP="00F7125D">
      <w:pPr>
        <w:ind w:left="720"/>
      </w:pPr>
    </w:p>
    <w:p w:rsidR="00F7125D" w:rsidRDefault="00F7125D" w:rsidP="00F7125D">
      <w:r>
        <w:t>Measuring the field effect</w:t>
      </w:r>
    </w:p>
    <w:p w:rsidR="00774AA1" w:rsidRDefault="00774AA1" w:rsidP="00774AA1">
      <w:pPr>
        <w:ind w:left="720"/>
      </w:pPr>
      <w:r>
        <w:t>We’d like to measure detector inefficiency in Kr data, but we can’t use NEST to remove field effects</w:t>
      </w:r>
    </w:p>
    <w:p w:rsidR="00774AA1" w:rsidRDefault="00774AA1" w:rsidP="000E5520">
      <w:pPr>
        <w:ind w:left="720"/>
      </w:pPr>
      <w:r>
        <w:t xml:space="preserve">First remove field effects from tritium data with NEST.  </w:t>
      </w:r>
    </w:p>
    <w:p w:rsidR="000E5520" w:rsidRDefault="00774AA1" w:rsidP="000E5520">
      <w:pPr>
        <w:ind w:left="720"/>
      </w:pPr>
      <w:r>
        <w:t>Measure detector inefficiency corrections in tritium data (can only do this with S2 data)</w:t>
      </w:r>
    </w:p>
    <w:p w:rsidR="00774AA1" w:rsidRDefault="00774AA1" w:rsidP="000E5520">
      <w:pPr>
        <w:ind w:left="720"/>
      </w:pPr>
      <w:r>
        <w:lastRenderedPageBreak/>
        <w:t>Apply those detector inefficiency corrections to Kr data</w:t>
      </w:r>
    </w:p>
    <w:p w:rsidR="00774AA1" w:rsidRDefault="00774AA1" w:rsidP="000E5520">
      <w:pPr>
        <w:ind w:left="720"/>
      </w:pPr>
      <w:r>
        <w:t>Measure the residual pulse area variation, which is due to field effects alone.</w:t>
      </w:r>
    </w:p>
    <w:p w:rsidR="00774AA1" w:rsidRDefault="00774AA1" w:rsidP="000E5520">
      <w:pPr>
        <w:ind w:left="720"/>
      </w:pPr>
      <w:r>
        <w:t>Relate the residual to S1a/S1b (Fig 20).  Y axis is the strength of the field effect (S2_</w:t>
      </w:r>
      <w:proofErr w:type="gramStart"/>
      <w:r>
        <w:t>E(</w:t>
      </w:r>
      <w:proofErr w:type="gramEnd"/>
      <w:r>
        <w:t>xyz)/S2_E(center)), _E is for efficiency corrected</w:t>
      </w:r>
    </w:p>
    <w:p w:rsidR="00774AA1" w:rsidRDefault="00774AA1" w:rsidP="000E5520">
      <w:pPr>
        <w:ind w:left="720"/>
      </w:pPr>
    </w:p>
    <w:p w:rsidR="00774AA1" w:rsidRDefault="00774AA1" w:rsidP="000E5520">
      <w:pPr>
        <w:ind w:left="720"/>
      </w:pPr>
      <w:r>
        <w:t>To get the S1 field effect to S1a/S1b relationship we tried using recombination physics, but didn’t work.  (</w:t>
      </w:r>
      <w:proofErr w:type="gramStart"/>
      <w:r>
        <w:t>section</w:t>
      </w:r>
      <w:proofErr w:type="gramEnd"/>
      <w:r>
        <w:t xml:space="preserve"> III.6)</w:t>
      </w:r>
    </w:p>
    <w:p w:rsidR="00774AA1" w:rsidRDefault="00774AA1" w:rsidP="000E5520">
      <w:pPr>
        <w:ind w:left="720"/>
      </w:pPr>
      <w:r>
        <w:t>Instead, turn to a chi2 method.  (</w:t>
      </w:r>
      <w:proofErr w:type="gramStart"/>
      <w:r>
        <w:t>section</w:t>
      </w:r>
      <w:proofErr w:type="gramEnd"/>
      <w:r>
        <w:t xml:space="preserve"> 7)</w:t>
      </w:r>
    </w:p>
    <w:p w:rsidR="00774AA1" w:rsidRDefault="00774AA1" w:rsidP="00774AA1">
      <w:pPr>
        <w:ind w:left="1440"/>
      </w:pPr>
      <w:r>
        <w:t>Use the measured S2 field to S1a/S1b field relationship, and float the S1 field to S1a/S1b field relationship</w:t>
      </w:r>
    </w:p>
    <w:p w:rsidR="00774AA1" w:rsidRDefault="00774AA1" w:rsidP="00774AA1">
      <w:pPr>
        <w:ind w:left="1440"/>
      </w:pPr>
      <w:r>
        <w:t>Remove the field from Kr data with these relationships</w:t>
      </w:r>
    </w:p>
    <w:p w:rsidR="00774AA1" w:rsidRDefault="00774AA1" w:rsidP="00774AA1">
      <w:pPr>
        <w:ind w:left="1440"/>
      </w:pPr>
      <w:r>
        <w:t>Produce efficiency corrections for Kr and CH3T data</w:t>
      </w:r>
    </w:p>
    <w:p w:rsidR="00774AA1" w:rsidRDefault="00774AA1" w:rsidP="00774AA1">
      <w:pPr>
        <w:ind w:left="1440"/>
      </w:pPr>
      <w:r>
        <w:t>Float G1 and G2, and find the optimal Kr and CH3T energy spectra in Sep 2014 and Sep 2015 by minimizing chi2 between expected and observed energy spectra</w:t>
      </w:r>
    </w:p>
    <w:p w:rsidR="00774AA1" w:rsidRDefault="00774AA1" w:rsidP="00774AA1">
      <w:pPr>
        <w:ind w:left="1440"/>
      </w:pPr>
      <w:r>
        <w:t>Note</w:t>
      </w:r>
      <w:proofErr w:type="gramStart"/>
      <w:r>
        <w:t>,</w:t>
      </w:r>
      <w:proofErr w:type="gramEnd"/>
      <w:r>
        <w:t xml:space="preserve"> the “total” chi2 that is minimized is the average of the CH3T and Kr chi2.  </w:t>
      </w:r>
    </w:p>
    <w:p w:rsidR="00774AA1" w:rsidRDefault="00774AA1" w:rsidP="00774AA1">
      <w:pPr>
        <w:ind w:left="1440"/>
      </w:pPr>
      <w:r>
        <w:t xml:space="preserve">Result: with a reasonable extraction efficiency of 0.78, get a reduced chi2 of 1.54 for </w:t>
      </w:r>
      <w:proofErr w:type="gramStart"/>
      <w:r>
        <w:t>Kr,</w:t>
      </w:r>
      <w:proofErr w:type="gramEnd"/>
      <w:r>
        <w:t xml:space="preserve"> and 2.4 for CH3T – not great, but way better than what we started with. Why the low p-value:</w:t>
      </w:r>
    </w:p>
    <w:p w:rsidR="00774AA1" w:rsidRDefault="00774AA1" w:rsidP="00774AA1">
      <w:pPr>
        <w:ind w:left="2160"/>
      </w:pPr>
      <w:r>
        <w:t>Looks like NEST underestimates the detector smearing, based on figure 25</w:t>
      </w:r>
    </w:p>
    <w:p w:rsidR="00774AA1" w:rsidRDefault="00774AA1" w:rsidP="00774AA1">
      <w:pPr>
        <w:ind w:left="2160"/>
      </w:pPr>
      <w:r>
        <w:t>Also, we can get much better p-values for Kr and CH3T separately, but if we focus on one the other one becomes much, much worse (ex, for Kr reduced chi2 of 0.2, but for ch3t reduced chi2 of 35.5)</w:t>
      </w:r>
      <w:r w:rsidR="00F433B3">
        <w:t xml:space="preserve">… suggests the poor p-value results from balancing Kr and CH3T at the same time.   </w:t>
      </w:r>
    </w:p>
    <w:p w:rsidR="00F433B3" w:rsidRDefault="00F433B3" w:rsidP="00774AA1">
      <w:pPr>
        <w:ind w:left="2160"/>
      </w:pPr>
      <w:r>
        <w:t xml:space="preserve">Not sure what we would get if we did this with Run03 data, but the total, </w:t>
      </w:r>
      <w:proofErr w:type="spellStart"/>
      <w:r>
        <w:t>unbinned</w:t>
      </w:r>
      <w:proofErr w:type="spellEnd"/>
      <w:r>
        <w:t xml:space="preserve"> Kr spectrum is within one standard deviation of the Run03 Kr energy peak variation… so that suggests we’re dealing with similar energy reconstruction</w:t>
      </w:r>
    </w:p>
    <w:p w:rsidR="00F433B3" w:rsidRDefault="00E87480" w:rsidP="00877B17">
      <w:pPr>
        <w:ind w:left="720"/>
      </w:pPr>
      <w:r>
        <w:t>Section V</w:t>
      </w:r>
    </w:p>
    <w:p w:rsidR="00E87480" w:rsidRDefault="00E87480" w:rsidP="00877B17">
      <w:pPr>
        <w:ind w:left="720"/>
      </w:pPr>
      <w:bookmarkStart w:id="0" w:name="_GoBack"/>
      <w:bookmarkEnd w:id="0"/>
    </w:p>
    <w:p w:rsidR="00774AA1" w:rsidRDefault="00774AA1" w:rsidP="00774AA1">
      <w:pPr>
        <w:ind w:left="1440"/>
      </w:pPr>
    </w:p>
    <w:p w:rsidR="000E5520" w:rsidRDefault="000E5520">
      <w:r>
        <w:lastRenderedPageBreak/>
        <w:tab/>
      </w:r>
    </w:p>
    <w:sectPr w:rsidR="000E5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520"/>
    <w:rsid w:val="000002C6"/>
    <w:rsid w:val="000040CD"/>
    <w:rsid w:val="00006BE9"/>
    <w:rsid w:val="0001075F"/>
    <w:rsid w:val="00010881"/>
    <w:rsid w:val="000134BD"/>
    <w:rsid w:val="0002022A"/>
    <w:rsid w:val="00020B21"/>
    <w:rsid w:val="0002161E"/>
    <w:rsid w:val="0002259C"/>
    <w:rsid w:val="00022B86"/>
    <w:rsid w:val="00024782"/>
    <w:rsid w:val="0002501D"/>
    <w:rsid w:val="00026126"/>
    <w:rsid w:val="000276C1"/>
    <w:rsid w:val="00031602"/>
    <w:rsid w:val="0003241D"/>
    <w:rsid w:val="000353B9"/>
    <w:rsid w:val="000359A5"/>
    <w:rsid w:val="00035E5F"/>
    <w:rsid w:val="000361F3"/>
    <w:rsid w:val="00036239"/>
    <w:rsid w:val="00041233"/>
    <w:rsid w:val="0004283E"/>
    <w:rsid w:val="000432D2"/>
    <w:rsid w:val="0004381E"/>
    <w:rsid w:val="00043A31"/>
    <w:rsid w:val="0005090C"/>
    <w:rsid w:val="00054DB3"/>
    <w:rsid w:val="000550F2"/>
    <w:rsid w:val="00060226"/>
    <w:rsid w:val="00061684"/>
    <w:rsid w:val="00062BDD"/>
    <w:rsid w:val="00066C70"/>
    <w:rsid w:val="000709E6"/>
    <w:rsid w:val="00070DFC"/>
    <w:rsid w:val="000737F5"/>
    <w:rsid w:val="0007405E"/>
    <w:rsid w:val="00074331"/>
    <w:rsid w:val="000745DB"/>
    <w:rsid w:val="00074B22"/>
    <w:rsid w:val="0007787E"/>
    <w:rsid w:val="00077A79"/>
    <w:rsid w:val="00077BA2"/>
    <w:rsid w:val="000805BB"/>
    <w:rsid w:val="00081806"/>
    <w:rsid w:val="00082290"/>
    <w:rsid w:val="00082A29"/>
    <w:rsid w:val="00082FBD"/>
    <w:rsid w:val="00083857"/>
    <w:rsid w:val="000841B4"/>
    <w:rsid w:val="00085151"/>
    <w:rsid w:val="00085F2C"/>
    <w:rsid w:val="00090207"/>
    <w:rsid w:val="00090EF2"/>
    <w:rsid w:val="000917CE"/>
    <w:rsid w:val="00094627"/>
    <w:rsid w:val="000951C5"/>
    <w:rsid w:val="00095465"/>
    <w:rsid w:val="000969DF"/>
    <w:rsid w:val="000A3EAC"/>
    <w:rsid w:val="000A3F3C"/>
    <w:rsid w:val="000B4DE3"/>
    <w:rsid w:val="000C13CE"/>
    <w:rsid w:val="000C24D0"/>
    <w:rsid w:val="000C3A2D"/>
    <w:rsid w:val="000C3CE1"/>
    <w:rsid w:val="000C43D1"/>
    <w:rsid w:val="000C631B"/>
    <w:rsid w:val="000D235F"/>
    <w:rsid w:val="000D2BB0"/>
    <w:rsid w:val="000D3C9B"/>
    <w:rsid w:val="000D5F0F"/>
    <w:rsid w:val="000D7B43"/>
    <w:rsid w:val="000E0102"/>
    <w:rsid w:val="000E13BF"/>
    <w:rsid w:val="000E2452"/>
    <w:rsid w:val="000E2C11"/>
    <w:rsid w:val="000E3155"/>
    <w:rsid w:val="000E4FAA"/>
    <w:rsid w:val="000E5520"/>
    <w:rsid w:val="000E5FFB"/>
    <w:rsid w:val="000E75B6"/>
    <w:rsid w:val="000F3B14"/>
    <w:rsid w:val="000F5616"/>
    <w:rsid w:val="000F686C"/>
    <w:rsid w:val="000F75CE"/>
    <w:rsid w:val="000F7999"/>
    <w:rsid w:val="0010100F"/>
    <w:rsid w:val="001012EB"/>
    <w:rsid w:val="00102627"/>
    <w:rsid w:val="00102B96"/>
    <w:rsid w:val="0010463B"/>
    <w:rsid w:val="00104A2D"/>
    <w:rsid w:val="001105C8"/>
    <w:rsid w:val="00113EFB"/>
    <w:rsid w:val="001149FC"/>
    <w:rsid w:val="00122A35"/>
    <w:rsid w:val="00122F60"/>
    <w:rsid w:val="001234DF"/>
    <w:rsid w:val="00124F2A"/>
    <w:rsid w:val="00125064"/>
    <w:rsid w:val="001260E5"/>
    <w:rsid w:val="00126EDD"/>
    <w:rsid w:val="00132286"/>
    <w:rsid w:val="00137171"/>
    <w:rsid w:val="00137DC6"/>
    <w:rsid w:val="00140312"/>
    <w:rsid w:val="00142268"/>
    <w:rsid w:val="00142505"/>
    <w:rsid w:val="00144A0F"/>
    <w:rsid w:val="00145ACA"/>
    <w:rsid w:val="001477F2"/>
    <w:rsid w:val="0015034D"/>
    <w:rsid w:val="00150C7E"/>
    <w:rsid w:val="00152A86"/>
    <w:rsid w:val="00155501"/>
    <w:rsid w:val="0015769A"/>
    <w:rsid w:val="00160662"/>
    <w:rsid w:val="001614C3"/>
    <w:rsid w:val="00161813"/>
    <w:rsid w:val="001619AB"/>
    <w:rsid w:val="00166929"/>
    <w:rsid w:val="00166C63"/>
    <w:rsid w:val="00173D45"/>
    <w:rsid w:val="0017500F"/>
    <w:rsid w:val="001768D7"/>
    <w:rsid w:val="00177C21"/>
    <w:rsid w:val="00180327"/>
    <w:rsid w:val="00180C7A"/>
    <w:rsid w:val="00182E6F"/>
    <w:rsid w:val="0018488E"/>
    <w:rsid w:val="001852C1"/>
    <w:rsid w:val="00186283"/>
    <w:rsid w:val="00190674"/>
    <w:rsid w:val="00191C75"/>
    <w:rsid w:val="001921EC"/>
    <w:rsid w:val="001925C7"/>
    <w:rsid w:val="0019298C"/>
    <w:rsid w:val="00196FDC"/>
    <w:rsid w:val="00197964"/>
    <w:rsid w:val="00197C92"/>
    <w:rsid w:val="001A243A"/>
    <w:rsid w:val="001A26BD"/>
    <w:rsid w:val="001A5936"/>
    <w:rsid w:val="001B241B"/>
    <w:rsid w:val="001B2843"/>
    <w:rsid w:val="001B3489"/>
    <w:rsid w:val="001B527E"/>
    <w:rsid w:val="001B7969"/>
    <w:rsid w:val="001C07D0"/>
    <w:rsid w:val="001C2F6C"/>
    <w:rsid w:val="001C34B0"/>
    <w:rsid w:val="001C4A9B"/>
    <w:rsid w:val="001D0203"/>
    <w:rsid w:val="001D0590"/>
    <w:rsid w:val="001D14F1"/>
    <w:rsid w:val="001D1760"/>
    <w:rsid w:val="001D4AE7"/>
    <w:rsid w:val="001D5FA5"/>
    <w:rsid w:val="001D7AE9"/>
    <w:rsid w:val="001E0909"/>
    <w:rsid w:val="001E2D4F"/>
    <w:rsid w:val="001E3FE1"/>
    <w:rsid w:val="001E4100"/>
    <w:rsid w:val="001E5655"/>
    <w:rsid w:val="001E6ED6"/>
    <w:rsid w:val="001F07FF"/>
    <w:rsid w:val="001F10A1"/>
    <w:rsid w:val="001F19DC"/>
    <w:rsid w:val="001F1F4E"/>
    <w:rsid w:val="001F22FE"/>
    <w:rsid w:val="001F2BF0"/>
    <w:rsid w:val="001F2C28"/>
    <w:rsid w:val="001F6D5D"/>
    <w:rsid w:val="00210BDC"/>
    <w:rsid w:val="002119E9"/>
    <w:rsid w:val="0021612B"/>
    <w:rsid w:val="002172D2"/>
    <w:rsid w:val="00221F42"/>
    <w:rsid w:val="00225E67"/>
    <w:rsid w:val="00234288"/>
    <w:rsid w:val="0023470B"/>
    <w:rsid w:val="002368C1"/>
    <w:rsid w:val="00237CEA"/>
    <w:rsid w:val="00242575"/>
    <w:rsid w:val="00243B9F"/>
    <w:rsid w:val="00243CF6"/>
    <w:rsid w:val="002445D9"/>
    <w:rsid w:val="00244BEE"/>
    <w:rsid w:val="00245511"/>
    <w:rsid w:val="00245E47"/>
    <w:rsid w:val="002463E4"/>
    <w:rsid w:val="00246DEC"/>
    <w:rsid w:val="0024785C"/>
    <w:rsid w:val="00252252"/>
    <w:rsid w:val="00254519"/>
    <w:rsid w:val="00256D01"/>
    <w:rsid w:val="00262868"/>
    <w:rsid w:val="00265CBC"/>
    <w:rsid w:val="00266F57"/>
    <w:rsid w:val="002703AD"/>
    <w:rsid w:val="00271C60"/>
    <w:rsid w:val="002733DE"/>
    <w:rsid w:val="00275654"/>
    <w:rsid w:val="002800B4"/>
    <w:rsid w:val="00280187"/>
    <w:rsid w:val="0028145D"/>
    <w:rsid w:val="002829BD"/>
    <w:rsid w:val="00282CDF"/>
    <w:rsid w:val="00283209"/>
    <w:rsid w:val="00286103"/>
    <w:rsid w:val="00287840"/>
    <w:rsid w:val="00292DBD"/>
    <w:rsid w:val="00294426"/>
    <w:rsid w:val="00296C9C"/>
    <w:rsid w:val="002A1DE9"/>
    <w:rsid w:val="002A227E"/>
    <w:rsid w:val="002A24F0"/>
    <w:rsid w:val="002A4904"/>
    <w:rsid w:val="002A49DF"/>
    <w:rsid w:val="002A5572"/>
    <w:rsid w:val="002B0565"/>
    <w:rsid w:val="002B0A33"/>
    <w:rsid w:val="002B2BC2"/>
    <w:rsid w:val="002B33C8"/>
    <w:rsid w:val="002B572A"/>
    <w:rsid w:val="002B7D7B"/>
    <w:rsid w:val="002C4CE9"/>
    <w:rsid w:val="002C714A"/>
    <w:rsid w:val="002D1D13"/>
    <w:rsid w:val="002D2A48"/>
    <w:rsid w:val="002D2B2E"/>
    <w:rsid w:val="002D459E"/>
    <w:rsid w:val="002D516F"/>
    <w:rsid w:val="002E0BA1"/>
    <w:rsid w:val="002E1458"/>
    <w:rsid w:val="002E1920"/>
    <w:rsid w:val="002E32B1"/>
    <w:rsid w:val="002E3544"/>
    <w:rsid w:val="002E7B95"/>
    <w:rsid w:val="002F028C"/>
    <w:rsid w:val="002F172C"/>
    <w:rsid w:val="002F1D26"/>
    <w:rsid w:val="002F228E"/>
    <w:rsid w:val="002F3E96"/>
    <w:rsid w:val="002F57BC"/>
    <w:rsid w:val="002F6431"/>
    <w:rsid w:val="002F741B"/>
    <w:rsid w:val="00300188"/>
    <w:rsid w:val="00304C83"/>
    <w:rsid w:val="0030720F"/>
    <w:rsid w:val="00307231"/>
    <w:rsid w:val="003100D9"/>
    <w:rsid w:val="0031022C"/>
    <w:rsid w:val="00315536"/>
    <w:rsid w:val="00316688"/>
    <w:rsid w:val="00316722"/>
    <w:rsid w:val="00316B7B"/>
    <w:rsid w:val="00316DB6"/>
    <w:rsid w:val="00316F5B"/>
    <w:rsid w:val="00317096"/>
    <w:rsid w:val="0032057F"/>
    <w:rsid w:val="003205EB"/>
    <w:rsid w:val="003227BB"/>
    <w:rsid w:val="00322FC9"/>
    <w:rsid w:val="00325656"/>
    <w:rsid w:val="003257CE"/>
    <w:rsid w:val="00326597"/>
    <w:rsid w:val="003304A7"/>
    <w:rsid w:val="00333FDD"/>
    <w:rsid w:val="00336EC3"/>
    <w:rsid w:val="00337245"/>
    <w:rsid w:val="00340353"/>
    <w:rsid w:val="00340E97"/>
    <w:rsid w:val="003426FA"/>
    <w:rsid w:val="00342DB6"/>
    <w:rsid w:val="00346177"/>
    <w:rsid w:val="0034679E"/>
    <w:rsid w:val="00347CF8"/>
    <w:rsid w:val="003521F0"/>
    <w:rsid w:val="00352E9F"/>
    <w:rsid w:val="00353314"/>
    <w:rsid w:val="00353C3F"/>
    <w:rsid w:val="00354F6C"/>
    <w:rsid w:val="00357E39"/>
    <w:rsid w:val="00362211"/>
    <w:rsid w:val="00363991"/>
    <w:rsid w:val="00366433"/>
    <w:rsid w:val="0036689E"/>
    <w:rsid w:val="0037079F"/>
    <w:rsid w:val="00371DB0"/>
    <w:rsid w:val="00373549"/>
    <w:rsid w:val="00373702"/>
    <w:rsid w:val="003741E1"/>
    <w:rsid w:val="00375541"/>
    <w:rsid w:val="00375860"/>
    <w:rsid w:val="003770D7"/>
    <w:rsid w:val="00382075"/>
    <w:rsid w:val="00384411"/>
    <w:rsid w:val="00387BCB"/>
    <w:rsid w:val="00392C19"/>
    <w:rsid w:val="00392E0B"/>
    <w:rsid w:val="0039432F"/>
    <w:rsid w:val="003950A9"/>
    <w:rsid w:val="00397BDE"/>
    <w:rsid w:val="00397DD8"/>
    <w:rsid w:val="003A411C"/>
    <w:rsid w:val="003A5BCD"/>
    <w:rsid w:val="003B0B52"/>
    <w:rsid w:val="003B321A"/>
    <w:rsid w:val="003B5CCF"/>
    <w:rsid w:val="003C00A3"/>
    <w:rsid w:val="003C6212"/>
    <w:rsid w:val="003C74BE"/>
    <w:rsid w:val="003D2414"/>
    <w:rsid w:val="003D3797"/>
    <w:rsid w:val="003D5FCE"/>
    <w:rsid w:val="003E1A75"/>
    <w:rsid w:val="003E640C"/>
    <w:rsid w:val="003E69A3"/>
    <w:rsid w:val="003E7A29"/>
    <w:rsid w:val="003F2899"/>
    <w:rsid w:val="003F457D"/>
    <w:rsid w:val="003F5903"/>
    <w:rsid w:val="003F639A"/>
    <w:rsid w:val="003F66F2"/>
    <w:rsid w:val="003F7080"/>
    <w:rsid w:val="00400A03"/>
    <w:rsid w:val="004038AF"/>
    <w:rsid w:val="00405566"/>
    <w:rsid w:val="00406203"/>
    <w:rsid w:val="00406CA3"/>
    <w:rsid w:val="00406DEA"/>
    <w:rsid w:val="004073CF"/>
    <w:rsid w:val="00411A6C"/>
    <w:rsid w:val="00412BD6"/>
    <w:rsid w:val="00412D01"/>
    <w:rsid w:val="004142E6"/>
    <w:rsid w:val="00417128"/>
    <w:rsid w:val="00417DEA"/>
    <w:rsid w:val="00420238"/>
    <w:rsid w:val="00420BA0"/>
    <w:rsid w:val="00421947"/>
    <w:rsid w:val="00421C0C"/>
    <w:rsid w:val="004231A5"/>
    <w:rsid w:val="0042350E"/>
    <w:rsid w:val="00423C6D"/>
    <w:rsid w:val="0042508A"/>
    <w:rsid w:val="00426B25"/>
    <w:rsid w:val="00427384"/>
    <w:rsid w:val="00427F75"/>
    <w:rsid w:val="00433728"/>
    <w:rsid w:val="00435157"/>
    <w:rsid w:val="0044283D"/>
    <w:rsid w:val="0044720B"/>
    <w:rsid w:val="004502D0"/>
    <w:rsid w:val="00451EBC"/>
    <w:rsid w:val="00452330"/>
    <w:rsid w:val="00455F3C"/>
    <w:rsid w:val="00457936"/>
    <w:rsid w:val="00460F3A"/>
    <w:rsid w:val="00461365"/>
    <w:rsid w:val="0046278A"/>
    <w:rsid w:val="00465971"/>
    <w:rsid w:val="00465D30"/>
    <w:rsid w:val="004662F4"/>
    <w:rsid w:val="004672C1"/>
    <w:rsid w:val="004709F2"/>
    <w:rsid w:val="00470C80"/>
    <w:rsid w:val="00471D5F"/>
    <w:rsid w:val="00472DDC"/>
    <w:rsid w:val="00473954"/>
    <w:rsid w:val="0047439E"/>
    <w:rsid w:val="00474C3C"/>
    <w:rsid w:val="0047585D"/>
    <w:rsid w:val="00476EF2"/>
    <w:rsid w:val="00477726"/>
    <w:rsid w:val="00477BAB"/>
    <w:rsid w:val="0048427F"/>
    <w:rsid w:val="00484559"/>
    <w:rsid w:val="00486087"/>
    <w:rsid w:val="0048650E"/>
    <w:rsid w:val="0048707E"/>
    <w:rsid w:val="004871D7"/>
    <w:rsid w:val="0048757C"/>
    <w:rsid w:val="004878FD"/>
    <w:rsid w:val="00487F8B"/>
    <w:rsid w:val="004902CA"/>
    <w:rsid w:val="00491F22"/>
    <w:rsid w:val="004922D2"/>
    <w:rsid w:val="0049309E"/>
    <w:rsid w:val="00494286"/>
    <w:rsid w:val="00494670"/>
    <w:rsid w:val="00494B70"/>
    <w:rsid w:val="00494E9F"/>
    <w:rsid w:val="00496C36"/>
    <w:rsid w:val="00497284"/>
    <w:rsid w:val="004A04A4"/>
    <w:rsid w:val="004A210E"/>
    <w:rsid w:val="004A25CC"/>
    <w:rsid w:val="004A308C"/>
    <w:rsid w:val="004A310C"/>
    <w:rsid w:val="004A3738"/>
    <w:rsid w:val="004A3C2C"/>
    <w:rsid w:val="004A3C9D"/>
    <w:rsid w:val="004B0BEC"/>
    <w:rsid w:val="004B259E"/>
    <w:rsid w:val="004B444A"/>
    <w:rsid w:val="004B4E57"/>
    <w:rsid w:val="004B7E5A"/>
    <w:rsid w:val="004C06E7"/>
    <w:rsid w:val="004C5689"/>
    <w:rsid w:val="004C5707"/>
    <w:rsid w:val="004C6467"/>
    <w:rsid w:val="004D0AE0"/>
    <w:rsid w:val="004D1CA0"/>
    <w:rsid w:val="004D266D"/>
    <w:rsid w:val="004D2B3D"/>
    <w:rsid w:val="004D310A"/>
    <w:rsid w:val="004D3C80"/>
    <w:rsid w:val="004D4E80"/>
    <w:rsid w:val="004D6C35"/>
    <w:rsid w:val="004D7E13"/>
    <w:rsid w:val="004E0BD6"/>
    <w:rsid w:val="004E3CA7"/>
    <w:rsid w:val="004E646C"/>
    <w:rsid w:val="004E65EA"/>
    <w:rsid w:val="004E783D"/>
    <w:rsid w:val="004F16B2"/>
    <w:rsid w:val="004F3D09"/>
    <w:rsid w:val="004F6288"/>
    <w:rsid w:val="004F66EB"/>
    <w:rsid w:val="004F7935"/>
    <w:rsid w:val="004F7F38"/>
    <w:rsid w:val="00500B74"/>
    <w:rsid w:val="00502811"/>
    <w:rsid w:val="005031C7"/>
    <w:rsid w:val="00503E1B"/>
    <w:rsid w:val="00506319"/>
    <w:rsid w:val="00506AC6"/>
    <w:rsid w:val="00507350"/>
    <w:rsid w:val="005122CD"/>
    <w:rsid w:val="00513005"/>
    <w:rsid w:val="005130AE"/>
    <w:rsid w:val="00513583"/>
    <w:rsid w:val="00522D90"/>
    <w:rsid w:val="005248C8"/>
    <w:rsid w:val="00527FF7"/>
    <w:rsid w:val="00531B0E"/>
    <w:rsid w:val="00531E15"/>
    <w:rsid w:val="00533996"/>
    <w:rsid w:val="00533FE4"/>
    <w:rsid w:val="0053625F"/>
    <w:rsid w:val="005369E4"/>
    <w:rsid w:val="00540715"/>
    <w:rsid w:val="0054410A"/>
    <w:rsid w:val="005478EC"/>
    <w:rsid w:val="00550FE1"/>
    <w:rsid w:val="00551996"/>
    <w:rsid w:val="00553FC3"/>
    <w:rsid w:val="00555DF7"/>
    <w:rsid w:val="00557AD0"/>
    <w:rsid w:val="00561096"/>
    <w:rsid w:val="00563393"/>
    <w:rsid w:val="00567887"/>
    <w:rsid w:val="00571EF4"/>
    <w:rsid w:val="005724AA"/>
    <w:rsid w:val="0057258B"/>
    <w:rsid w:val="0057746E"/>
    <w:rsid w:val="00577BE6"/>
    <w:rsid w:val="005801FE"/>
    <w:rsid w:val="005813B5"/>
    <w:rsid w:val="00582422"/>
    <w:rsid w:val="00583473"/>
    <w:rsid w:val="00583FFA"/>
    <w:rsid w:val="00584887"/>
    <w:rsid w:val="00591D74"/>
    <w:rsid w:val="005945A6"/>
    <w:rsid w:val="00594A59"/>
    <w:rsid w:val="00595DB5"/>
    <w:rsid w:val="00596873"/>
    <w:rsid w:val="0059696D"/>
    <w:rsid w:val="00597FF1"/>
    <w:rsid w:val="005A4DED"/>
    <w:rsid w:val="005A5F97"/>
    <w:rsid w:val="005A7787"/>
    <w:rsid w:val="005B009A"/>
    <w:rsid w:val="005B0653"/>
    <w:rsid w:val="005B35B8"/>
    <w:rsid w:val="005B4173"/>
    <w:rsid w:val="005B448F"/>
    <w:rsid w:val="005B589D"/>
    <w:rsid w:val="005B5AF3"/>
    <w:rsid w:val="005B629E"/>
    <w:rsid w:val="005C124B"/>
    <w:rsid w:val="005C1E0C"/>
    <w:rsid w:val="005C5102"/>
    <w:rsid w:val="005D29FA"/>
    <w:rsid w:val="005D34A9"/>
    <w:rsid w:val="005D3F2B"/>
    <w:rsid w:val="005D560E"/>
    <w:rsid w:val="005D58E2"/>
    <w:rsid w:val="005D6682"/>
    <w:rsid w:val="005E0F1C"/>
    <w:rsid w:val="005E4DB5"/>
    <w:rsid w:val="005E5626"/>
    <w:rsid w:val="005E5EEF"/>
    <w:rsid w:val="005E63DE"/>
    <w:rsid w:val="005E64A0"/>
    <w:rsid w:val="005E7C78"/>
    <w:rsid w:val="005F0FFB"/>
    <w:rsid w:val="005F137A"/>
    <w:rsid w:val="005F3AC5"/>
    <w:rsid w:val="005F3DC5"/>
    <w:rsid w:val="005F3E89"/>
    <w:rsid w:val="005F4B35"/>
    <w:rsid w:val="005F670D"/>
    <w:rsid w:val="005F6C15"/>
    <w:rsid w:val="005F6EE6"/>
    <w:rsid w:val="005F7269"/>
    <w:rsid w:val="00600357"/>
    <w:rsid w:val="00600AF1"/>
    <w:rsid w:val="0060104C"/>
    <w:rsid w:val="00602719"/>
    <w:rsid w:val="006035CF"/>
    <w:rsid w:val="00612B2C"/>
    <w:rsid w:val="006139B9"/>
    <w:rsid w:val="006205D5"/>
    <w:rsid w:val="006207C7"/>
    <w:rsid w:val="00624721"/>
    <w:rsid w:val="006249F8"/>
    <w:rsid w:val="00625777"/>
    <w:rsid w:val="00630149"/>
    <w:rsid w:val="00634BCA"/>
    <w:rsid w:val="00634DA1"/>
    <w:rsid w:val="00634FF2"/>
    <w:rsid w:val="00635281"/>
    <w:rsid w:val="0064021E"/>
    <w:rsid w:val="0064061B"/>
    <w:rsid w:val="00641722"/>
    <w:rsid w:val="006421C1"/>
    <w:rsid w:val="00642502"/>
    <w:rsid w:val="006462E2"/>
    <w:rsid w:val="006466D0"/>
    <w:rsid w:val="00646D4C"/>
    <w:rsid w:val="0065000A"/>
    <w:rsid w:val="0065070F"/>
    <w:rsid w:val="00651C72"/>
    <w:rsid w:val="0065245C"/>
    <w:rsid w:val="00652508"/>
    <w:rsid w:val="0065267B"/>
    <w:rsid w:val="00655BEA"/>
    <w:rsid w:val="00657F98"/>
    <w:rsid w:val="00663302"/>
    <w:rsid w:val="00663D5C"/>
    <w:rsid w:val="006644B9"/>
    <w:rsid w:val="006668C6"/>
    <w:rsid w:val="00666EC7"/>
    <w:rsid w:val="00666FA8"/>
    <w:rsid w:val="00667E2E"/>
    <w:rsid w:val="00667EB6"/>
    <w:rsid w:val="0067384D"/>
    <w:rsid w:val="00676285"/>
    <w:rsid w:val="0067697D"/>
    <w:rsid w:val="00677B85"/>
    <w:rsid w:val="006800DC"/>
    <w:rsid w:val="006805CA"/>
    <w:rsid w:val="00680803"/>
    <w:rsid w:val="00680981"/>
    <w:rsid w:val="00685519"/>
    <w:rsid w:val="00685783"/>
    <w:rsid w:val="00692C29"/>
    <w:rsid w:val="00692E06"/>
    <w:rsid w:val="006949ED"/>
    <w:rsid w:val="006A0661"/>
    <w:rsid w:val="006A11F9"/>
    <w:rsid w:val="006A142E"/>
    <w:rsid w:val="006A30F9"/>
    <w:rsid w:val="006A501E"/>
    <w:rsid w:val="006B1099"/>
    <w:rsid w:val="006B36DE"/>
    <w:rsid w:val="006B44DA"/>
    <w:rsid w:val="006B5384"/>
    <w:rsid w:val="006B56B5"/>
    <w:rsid w:val="006B58B9"/>
    <w:rsid w:val="006B7215"/>
    <w:rsid w:val="006B7537"/>
    <w:rsid w:val="006B759E"/>
    <w:rsid w:val="006B78A5"/>
    <w:rsid w:val="006B7EE5"/>
    <w:rsid w:val="006C035D"/>
    <w:rsid w:val="006C3612"/>
    <w:rsid w:val="006C392A"/>
    <w:rsid w:val="006C4ED2"/>
    <w:rsid w:val="006C79AC"/>
    <w:rsid w:val="006D0975"/>
    <w:rsid w:val="006D3CAE"/>
    <w:rsid w:val="006D7A21"/>
    <w:rsid w:val="006E0241"/>
    <w:rsid w:val="006E04C4"/>
    <w:rsid w:val="006E104A"/>
    <w:rsid w:val="006E536E"/>
    <w:rsid w:val="006E6005"/>
    <w:rsid w:val="006E65DA"/>
    <w:rsid w:val="006E75F9"/>
    <w:rsid w:val="006E7635"/>
    <w:rsid w:val="006F0AB8"/>
    <w:rsid w:val="006F0E0B"/>
    <w:rsid w:val="006F447A"/>
    <w:rsid w:val="006F4889"/>
    <w:rsid w:val="006F5355"/>
    <w:rsid w:val="006F735C"/>
    <w:rsid w:val="00703ADF"/>
    <w:rsid w:val="00704D98"/>
    <w:rsid w:val="007053F3"/>
    <w:rsid w:val="00706631"/>
    <w:rsid w:val="007136F0"/>
    <w:rsid w:val="007137BB"/>
    <w:rsid w:val="00714BA9"/>
    <w:rsid w:val="00714BB4"/>
    <w:rsid w:val="00714BD0"/>
    <w:rsid w:val="007155AC"/>
    <w:rsid w:val="00715EFB"/>
    <w:rsid w:val="007207C7"/>
    <w:rsid w:val="00723046"/>
    <w:rsid w:val="007240B6"/>
    <w:rsid w:val="00731C4D"/>
    <w:rsid w:val="007334E6"/>
    <w:rsid w:val="007336D3"/>
    <w:rsid w:val="00734668"/>
    <w:rsid w:val="007348F2"/>
    <w:rsid w:val="00734AEE"/>
    <w:rsid w:val="00735484"/>
    <w:rsid w:val="00735EA3"/>
    <w:rsid w:val="00737611"/>
    <w:rsid w:val="00740050"/>
    <w:rsid w:val="00743BB5"/>
    <w:rsid w:val="00746382"/>
    <w:rsid w:val="00751949"/>
    <w:rsid w:val="00755943"/>
    <w:rsid w:val="007567EB"/>
    <w:rsid w:val="00763624"/>
    <w:rsid w:val="00764035"/>
    <w:rsid w:val="00765BB2"/>
    <w:rsid w:val="00765E9C"/>
    <w:rsid w:val="00766D66"/>
    <w:rsid w:val="00767ADB"/>
    <w:rsid w:val="00767B88"/>
    <w:rsid w:val="00770033"/>
    <w:rsid w:val="0077010E"/>
    <w:rsid w:val="00770820"/>
    <w:rsid w:val="00770C97"/>
    <w:rsid w:val="00771A16"/>
    <w:rsid w:val="007721F7"/>
    <w:rsid w:val="007727B2"/>
    <w:rsid w:val="0077344F"/>
    <w:rsid w:val="007747BE"/>
    <w:rsid w:val="00774AA1"/>
    <w:rsid w:val="007752FB"/>
    <w:rsid w:val="007777C7"/>
    <w:rsid w:val="007805DC"/>
    <w:rsid w:val="00782175"/>
    <w:rsid w:val="0078345C"/>
    <w:rsid w:val="007834B6"/>
    <w:rsid w:val="00785862"/>
    <w:rsid w:val="00787222"/>
    <w:rsid w:val="007912F7"/>
    <w:rsid w:val="007924C5"/>
    <w:rsid w:val="00794729"/>
    <w:rsid w:val="0079594F"/>
    <w:rsid w:val="007969A4"/>
    <w:rsid w:val="007972B6"/>
    <w:rsid w:val="00797E3C"/>
    <w:rsid w:val="007A1760"/>
    <w:rsid w:val="007A1827"/>
    <w:rsid w:val="007A2B4C"/>
    <w:rsid w:val="007A3A98"/>
    <w:rsid w:val="007A4FD5"/>
    <w:rsid w:val="007A550B"/>
    <w:rsid w:val="007A5D93"/>
    <w:rsid w:val="007A7E74"/>
    <w:rsid w:val="007B316B"/>
    <w:rsid w:val="007B5CD2"/>
    <w:rsid w:val="007B6522"/>
    <w:rsid w:val="007B7703"/>
    <w:rsid w:val="007C2842"/>
    <w:rsid w:val="007C4866"/>
    <w:rsid w:val="007C56EB"/>
    <w:rsid w:val="007C7DC4"/>
    <w:rsid w:val="007D1B4A"/>
    <w:rsid w:val="007D3C5B"/>
    <w:rsid w:val="007D48DB"/>
    <w:rsid w:val="007D557C"/>
    <w:rsid w:val="007E276C"/>
    <w:rsid w:val="007E4A58"/>
    <w:rsid w:val="007E5813"/>
    <w:rsid w:val="007E7A95"/>
    <w:rsid w:val="007F0600"/>
    <w:rsid w:val="007F06EE"/>
    <w:rsid w:val="007F26C7"/>
    <w:rsid w:val="007F33C4"/>
    <w:rsid w:val="007F3FC4"/>
    <w:rsid w:val="007F4E00"/>
    <w:rsid w:val="007F61CC"/>
    <w:rsid w:val="00801CB3"/>
    <w:rsid w:val="00802A41"/>
    <w:rsid w:val="00802EA5"/>
    <w:rsid w:val="0080357F"/>
    <w:rsid w:val="008045D8"/>
    <w:rsid w:val="008059D9"/>
    <w:rsid w:val="0081032D"/>
    <w:rsid w:val="00810437"/>
    <w:rsid w:val="00810C80"/>
    <w:rsid w:val="008115F3"/>
    <w:rsid w:val="00812672"/>
    <w:rsid w:val="00813319"/>
    <w:rsid w:val="00813700"/>
    <w:rsid w:val="00813977"/>
    <w:rsid w:val="00815370"/>
    <w:rsid w:val="00820A56"/>
    <w:rsid w:val="00821824"/>
    <w:rsid w:val="00821F66"/>
    <w:rsid w:val="0082364D"/>
    <w:rsid w:val="0082384F"/>
    <w:rsid w:val="0082385B"/>
    <w:rsid w:val="00823A6E"/>
    <w:rsid w:val="00823C28"/>
    <w:rsid w:val="00824647"/>
    <w:rsid w:val="008258C4"/>
    <w:rsid w:val="00827647"/>
    <w:rsid w:val="00827A53"/>
    <w:rsid w:val="0083188D"/>
    <w:rsid w:val="00831AD2"/>
    <w:rsid w:val="00831E6A"/>
    <w:rsid w:val="008320E9"/>
    <w:rsid w:val="00834B6B"/>
    <w:rsid w:val="00834DE8"/>
    <w:rsid w:val="008353D2"/>
    <w:rsid w:val="00844C8C"/>
    <w:rsid w:val="00844CC8"/>
    <w:rsid w:val="008452E4"/>
    <w:rsid w:val="00846B55"/>
    <w:rsid w:val="0084772A"/>
    <w:rsid w:val="00847D5E"/>
    <w:rsid w:val="00851716"/>
    <w:rsid w:val="008549D7"/>
    <w:rsid w:val="00855BE4"/>
    <w:rsid w:val="008564EE"/>
    <w:rsid w:val="008578E0"/>
    <w:rsid w:val="008611A1"/>
    <w:rsid w:val="008636E2"/>
    <w:rsid w:val="00863795"/>
    <w:rsid w:val="00864822"/>
    <w:rsid w:val="008663B6"/>
    <w:rsid w:val="008664EC"/>
    <w:rsid w:val="00870DBA"/>
    <w:rsid w:val="00873B57"/>
    <w:rsid w:val="00875E9C"/>
    <w:rsid w:val="008761F0"/>
    <w:rsid w:val="008776D2"/>
    <w:rsid w:val="00877B17"/>
    <w:rsid w:val="00880169"/>
    <w:rsid w:val="00881680"/>
    <w:rsid w:val="0088286A"/>
    <w:rsid w:val="008839AB"/>
    <w:rsid w:val="00884AFB"/>
    <w:rsid w:val="00884FC7"/>
    <w:rsid w:val="00885F54"/>
    <w:rsid w:val="00886BD9"/>
    <w:rsid w:val="00891810"/>
    <w:rsid w:val="008920E4"/>
    <w:rsid w:val="00895BCA"/>
    <w:rsid w:val="008A23A5"/>
    <w:rsid w:val="008A39EA"/>
    <w:rsid w:val="008B0728"/>
    <w:rsid w:val="008B1AEA"/>
    <w:rsid w:val="008B44D2"/>
    <w:rsid w:val="008B6F20"/>
    <w:rsid w:val="008C6FCB"/>
    <w:rsid w:val="008C726F"/>
    <w:rsid w:val="008D1DC5"/>
    <w:rsid w:val="008D1DD8"/>
    <w:rsid w:val="008D33FD"/>
    <w:rsid w:val="008D4514"/>
    <w:rsid w:val="008D5AB2"/>
    <w:rsid w:val="008D5EA8"/>
    <w:rsid w:val="008D72E8"/>
    <w:rsid w:val="008D74BF"/>
    <w:rsid w:val="008E01E9"/>
    <w:rsid w:val="008E0AE2"/>
    <w:rsid w:val="008E124E"/>
    <w:rsid w:val="008E3757"/>
    <w:rsid w:val="008E6040"/>
    <w:rsid w:val="008E6E64"/>
    <w:rsid w:val="008E7492"/>
    <w:rsid w:val="008F37B8"/>
    <w:rsid w:val="008F464B"/>
    <w:rsid w:val="008F54C1"/>
    <w:rsid w:val="008F5C38"/>
    <w:rsid w:val="00900DDA"/>
    <w:rsid w:val="00902138"/>
    <w:rsid w:val="009024A6"/>
    <w:rsid w:val="00904941"/>
    <w:rsid w:val="009058AB"/>
    <w:rsid w:val="00905A3D"/>
    <w:rsid w:val="00905E2B"/>
    <w:rsid w:val="00906AC5"/>
    <w:rsid w:val="0090723B"/>
    <w:rsid w:val="009075F6"/>
    <w:rsid w:val="00911347"/>
    <w:rsid w:val="00912E47"/>
    <w:rsid w:val="009158E0"/>
    <w:rsid w:val="00916678"/>
    <w:rsid w:val="00920DBC"/>
    <w:rsid w:val="0092132C"/>
    <w:rsid w:val="00921924"/>
    <w:rsid w:val="00921FB3"/>
    <w:rsid w:val="00923EC3"/>
    <w:rsid w:val="00924767"/>
    <w:rsid w:val="009275D2"/>
    <w:rsid w:val="00930238"/>
    <w:rsid w:val="00930AFF"/>
    <w:rsid w:val="00931D89"/>
    <w:rsid w:val="009346F3"/>
    <w:rsid w:val="00937B56"/>
    <w:rsid w:val="00943363"/>
    <w:rsid w:val="009436E4"/>
    <w:rsid w:val="009437BF"/>
    <w:rsid w:val="00943EF8"/>
    <w:rsid w:val="00945919"/>
    <w:rsid w:val="009503D3"/>
    <w:rsid w:val="00954E9C"/>
    <w:rsid w:val="009566A9"/>
    <w:rsid w:val="00962980"/>
    <w:rsid w:val="00965DE4"/>
    <w:rsid w:val="0096708E"/>
    <w:rsid w:val="009718B2"/>
    <w:rsid w:val="009724FC"/>
    <w:rsid w:val="00972CAE"/>
    <w:rsid w:val="00973E64"/>
    <w:rsid w:val="009740C3"/>
    <w:rsid w:val="00975129"/>
    <w:rsid w:val="00976FE0"/>
    <w:rsid w:val="0097723F"/>
    <w:rsid w:val="00986077"/>
    <w:rsid w:val="009874E8"/>
    <w:rsid w:val="00994CFF"/>
    <w:rsid w:val="00995FD2"/>
    <w:rsid w:val="009972F4"/>
    <w:rsid w:val="00997EFF"/>
    <w:rsid w:val="009A1027"/>
    <w:rsid w:val="009A5024"/>
    <w:rsid w:val="009B3972"/>
    <w:rsid w:val="009B6203"/>
    <w:rsid w:val="009B6A29"/>
    <w:rsid w:val="009C038F"/>
    <w:rsid w:val="009C5152"/>
    <w:rsid w:val="009C6BDD"/>
    <w:rsid w:val="009C6E51"/>
    <w:rsid w:val="009C6EB0"/>
    <w:rsid w:val="009C7ABA"/>
    <w:rsid w:val="009C7D3C"/>
    <w:rsid w:val="009D14AA"/>
    <w:rsid w:val="009D1F7F"/>
    <w:rsid w:val="009D3180"/>
    <w:rsid w:val="009D52A0"/>
    <w:rsid w:val="009D5385"/>
    <w:rsid w:val="009D73BF"/>
    <w:rsid w:val="009E3137"/>
    <w:rsid w:val="009E366D"/>
    <w:rsid w:val="009E5D46"/>
    <w:rsid w:val="009E647F"/>
    <w:rsid w:val="009E66AC"/>
    <w:rsid w:val="009E6A66"/>
    <w:rsid w:val="009F084C"/>
    <w:rsid w:val="009F2E98"/>
    <w:rsid w:val="009F3791"/>
    <w:rsid w:val="009F3BD9"/>
    <w:rsid w:val="009F4022"/>
    <w:rsid w:val="009F7270"/>
    <w:rsid w:val="009F7F1F"/>
    <w:rsid w:val="00A005F1"/>
    <w:rsid w:val="00A050E8"/>
    <w:rsid w:val="00A05103"/>
    <w:rsid w:val="00A06845"/>
    <w:rsid w:val="00A1468D"/>
    <w:rsid w:val="00A15B2C"/>
    <w:rsid w:val="00A170B0"/>
    <w:rsid w:val="00A17B01"/>
    <w:rsid w:val="00A20721"/>
    <w:rsid w:val="00A2253B"/>
    <w:rsid w:val="00A23AD2"/>
    <w:rsid w:val="00A24BCB"/>
    <w:rsid w:val="00A25AD4"/>
    <w:rsid w:val="00A26AC8"/>
    <w:rsid w:val="00A279E7"/>
    <w:rsid w:val="00A32197"/>
    <w:rsid w:val="00A32EC5"/>
    <w:rsid w:val="00A331BF"/>
    <w:rsid w:val="00A33C5B"/>
    <w:rsid w:val="00A3529D"/>
    <w:rsid w:val="00A35E41"/>
    <w:rsid w:val="00A415B1"/>
    <w:rsid w:val="00A41E03"/>
    <w:rsid w:val="00A42552"/>
    <w:rsid w:val="00A4549B"/>
    <w:rsid w:val="00A4750B"/>
    <w:rsid w:val="00A475B2"/>
    <w:rsid w:val="00A52BF9"/>
    <w:rsid w:val="00A5301B"/>
    <w:rsid w:val="00A54559"/>
    <w:rsid w:val="00A5603E"/>
    <w:rsid w:val="00A5662C"/>
    <w:rsid w:val="00A5739C"/>
    <w:rsid w:val="00A6113C"/>
    <w:rsid w:val="00A62E90"/>
    <w:rsid w:val="00A64E58"/>
    <w:rsid w:val="00A66946"/>
    <w:rsid w:val="00A70738"/>
    <w:rsid w:val="00A70838"/>
    <w:rsid w:val="00A73546"/>
    <w:rsid w:val="00A74F5D"/>
    <w:rsid w:val="00A75CAE"/>
    <w:rsid w:val="00A764FC"/>
    <w:rsid w:val="00A76B4C"/>
    <w:rsid w:val="00A76E6C"/>
    <w:rsid w:val="00A77B0C"/>
    <w:rsid w:val="00A77D05"/>
    <w:rsid w:val="00A8025E"/>
    <w:rsid w:val="00A80A90"/>
    <w:rsid w:val="00A82928"/>
    <w:rsid w:val="00A83098"/>
    <w:rsid w:val="00A85377"/>
    <w:rsid w:val="00A8572A"/>
    <w:rsid w:val="00A927A2"/>
    <w:rsid w:val="00A93776"/>
    <w:rsid w:val="00A95170"/>
    <w:rsid w:val="00A96805"/>
    <w:rsid w:val="00AA39A0"/>
    <w:rsid w:val="00AA43DB"/>
    <w:rsid w:val="00AA450F"/>
    <w:rsid w:val="00AA4566"/>
    <w:rsid w:val="00AA4805"/>
    <w:rsid w:val="00AA67AD"/>
    <w:rsid w:val="00AA7A81"/>
    <w:rsid w:val="00AB0F3E"/>
    <w:rsid w:val="00AB179C"/>
    <w:rsid w:val="00AB2C0C"/>
    <w:rsid w:val="00AB3291"/>
    <w:rsid w:val="00AB373E"/>
    <w:rsid w:val="00AB3C18"/>
    <w:rsid w:val="00AB3FAC"/>
    <w:rsid w:val="00AB4090"/>
    <w:rsid w:val="00AB51C8"/>
    <w:rsid w:val="00AB58A1"/>
    <w:rsid w:val="00AB772B"/>
    <w:rsid w:val="00AC33DD"/>
    <w:rsid w:val="00AC69D2"/>
    <w:rsid w:val="00AC7E16"/>
    <w:rsid w:val="00AD0E2D"/>
    <w:rsid w:val="00AD1DC3"/>
    <w:rsid w:val="00AD2991"/>
    <w:rsid w:val="00AD36CF"/>
    <w:rsid w:val="00AD5962"/>
    <w:rsid w:val="00AD5FC9"/>
    <w:rsid w:val="00AD7D50"/>
    <w:rsid w:val="00AE0E10"/>
    <w:rsid w:val="00AE1280"/>
    <w:rsid w:val="00AE1FF3"/>
    <w:rsid w:val="00AE21F9"/>
    <w:rsid w:val="00AE3B77"/>
    <w:rsid w:val="00AE47F8"/>
    <w:rsid w:val="00AE51B0"/>
    <w:rsid w:val="00AE57D3"/>
    <w:rsid w:val="00AE6388"/>
    <w:rsid w:val="00AF2E27"/>
    <w:rsid w:val="00AF32A7"/>
    <w:rsid w:val="00AF40B5"/>
    <w:rsid w:val="00AF6A6C"/>
    <w:rsid w:val="00B00938"/>
    <w:rsid w:val="00B0196F"/>
    <w:rsid w:val="00B0459C"/>
    <w:rsid w:val="00B04BFE"/>
    <w:rsid w:val="00B0731A"/>
    <w:rsid w:val="00B1180D"/>
    <w:rsid w:val="00B12393"/>
    <w:rsid w:val="00B15F94"/>
    <w:rsid w:val="00B170D7"/>
    <w:rsid w:val="00B202BC"/>
    <w:rsid w:val="00B215A6"/>
    <w:rsid w:val="00B25308"/>
    <w:rsid w:val="00B25C98"/>
    <w:rsid w:val="00B27E43"/>
    <w:rsid w:val="00B35EF9"/>
    <w:rsid w:val="00B36E8C"/>
    <w:rsid w:val="00B41403"/>
    <w:rsid w:val="00B420DB"/>
    <w:rsid w:val="00B427D4"/>
    <w:rsid w:val="00B46635"/>
    <w:rsid w:val="00B53125"/>
    <w:rsid w:val="00B53E9D"/>
    <w:rsid w:val="00B5586B"/>
    <w:rsid w:val="00B57519"/>
    <w:rsid w:val="00B579DC"/>
    <w:rsid w:val="00B63A29"/>
    <w:rsid w:val="00B642FC"/>
    <w:rsid w:val="00B64EC4"/>
    <w:rsid w:val="00B6536F"/>
    <w:rsid w:val="00B66798"/>
    <w:rsid w:val="00B67640"/>
    <w:rsid w:val="00B67DEC"/>
    <w:rsid w:val="00B70CD7"/>
    <w:rsid w:val="00B71521"/>
    <w:rsid w:val="00B72E12"/>
    <w:rsid w:val="00B737B1"/>
    <w:rsid w:val="00B75DAB"/>
    <w:rsid w:val="00B76503"/>
    <w:rsid w:val="00B77D30"/>
    <w:rsid w:val="00B80D44"/>
    <w:rsid w:val="00B81E70"/>
    <w:rsid w:val="00B82232"/>
    <w:rsid w:val="00B8263F"/>
    <w:rsid w:val="00B82A0A"/>
    <w:rsid w:val="00B8377E"/>
    <w:rsid w:val="00B837D8"/>
    <w:rsid w:val="00B90A7C"/>
    <w:rsid w:val="00B921BB"/>
    <w:rsid w:val="00B924A9"/>
    <w:rsid w:val="00B92AF9"/>
    <w:rsid w:val="00B93842"/>
    <w:rsid w:val="00B94145"/>
    <w:rsid w:val="00B9532E"/>
    <w:rsid w:val="00B95B1F"/>
    <w:rsid w:val="00B9646C"/>
    <w:rsid w:val="00B96A1D"/>
    <w:rsid w:val="00B96F58"/>
    <w:rsid w:val="00B9723A"/>
    <w:rsid w:val="00BA08A8"/>
    <w:rsid w:val="00BA2342"/>
    <w:rsid w:val="00BA7970"/>
    <w:rsid w:val="00BB1831"/>
    <w:rsid w:val="00BB2727"/>
    <w:rsid w:val="00BB2D96"/>
    <w:rsid w:val="00BB2F71"/>
    <w:rsid w:val="00BB3810"/>
    <w:rsid w:val="00BB42F1"/>
    <w:rsid w:val="00BC4E51"/>
    <w:rsid w:val="00BC6AB9"/>
    <w:rsid w:val="00BD04E3"/>
    <w:rsid w:val="00BD06C3"/>
    <w:rsid w:val="00BD2B0A"/>
    <w:rsid w:val="00BD67D9"/>
    <w:rsid w:val="00BD70DE"/>
    <w:rsid w:val="00BE00D0"/>
    <w:rsid w:val="00BE06DC"/>
    <w:rsid w:val="00BE1B5E"/>
    <w:rsid w:val="00BE5769"/>
    <w:rsid w:val="00BF0D3E"/>
    <w:rsid w:val="00BF2436"/>
    <w:rsid w:val="00BF2B45"/>
    <w:rsid w:val="00BF3849"/>
    <w:rsid w:val="00BF5463"/>
    <w:rsid w:val="00BF6253"/>
    <w:rsid w:val="00BF7A31"/>
    <w:rsid w:val="00C00F10"/>
    <w:rsid w:val="00C02993"/>
    <w:rsid w:val="00C02DAC"/>
    <w:rsid w:val="00C063D5"/>
    <w:rsid w:val="00C06FFB"/>
    <w:rsid w:val="00C07A9A"/>
    <w:rsid w:val="00C07E01"/>
    <w:rsid w:val="00C10A26"/>
    <w:rsid w:val="00C1108D"/>
    <w:rsid w:val="00C154C4"/>
    <w:rsid w:val="00C15DEF"/>
    <w:rsid w:val="00C168AE"/>
    <w:rsid w:val="00C17AD7"/>
    <w:rsid w:val="00C202D6"/>
    <w:rsid w:val="00C2043A"/>
    <w:rsid w:val="00C20892"/>
    <w:rsid w:val="00C21D72"/>
    <w:rsid w:val="00C2360E"/>
    <w:rsid w:val="00C2681A"/>
    <w:rsid w:val="00C26EAA"/>
    <w:rsid w:val="00C27106"/>
    <w:rsid w:val="00C302AF"/>
    <w:rsid w:val="00C320DD"/>
    <w:rsid w:val="00C33594"/>
    <w:rsid w:val="00C33941"/>
    <w:rsid w:val="00C349B9"/>
    <w:rsid w:val="00C35A43"/>
    <w:rsid w:val="00C368CD"/>
    <w:rsid w:val="00C37000"/>
    <w:rsid w:val="00C42C23"/>
    <w:rsid w:val="00C45A15"/>
    <w:rsid w:val="00C47A0B"/>
    <w:rsid w:val="00C50B80"/>
    <w:rsid w:val="00C50D09"/>
    <w:rsid w:val="00C52353"/>
    <w:rsid w:val="00C5283D"/>
    <w:rsid w:val="00C52C29"/>
    <w:rsid w:val="00C53960"/>
    <w:rsid w:val="00C54E63"/>
    <w:rsid w:val="00C55F7B"/>
    <w:rsid w:val="00C56650"/>
    <w:rsid w:val="00C574AB"/>
    <w:rsid w:val="00C60277"/>
    <w:rsid w:val="00C611E9"/>
    <w:rsid w:val="00C6535B"/>
    <w:rsid w:val="00C65ED4"/>
    <w:rsid w:val="00C7002D"/>
    <w:rsid w:val="00C730C8"/>
    <w:rsid w:val="00C732B5"/>
    <w:rsid w:val="00C73A38"/>
    <w:rsid w:val="00C74491"/>
    <w:rsid w:val="00C74758"/>
    <w:rsid w:val="00C7499B"/>
    <w:rsid w:val="00C826B8"/>
    <w:rsid w:val="00C83706"/>
    <w:rsid w:val="00C843C0"/>
    <w:rsid w:val="00C8465D"/>
    <w:rsid w:val="00C84662"/>
    <w:rsid w:val="00C863E4"/>
    <w:rsid w:val="00C86B47"/>
    <w:rsid w:val="00C87CD1"/>
    <w:rsid w:val="00C90144"/>
    <w:rsid w:val="00C91A56"/>
    <w:rsid w:val="00C9215C"/>
    <w:rsid w:val="00C96A93"/>
    <w:rsid w:val="00CA1B40"/>
    <w:rsid w:val="00CA22F4"/>
    <w:rsid w:val="00CA3BA4"/>
    <w:rsid w:val="00CA4041"/>
    <w:rsid w:val="00CA701E"/>
    <w:rsid w:val="00CA7714"/>
    <w:rsid w:val="00CB09CB"/>
    <w:rsid w:val="00CB1782"/>
    <w:rsid w:val="00CB1F1C"/>
    <w:rsid w:val="00CB3610"/>
    <w:rsid w:val="00CB3B4B"/>
    <w:rsid w:val="00CC0756"/>
    <w:rsid w:val="00CC2A6C"/>
    <w:rsid w:val="00CC305F"/>
    <w:rsid w:val="00CC3B10"/>
    <w:rsid w:val="00CC463E"/>
    <w:rsid w:val="00CC4EE4"/>
    <w:rsid w:val="00CC6A82"/>
    <w:rsid w:val="00CC755E"/>
    <w:rsid w:val="00CD2B06"/>
    <w:rsid w:val="00CD334E"/>
    <w:rsid w:val="00CD71C3"/>
    <w:rsid w:val="00CD79BE"/>
    <w:rsid w:val="00CE5D9F"/>
    <w:rsid w:val="00CE7CF3"/>
    <w:rsid w:val="00CF06C5"/>
    <w:rsid w:val="00CF526D"/>
    <w:rsid w:val="00D013DF"/>
    <w:rsid w:val="00D068D9"/>
    <w:rsid w:val="00D0767D"/>
    <w:rsid w:val="00D12CBB"/>
    <w:rsid w:val="00D13FA2"/>
    <w:rsid w:val="00D14C22"/>
    <w:rsid w:val="00D216BA"/>
    <w:rsid w:val="00D2607C"/>
    <w:rsid w:val="00D2631D"/>
    <w:rsid w:val="00D30A8D"/>
    <w:rsid w:val="00D3297D"/>
    <w:rsid w:val="00D32B9B"/>
    <w:rsid w:val="00D32BFD"/>
    <w:rsid w:val="00D331A7"/>
    <w:rsid w:val="00D34250"/>
    <w:rsid w:val="00D36E47"/>
    <w:rsid w:val="00D377AC"/>
    <w:rsid w:val="00D40082"/>
    <w:rsid w:val="00D445AB"/>
    <w:rsid w:val="00D449EF"/>
    <w:rsid w:val="00D5129A"/>
    <w:rsid w:val="00D52DC5"/>
    <w:rsid w:val="00D534BA"/>
    <w:rsid w:val="00D5361E"/>
    <w:rsid w:val="00D54DC7"/>
    <w:rsid w:val="00D54DEA"/>
    <w:rsid w:val="00D574C1"/>
    <w:rsid w:val="00D605E9"/>
    <w:rsid w:val="00D622EE"/>
    <w:rsid w:val="00D65319"/>
    <w:rsid w:val="00D6543B"/>
    <w:rsid w:val="00D655FE"/>
    <w:rsid w:val="00D66594"/>
    <w:rsid w:val="00D671D1"/>
    <w:rsid w:val="00D67414"/>
    <w:rsid w:val="00D74607"/>
    <w:rsid w:val="00D76624"/>
    <w:rsid w:val="00D77224"/>
    <w:rsid w:val="00D7724B"/>
    <w:rsid w:val="00D800C0"/>
    <w:rsid w:val="00D837C0"/>
    <w:rsid w:val="00D83A34"/>
    <w:rsid w:val="00D83E99"/>
    <w:rsid w:val="00D84583"/>
    <w:rsid w:val="00D85604"/>
    <w:rsid w:val="00D871A4"/>
    <w:rsid w:val="00D87701"/>
    <w:rsid w:val="00D878AD"/>
    <w:rsid w:val="00D901EE"/>
    <w:rsid w:val="00D9187A"/>
    <w:rsid w:val="00D95CF3"/>
    <w:rsid w:val="00DA0F8C"/>
    <w:rsid w:val="00DA23DF"/>
    <w:rsid w:val="00DA2667"/>
    <w:rsid w:val="00DA482A"/>
    <w:rsid w:val="00DA5971"/>
    <w:rsid w:val="00DA602C"/>
    <w:rsid w:val="00DA6A98"/>
    <w:rsid w:val="00DA6B54"/>
    <w:rsid w:val="00DB0599"/>
    <w:rsid w:val="00DB0EA4"/>
    <w:rsid w:val="00DB19B4"/>
    <w:rsid w:val="00DB2262"/>
    <w:rsid w:val="00DB58C4"/>
    <w:rsid w:val="00DC0AF9"/>
    <w:rsid w:val="00DC37EB"/>
    <w:rsid w:val="00DC4F2C"/>
    <w:rsid w:val="00DC676A"/>
    <w:rsid w:val="00DC744C"/>
    <w:rsid w:val="00DD1070"/>
    <w:rsid w:val="00DD2E0B"/>
    <w:rsid w:val="00DD3D93"/>
    <w:rsid w:val="00DD4694"/>
    <w:rsid w:val="00DD4BD4"/>
    <w:rsid w:val="00DD7C8D"/>
    <w:rsid w:val="00DE0036"/>
    <w:rsid w:val="00DE13D3"/>
    <w:rsid w:val="00DE1793"/>
    <w:rsid w:val="00DE17AB"/>
    <w:rsid w:val="00DE3AC6"/>
    <w:rsid w:val="00DE4A04"/>
    <w:rsid w:val="00DF3E5A"/>
    <w:rsid w:val="00DF5D28"/>
    <w:rsid w:val="00DF7012"/>
    <w:rsid w:val="00E0016D"/>
    <w:rsid w:val="00E015E1"/>
    <w:rsid w:val="00E0377E"/>
    <w:rsid w:val="00E05365"/>
    <w:rsid w:val="00E06A5A"/>
    <w:rsid w:val="00E07E13"/>
    <w:rsid w:val="00E10A04"/>
    <w:rsid w:val="00E12471"/>
    <w:rsid w:val="00E136EE"/>
    <w:rsid w:val="00E15100"/>
    <w:rsid w:val="00E164B3"/>
    <w:rsid w:val="00E20D51"/>
    <w:rsid w:val="00E24398"/>
    <w:rsid w:val="00E250BC"/>
    <w:rsid w:val="00E25162"/>
    <w:rsid w:val="00E2600E"/>
    <w:rsid w:val="00E30936"/>
    <w:rsid w:val="00E33425"/>
    <w:rsid w:val="00E33A2F"/>
    <w:rsid w:val="00E37CF3"/>
    <w:rsid w:val="00E405D7"/>
    <w:rsid w:val="00E413CE"/>
    <w:rsid w:val="00E45B87"/>
    <w:rsid w:val="00E46596"/>
    <w:rsid w:val="00E5041F"/>
    <w:rsid w:val="00E5123D"/>
    <w:rsid w:val="00E51E91"/>
    <w:rsid w:val="00E538D3"/>
    <w:rsid w:val="00E54698"/>
    <w:rsid w:val="00E55C0E"/>
    <w:rsid w:val="00E56212"/>
    <w:rsid w:val="00E6125B"/>
    <w:rsid w:val="00E61CD1"/>
    <w:rsid w:val="00E62C9A"/>
    <w:rsid w:val="00E638E8"/>
    <w:rsid w:val="00E656AD"/>
    <w:rsid w:val="00E70534"/>
    <w:rsid w:val="00E718EF"/>
    <w:rsid w:val="00E72B61"/>
    <w:rsid w:val="00E7306B"/>
    <w:rsid w:val="00E760FF"/>
    <w:rsid w:val="00E773C6"/>
    <w:rsid w:val="00E83611"/>
    <w:rsid w:val="00E83E0F"/>
    <w:rsid w:val="00E854AE"/>
    <w:rsid w:val="00E85BAD"/>
    <w:rsid w:val="00E85D5C"/>
    <w:rsid w:val="00E8637B"/>
    <w:rsid w:val="00E87480"/>
    <w:rsid w:val="00E907A8"/>
    <w:rsid w:val="00E90A3D"/>
    <w:rsid w:val="00E913D8"/>
    <w:rsid w:val="00E919F3"/>
    <w:rsid w:val="00E91F22"/>
    <w:rsid w:val="00E9250E"/>
    <w:rsid w:val="00E94945"/>
    <w:rsid w:val="00E9496D"/>
    <w:rsid w:val="00E9574E"/>
    <w:rsid w:val="00E96C39"/>
    <w:rsid w:val="00E97DC6"/>
    <w:rsid w:val="00EA0B12"/>
    <w:rsid w:val="00EA0D3B"/>
    <w:rsid w:val="00EA0F9E"/>
    <w:rsid w:val="00EA14C7"/>
    <w:rsid w:val="00EA2708"/>
    <w:rsid w:val="00EA4A22"/>
    <w:rsid w:val="00EA774C"/>
    <w:rsid w:val="00EB0F94"/>
    <w:rsid w:val="00EB1413"/>
    <w:rsid w:val="00EB3ABF"/>
    <w:rsid w:val="00EB3CE1"/>
    <w:rsid w:val="00EB412D"/>
    <w:rsid w:val="00EB4B9D"/>
    <w:rsid w:val="00EB59F1"/>
    <w:rsid w:val="00EB60F6"/>
    <w:rsid w:val="00EB6D25"/>
    <w:rsid w:val="00EB751A"/>
    <w:rsid w:val="00EB7690"/>
    <w:rsid w:val="00EC13DB"/>
    <w:rsid w:val="00EC213C"/>
    <w:rsid w:val="00EC2D1C"/>
    <w:rsid w:val="00EC373A"/>
    <w:rsid w:val="00EC43A4"/>
    <w:rsid w:val="00EC54C3"/>
    <w:rsid w:val="00EC6003"/>
    <w:rsid w:val="00EC70A4"/>
    <w:rsid w:val="00ED0198"/>
    <w:rsid w:val="00ED0595"/>
    <w:rsid w:val="00ED0BC6"/>
    <w:rsid w:val="00ED0EBE"/>
    <w:rsid w:val="00ED1EC9"/>
    <w:rsid w:val="00ED2581"/>
    <w:rsid w:val="00ED44D0"/>
    <w:rsid w:val="00ED7B2D"/>
    <w:rsid w:val="00EE07F6"/>
    <w:rsid w:val="00EE2BEA"/>
    <w:rsid w:val="00EE5288"/>
    <w:rsid w:val="00EE5C7B"/>
    <w:rsid w:val="00EE6D06"/>
    <w:rsid w:val="00EE7BED"/>
    <w:rsid w:val="00EF066B"/>
    <w:rsid w:val="00EF1F37"/>
    <w:rsid w:val="00EF2C19"/>
    <w:rsid w:val="00EF3A39"/>
    <w:rsid w:val="00EF5070"/>
    <w:rsid w:val="00EF69E2"/>
    <w:rsid w:val="00EF7DA4"/>
    <w:rsid w:val="00F025D2"/>
    <w:rsid w:val="00F032B7"/>
    <w:rsid w:val="00F05154"/>
    <w:rsid w:val="00F05266"/>
    <w:rsid w:val="00F05C35"/>
    <w:rsid w:val="00F100C6"/>
    <w:rsid w:val="00F12CFB"/>
    <w:rsid w:val="00F1363F"/>
    <w:rsid w:val="00F13BA6"/>
    <w:rsid w:val="00F17013"/>
    <w:rsid w:val="00F202E5"/>
    <w:rsid w:val="00F208A7"/>
    <w:rsid w:val="00F21D2E"/>
    <w:rsid w:val="00F22DD1"/>
    <w:rsid w:val="00F23348"/>
    <w:rsid w:val="00F273A9"/>
    <w:rsid w:val="00F27FED"/>
    <w:rsid w:val="00F30D00"/>
    <w:rsid w:val="00F32155"/>
    <w:rsid w:val="00F3269C"/>
    <w:rsid w:val="00F333F0"/>
    <w:rsid w:val="00F33D99"/>
    <w:rsid w:val="00F33FBE"/>
    <w:rsid w:val="00F34451"/>
    <w:rsid w:val="00F400B9"/>
    <w:rsid w:val="00F41715"/>
    <w:rsid w:val="00F433B3"/>
    <w:rsid w:val="00F43BBA"/>
    <w:rsid w:val="00F46827"/>
    <w:rsid w:val="00F4775A"/>
    <w:rsid w:val="00F5019E"/>
    <w:rsid w:val="00F51B9C"/>
    <w:rsid w:val="00F52F7F"/>
    <w:rsid w:val="00F536C5"/>
    <w:rsid w:val="00F54AEF"/>
    <w:rsid w:val="00F55F67"/>
    <w:rsid w:val="00F630C4"/>
    <w:rsid w:val="00F6561C"/>
    <w:rsid w:val="00F67360"/>
    <w:rsid w:val="00F67EC7"/>
    <w:rsid w:val="00F7125D"/>
    <w:rsid w:val="00F73BE6"/>
    <w:rsid w:val="00F75173"/>
    <w:rsid w:val="00F773EE"/>
    <w:rsid w:val="00F809ED"/>
    <w:rsid w:val="00F81A04"/>
    <w:rsid w:val="00F82127"/>
    <w:rsid w:val="00F83ADF"/>
    <w:rsid w:val="00F85D64"/>
    <w:rsid w:val="00F85DDA"/>
    <w:rsid w:val="00F91A45"/>
    <w:rsid w:val="00F92E37"/>
    <w:rsid w:val="00F96064"/>
    <w:rsid w:val="00FA1062"/>
    <w:rsid w:val="00FA42E3"/>
    <w:rsid w:val="00FA4E5F"/>
    <w:rsid w:val="00FA5415"/>
    <w:rsid w:val="00FA58A6"/>
    <w:rsid w:val="00FB1D7B"/>
    <w:rsid w:val="00FB2498"/>
    <w:rsid w:val="00FB2BFA"/>
    <w:rsid w:val="00FB3284"/>
    <w:rsid w:val="00FB4850"/>
    <w:rsid w:val="00FB7CF8"/>
    <w:rsid w:val="00FC022D"/>
    <w:rsid w:val="00FC3385"/>
    <w:rsid w:val="00FC6264"/>
    <w:rsid w:val="00FC77DA"/>
    <w:rsid w:val="00FD0584"/>
    <w:rsid w:val="00FD11D2"/>
    <w:rsid w:val="00FD4114"/>
    <w:rsid w:val="00FD501B"/>
    <w:rsid w:val="00FD5482"/>
    <w:rsid w:val="00FD5A0B"/>
    <w:rsid w:val="00FD5BA8"/>
    <w:rsid w:val="00FD6E5F"/>
    <w:rsid w:val="00FE0039"/>
    <w:rsid w:val="00FE3C20"/>
    <w:rsid w:val="00FE3F0A"/>
    <w:rsid w:val="00FE57B6"/>
    <w:rsid w:val="00FE742D"/>
    <w:rsid w:val="00FF12AE"/>
    <w:rsid w:val="00FF2278"/>
    <w:rsid w:val="00FF25A1"/>
    <w:rsid w:val="00FF3683"/>
    <w:rsid w:val="00FF384B"/>
    <w:rsid w:val="00FF4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cp:lastModifiedBy>
  <cp:revision>5</cp:revision>
  <dcterms:created xsi:type="dcterms:W3CDTF">2016-01-27T17:23:00Z</dcterms:created>
  <dcterms:modified xsi:type="dcterms:W3CDTF">2016-01-27T17:47:00Z</dcterms:modified>
</cp:coreProperties>
</file>