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A91" w:rsidRDefault="00C27772">
      <w:r w:rsidRPr="00C27772">
        <w:t>C:\Program Files\MATLAB\R2012a\bin\</w:t>
      </w:r>
      <w:proofErr w:type="spellStart"/>
      <w:r w:rsidRPr="00C27772">
        <w:t>UpdatingPMTxPMTMethod</w:t>
      </w:r>
      <w:proofErr w:type="spellEnd"/>
      <w:r w:rsidRPr="00C27772">
        <w:t>\Interpolation Investigation</w:t>
      </w:r>
    </w:p>
    <w:p w:rsidR="00C27772" w:rsidRDefault="00C27772"/>
    <w:p w:rsidR="000D3A91" w:rsidRDefault="000D3A91">
      <w:r>
        <w:t xml:space="preserve">I </w:t>
      </w:r>
      <w:r>
        <w:rPr>
          <w:b/>
          <w:i/>
        </w:rPr>
        <w:t>think</w:t>
      </w:r>
      <w:r>
        <w:rPr>
          <w:i/>
        </w:rPr>
        <w:t xml:space="preserve"> </w:t>
      </w:r>
      <w:r>
        <w:t>these are the conclusions:</w:t>
      </w:r>
    </w:p>
    <w:p w:rsidR="000D3A91" w:rsidRDefault="000D3A91" w:rsidP="000D3A91">
      <w:pPr>
        <w:ind w:left="720"/>
      </w:pPr>
      <w:r>
        <w:t>All of the “with bound” interpolations (except nearest) are shit, because I was forcing S1 values to become an unreasonable number outside of the bounds</w:t>
      </w:r>
    </w:p>
    <w:p w:rsidR="000D3A91" w:rsidRDefault="000D3A91" w:rsidP="000D3A91">
      <w:pPr>
        <w:ind w:left="720"/>
      </w:pPr>
      <w:r>
        <w:t xml:space="preserve">I think </w:t>
      </w:r>
      <w:proofErr w:type="spellStart"/>
      <w:r>
        <w:t>UniformDistribution_NearestWBounds.fig</w:t>
      </w:r>
      <w:proofErr w:type="spellEnd"/>
      <w:r>
        <w:t xml:space="preserve"> is showing that, in simulated data, weighting by the means and doing the </w:t>
      </w:r>
      <w:proofErr w:type="spellStart"/>
      <w:r>
        <w:t>KrypCal</w:t>
      </w:r>
      <w:proofErr w:type="spellEnd"/>
      <w:r>
        <w:t xml:space="preserve"> method are the same.  However, if the variance does not equal the mean (</w:t>
      </w:r>
      <w:proofErr w:type="spellStart"/>
      <w:r>
        <w:t>ie</w:t>
      </w:r>
      <w:proofErr w:type="spellEnd"/>
      <w:r>
        <w:t xml:space="preserve">, things aren’t </w:t>
      </w:r>
      <w:proofErr w:type="spellStart"/>
      <w:r>
        <w:t>poisson</w:t>
      </w:r>
      <w:proofErr w:type="spellEnd"/>
      <w:r>
        <w:t xml:space="preserve"> noise and have some Gaussian noise in it) then weighting by the variance instead of by the mean is an improvement. </w:t>
      </w:r>
      <w:r>
        <w:rPr>
          <w:b/>
        </w:rPr>
        <w:t>FIGURE OUT WHICH CODE MADE THIS PLOT!</w:t>
      </w:r>
    </w:p>
    <w:p w:rsidR="000D3A91" w:rsidRDefault="000D3A91" w:rsidP="000D3A91">
      <w:pPr>
        <w:ind w:left="720"/>
        <w:rPr>
          <w:b/>
        </w:rPr>
      </w:pPr>
      <w:proofErr w:type="spellStart"/>
      <w:r>
        <w:t>RealData_KrypVWeights_NoInterp</w:t>
      </w:r>
      <w:proofErr w:type="spellEnd"/>
      <w:r>
        <w:t xml:space="preserve"> is showing that without any interpolation bugs present in the data, the </w:t>
      </w:r>
      <w:proofErr w:type="spellStart"/>
      <w:r>
        <w:t>KrypCal</w:t>
      </w:r>
      <w:proofErr w:type="spellEnd"/>
      <w:r>
        <w:t xml:space="preserve"> method and the weighting by means method are identical (no surprise), and weighting by variance is also similar (suggesting most of the PMT noise is in fact </w:t>
      </w:r>
      <w:proofErr w:type="spellStart"/>
      <w:r>
        <w:t>poissonian</w:t>
      </w:r>
      <w:proofErr w:type="spellEnd"/>
      <w:r>
        <w:t xml:space="preserve">, so this method isn’t particularly useful for LUX). </w:t>
      </w:r>
      <w:r>
        <w:rPr>
          <w:b/>
        </w:rPr>
        <w:t xml:space="preserve">AGAIN, FIND THE CODE THAT MADE THIS – WAS </w:t>
      </w:r>
      <w:proofErr w:type="spellStart"/>
      <w:r>
        <w:rPr>
          <w:b/>
        </w:rPr>
        <w:t>PMTxPMT</w:t>
      </w:r>
      <w:proofErr w:type="spellEnd"/>
      <w:r>
        <w:rPr>
          <w:b/>
        </w:rPr>
        <w:t xml:space="preserve"> done without interpolation?  If so it’s surprising it does as well as </w:t>
      </w:r>
      <w:proofErr w:type="spellStart"/>
      <w:r>
        <w:rPr>
          <w:b/>
        </w:rPr>
        <w:t>KrypCal</w:t>
      </w:r>
      <w:proofErr w:type="spellEnd"/>
      <w:r>
        <w:rPr>
          <w:b/>
        </w:rPr>
        <w:t xml:space="preserve"> with interpolation.</w:t>
      </w:r>
    </w:p>
    <w:p w:rsidR="00925B2F" w:rsidRDefault="00925B2F" w:rsidP="000D3A91">
      <w:pPr>
        <w:ind w:left="720"/>
      </w:pPr>
      <w:r>
        <w:t xml:space="preserve">UniformDistribution_NoInterpolation_Gauss05.fig is showing adding Gaussian noise to the simulation does make </w:t>
      </w:r>
      <w:proofErr w:type="spellStart"/>
      <w:r>
        <w:t>PMTxPMT</w:t>
      </w:r>
      <w:proofErr w:type="spellEnd"/>
      <w:r>
        <w:t xml:space="preserve"> method better, while </w:t>
      </w:r>
      <w:proofErr w:type="spellStart"/>
      <w:r>
        <w:t>UniformDistribution_NoInterpolation.fig</w:t>
      </w:r>
      <w:proofErr w:type="spellEnd"/>
      <w:r>
        <w:t xml:space="preserve"> is showing </w:t>
      </w:r>
      <w:proofErr w:type="spellStart"/>
      <w:r>
        <w:t>PMTxPMT</w:t>
      </w:r>
      <w:proofErr w:type="spellEnd"/>
      <w:r>
        <w:t xml:space="preserve"> is the same as </w:t>
      </w:r>
      <w:proofErr w:type="spellStart"/>
      <w:r>
        <w:t>KrypCal</w:t>
      </w:r>
      <w:proofErr w:type="spellEnd"/>
      <w:r>
        <w:t xml:space="preserve"> with </w:t>
      </w:r>
      <w:proofErr w:type="spellStart"/>
      <w:r>
        <w:t>poisson</w:t>
      </w:r>
      <w:proofErr w:type="spellEnd"/>
      <w:r>
        <w:t xml:space="preserve"> noise only.</w:t>
      </w:r>
    </w:p>
    <w:p w:rsidR="00C27772" w:rsidRDefault="00C27772" w:rsidP="000D3A91">
      <w:pPr>
        <w:ind w:left="720"/>
      </w:pPr>
    </w:p>
    <w:p w:rsidR="00C27772" w:rsidRDefault="00C27772" w:rsidP="00C27772">
      <w:r w:rsidRPr="00C27772">
        <w:t>C:\Users\Richard\Desktop\Work\PMTxPMT\4-17-Meeting</w:t>
      </w:r>
      <w:r w:rsidR="004767FC">
        <w:t>:</w:t>
      </w:r>
    </w:p>
    <w:p w:rsidR="00C27772" w:rsidRPr="00925B2F" w:rsidRDefault="00C27772" w:rsidP="00C27772">
      <w:r>
        <w:tab/>
        <w:t xml:space="preserve">Suggests that </w:t>
      </w:r>
      <w:proofErr w:type="spellStart"/>
      <w:r>
        <w:t>PMTxPMT</w:t>
      </w:r>
      <w:proofErr w:type="spellEnd"/>
      <w:r>
        <w:t xml:space="preserve"> was working better in real data than </w:t>
      </w:r>
      <w:proofErr w:type="spellStart"/>
      <w:r>
        <w:t>KrypCal</w:t>
      </w:r>
      <w:proofErr w:type="spellEnd"/>
      <w:r>
        <w:t xml:space="preserve"> was, and an email with Attila and Alistair are along the same lines.  However, I think I was doing something “wrong” with how </w:t>
      </w:r>
      <w:r w:rsidR="001634EA">
        <w:t>zeros and negative signals were dealt with in the analysis that produced this result.</w:t>
      </w:r>
    </w:p>
    <w:p w:rsidR="000D3A91" w:rsidRDefault="000D3A91" w:rsidP="000D3A91">
      <w:pPr>
        <w:ind w:left="720"/>
      </w:pPr>
    </w:p>
    <w:p w:rsidR="008F0558" w:rsidRDefault="008F0558" w:rsidP="008F0558">
      <w:r>
        <w:t xml:space="preserve">The “Normalized” </w:t>
      </w:r>
      <w:proofErr w:type="spellStart"/>
      <w:r>
        <w:t>PMTxPMT</w:t>
      </w:r>
      <w:proofErr w:type="spellEnd"/>
      <w:r>
        <w:t xml:space="preserve"> methods normalized the individual PMT S1 signals to the summed S1 at the center</w:t>
      </w:r>
      <w:proofErr w:type="gramStart"/>
      <w:r>
        <w:t>..</w:t>
      </w:r>
      <w:proofErr w:type="gramEnd"/>
      <w:r>
        <w:t xml:space="preserve"> I think this was because I felt the variance was not a fair measure of how much weight should be used, since the larger means had large </w:t>
      </w:r>
      <w:proofErr w:type="spellStart"/>
      <w:r>
        <w:t>sigmas</w:t>
      </w:r>
      <w:proofErr w:type="spellEnd"/>
      <w:r>
        <w:t xml:space="preserve"> as well?  It seems like later SimulatedS1 code removed this</w:t>
      </w:r>
    </w:p>
    <w:p w:rsidR="008F0558" w:rsidRDefault="008F0558" w:rsidP="008F0558">
      <w:pPr>
        <w:autoSpaceDE w:val="0"/>
        <w:autoSpaceDN w:val="0"/>
        <w:adjustRightInd w:val="0"/>
        <w:spacing w:after="0" w:line="240" w:lineRule="auto"/>
        <w:ind w:left="720"/>
      </w:pPr>
      <w:r>
        <w:t xml:space="preserve">There is an obvious problem in the energy estimate – it is doing a 3D spline interpolation over a map of “normalized” S1 means which have some zero </w:t>
      </w:r>
      <w:proofErr w:type="gramStart"/>
      <w:r>
        <w:t>values :</w:t>
      </w:r>
      <w:proofErr w:type="gramEnd"/>
    </w:p>
    <w:p w:rsidR="008F0558" w:rsidRDefault="008F0558" w:rsidP="008F0558">
      <w:pPr>
        <w:autoSpaceDE w:val="0"/>
        <w:autoSpaceDN w:val="0"/>
        <w:adjustRightInd w:val="0"/>
        <w:spacing w:after="0" w:line="240" w:lineRule="auto"/>
        <w:ind w:left="720"/>
      </w:pPr>
    </w:p>
    <w:p w:rsidR="008F0558" w:rsidRDefault="008F0558" w:rsidP="008F055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energy_estimate(:,counter)=summed_center*normalized_s1./interp3(s1xbins,s1ybins,s1zbins,Mean_S1_3D,Event_X_Coord,Event_Y_Coord,Event_Z_Coord,</w:t>
      </w:r>
      <w:r>
        <w:rPr>
          <w:rFonts w:ascii="Courier New" w:hAnsi="Courier New" w:cs="Courier New"/>
          <w:color w:val="A020F0"/>
          <w:sz w:val="20"/>
          <w:szCs w:val="20"/>
        </w:rPr>
        <w:t>'spline'</w:t>
      </w:r>
      <w:r>
        <w:rPr>
          <w:rFonts w:ascii="Courier New" w:hAnsi="Courier New" w:cs="Courier New"/>
          <w:color w:val="000000"/>
          <w:sz w:val="20"/>
          <w:szCs w:val="20"/>
        </w:rPr>
        <w:t>);</w:t>
      </w:r>
    </w:p>
    <w:p w:rsidR="008F0558" w:rsidRDefault="008F0558" w:rsidP="008F0558">
      <w:r w:rsidRPr="004767FC">
        <w:rPr>
          <w:b/>
        </w:rPr>
        <w:lastRenderedPageBreak/>
        <w:t>SimulatedS1.m</w:t>
      </w:r>
      <w:r w:rsidRPr="008F0558">
        <w:t xml:space="preserve"> </w:t>
      </w:r>
      <w:r w:rsidR="004767FC">
        <w:t>- Looks out of date.</w:t>
      </w:r>
      <w:r w:rsidRPr="008F0558">
        <w:t xml:space="preserve"> </w:t>
      </w:r>
      <w:proofErr w:type="gramStart"/>
      <w:r w:rsidRPr="008F0558">
        <w:t>no</w:t>
      </w:r>
      <w:proofErr w:type="gramEnd"/>
      <w:r w:rsidRPr="008F0558">
        <w:t xml:space="preserve"> </w:t>
      </w:r>
      <w:proofErr w:type="spellStart"/>
      <w:r w:rsidRPr="008F0558">
        <w:t>poisson</w:t>
      </w:r>
      <w:proofErr w:type="spellEnd"/>
      <w:r w:rsidRPr="008F0558">
        <w:t xml:space="preserve"> or Gaussian noise in it</w:t>
      </w:r>
    </w:p>
    <w:p w:rsidR="004767FC" w:rsidRDefault="004767FC" w:rsidP="004767FC">
      <w:pPr>
        <w:autoSpaceDE w:val="0"/>
        <w:autoSpaceDN w:val="0"/>
        <w:adjustRightInd w:val="0"/>
        <w:spacing w:after="0" w:line="240" w:lineRule="auto"/>
      </w:pPr>
      <w:r w:rsidRPr="004767FC">
        <w:rPr>
          <w:b/>
        </w:rPr>
        <w:t>SimulatedS2_v2.m</w:t>
      </w:r>
      <w:r>
        <w:t xml:space="preserve"> – looks like the version that was used most often.  Removes Normalization from the code… why did I do that?  For that matter why did it have it in the first place?</w:t>
      </w:r>
      <w:r w:rsidR="0013100D">
        <w:t xml:space="preserve"> Probably want to use this, but fix interpolation issues</w:t>
      </w:r>
    </w:p>
    <w:p w:rsidR="004767FC" w:rsidRPr="008F0558" w:rsidRDefault="004767FC" w:rsidP="008F0558"/>
    <w:p w:rsidR="00102946" w:rsidRPr="004767FC" w:rsidRDefault="008F0558" w:rsidP="004767FC">
      <w:pPr>
        <w:autoSpaceDE w:val="0"/>
        <w:autoSpaceDN w:val="0"/>
        <w:adjustRightInd w:val="0"/>
        <w:spacing w:after="0" w:line="240" w:lineRule="auto"/>
      </w:pPr>
      <w:r w:rsidRPr="004767FC">
        <w:rPr>
          <w:b/>
        </w:rPr>
        <w:t>SimulatedS1_v3.m</w:t>
      </w:r>
      <w:r w:rsidRPr="008F0558">
        <w:t xml:space="preserve"> – </w:t>
      </w:r>
      <w:r w:rsidR="004767FC">
        <w:t xml:space="preserve">Very similar to v2, but </w:t>
      </w:r>
      <w:r w:rsidR="00102946">
        <w:t xml:space="preserve">uses some linear </w:t>
      </w:r>
      <w:r w:rsidR="004767FC">
        <w:t xml:space="preserve">interpolations with bounds of zero instead of using splines.  This was obviously an attempt to fix issues with 3D interpolations, but not the right way to go about it at all.  </w:t>
      </w:r>
    </w:p>
    <w:p w:rsidR="008F0558" w:rsidRDefault="008F0558" w:rsidP="008F0558"/>
    <w:p w:rsidR="004767FC" w:rsidRDefault="004767FC" w:rsidP="004767FC">
      <w:pPr>
        <w:autoSpaceDE w:val="0"/>
        <w:autoSpaceDN w:val="0"/>
        <w:adjustRightInd w:val="0"/>
        <w:spacing w:after="0" w:line="240" w:lineRule="auto"/>
        <w:ind w:left="720"/>
        <w:rPr>
          <w:rFonts w:ascii="Courier New" w:hAnsi="Courier New" w:cs="Courier New"/>
          <w:color w:val="000000"/>
          <w:sz w:val="20"/>
          <w:szCs w:val="20"/>
        </w:rPr>
      </w:pPr>
    </w:p>
    <w:p w:rsidR="004767FC" w:rsidRPr="008F0558" w:rsidRDefault="004767FC" w:rsidP="004767FC">
      <w:pPr>
        <w:autoSpaceDE w:val="0"/>
        <w:autoSpaceDN w:val="0"/>
        <w:adjustRightInd w:val="0"/>
        <w:spacing w:after="0" w:line="240" w:lineRule="auto"/>
        <w:rPr>
          <w:rFonts w:cs="Courier New"/>
          <w:color w:val="000000"/>
        </w:rPr>
      </w:pPr>
      <w:r w:rsidRPr="008F0558">
        <w:rPr>
          <w:rFonts w:cs="Courier New"/>
          <w:color w:val="000000"/>
        </w:rPr>
        <w:t xml:space="preserve">Open Questions: </w:t>
      </w:r>
    </w:p>
    <w:p w:rsidR="00D5415A" w:rsidRDefault="004767FC" w:rsidP="000627DA">
      <w:pPr>
        <w:pStyle w:val="ListParagraph"/>
        <w:numPr>
          <w:ilvl w:val="0"/>
          <w:numId w:val="1"/>
        </w:numPr>
        <w:autoSpaceDE w:val="0"/>
        <w:autoSpaceDN w:val="0"/>
        <w:adjustRightInd w:val="0"/>
        <w:spacing w:after="0" w:line="240" w:lineRule="auto"/>
        <w:rPr>
          <w:rFonts w:cs="Courier New"/>
        </w:rPr>
      </w:pPr>
      <w:r w:rsidRPr="00D5415A">
        <w:rPr>
          <w:rFonts w:cs="Courier New"/>
        </w:rPr>
        <w:t xml:space="preserve">Should I or shouldn’t I use the normalization prior to calculating </w:t>
      </w:r>
      <w:proofErr w:type="spellStart"/>
      <w:r w:rsidRPr="00D5415A">
        <w:rPr>
          <w:rFonts w:cs="Courier New"/>
        </w:rPr>
        <w:t>PMTxPMT</w:t>
      </w:r>
      <w:proofErr w:type="spellEnd"/>
      <w:r w:rsidRPr="00D5415A">
        <w:rPr>
          <w:rFonts w:cs="Courier New"/>
        </w:rPr>
        <w:t xml:space="preserve"> map?  </w:t>
      </w:r>
      <w:r w:rsidR="00B72023" w:rsidRPr="00D5415A">
        <w:rPr>
          <w:rFonts w:cs="Courier New"/>
        </w:rPr>
        <w:t>Need to understand the weighted mean method I was using to answer this I think</w:t>
      </w:r>
      <w:proofErr w:type="gramStart"/>
      <w:r w:rsidR="00B72023" w:rsidRPr="00D5415A">
        <w:rPr>
          <w:rFonts w:cs="Courier New"/>
        </w:rPr>
        <w:t>..</w:t>
      </w:r>
      <w:proofErr w:type="gramEnd"/>
    </w:p>
    <w:p w:rsidR="00D5415A" w:rsidRPr="00D5415A" w:rsidRDefault="00D5415A" w:rsidP="00D5415A">
      <w:pPr>
        <w:pStyle w:val="ListParagraph"/>
        <w:numPr>
          <w:ilvl w:val="0"/>
          <w:numId w:val="1"/>
        </w:numPr>
      </w:pPr>
      <w:r>
        <w:t>What was each variant of version 2 simulation code doing?</w:t>
      </w:r>
    </w:p>
    <w:p w:rsidR="004767FC" w:rsidRPr="00D5415A" w:rsidRDefault="004767FC" w:rsidP="000627DA">
      <w:pPr>
        <w:pStyle w:val="ListParagraph"/>
        <w:numPr>
          <w:ilvl w:val="0"/>
          <w:numId w:val="1"/>
        </w:numPr>
        <w:autoSpaceDE w:val="0"/>
        <w:autoSpaceDN w:val="0"/>
        <w:adjustRightInd w:val="0"/>
        <w:spacing w:after="0" w:line="240" w:lineRule="auto"/>
        <w:rPr>
          <w:rFonts w:cs="Courier New"/>
        </w:rPr>
      </w:pPr>
      <w:r w:rsidRPr="00D5415A">
        <w:rPr>
          <w:rFonts w:cs="Courier New"/>
        </w:rPr>
        <w:t xml:space="preserve">Where is the code where I ran it on actual LUX data and made </w:t>
      </w:r>
      <w:proofErr w:type="spellStart"/>
      <w:r>
        <w:t>RealData_KrypVWeights_NoInterp</w:t>
      </w:r>
      <w:proofErr w:type="spellEnd"/>
      <w:r>
        <w:t>?</w:t>
      </w:r>
      <w:r w:rsidR="000627DA">
        <w:t xml:space="preserve"> </w:t>
      </w:r>
      <w:r w:rsidR="000627DA" w:rsidRPr="00D5415A">
        <w:rPr>
          <w:b/>
        </w:rPr>
        <w:t>Answer: C:\Program Files\MATLAB\R2012a\bin\</w:t>
      </w:r>
      <w:proofErr w:type="spellStart"/>
      <w:r w:rsidR="000627DA" w:rsidRPr="00D5415A">
        <w:rPr>
          <w:b/>
        </w:rPr>
        <w:t>UpdatingPMTxPMTMethod</w:t>
      </w:r>
      <w:proofErr w:type="spellEnd"/>
      <w:r w:rsidR="000627DA" w:rsidRPr="00D5415A">
        <w:rPr>
          <w:b/>
        </w:rPr>
        <w:t>\</w:t>
      </w:r>
      <w:proofErr w:type="spellStart"/>
      <w:r w:rsidR="000627DA" w:rsidRPr="00D5415A">
        <w:rPr>
          <w:b/>
        </w:rPr>
        <w:t>OldCode</w:t>
      </w:r>
      <w:proofErr w:type="spellEnd"/>
      <w:r w:rsidR="000627DA" w:rsidRPr="00D5415A">
        <w:rPr>
          <w:b/>
        </w:rPr>
        <w:t xml:space="preserve"> – Will need some time to figure out which one I actually want to try to update… there’s A LOT of versions</w:t>
      </w:r>
      <w:r w:rsidR="001E7E3C" w:rsidRPr="00D5415A">
        <w:rPr>
          <w:b/>
        </w:rPr>
        <w:t>.  I should probably just write one from “scratch” based on the simulation code</w:t>
      </w:r>
    </w:p>
    <w:p w:rsidR="004767FC" w:rsidRDefault="004767FC" w:rsidP="008F0558"/>
    <w:p w:rsidR="009E527B" w:rsidRDefault="009E527B" w:rsidP="009E527B">
      <w:pPr>
        <w:autoSpaceDE w:val="0"/>
        <w:autoSpaceDN w:val="0"/>
        <w:adjustRightInd w:val="0"/>
        <w:spacing w:after="0" w:line="240" w:lineRule="auto"/>
        <w:rPr>
          <w:rFonts w:ascii="Courier New" w:hAnsi="Courier New" w:cs="Courier New"/>
          <w:color w:val="000000"/>
          <w:sz w:val="20"/>
          <w:szCs w:val="20"/>
        </w:rPr>
      </w:pPr>
      <w:r>
        <w:t xml:space="preserve">Commented out line 292 </w:t>
      </w:r>
      <w:proofErr w:type="gramStart"/>
      <w:r>
        <w:rPr>
          <w:rFonts w:ascii="Courier New" w:hAnsi="Courier New" w:cs="Courier New"/>
          <w:color w:val="000000"/>
          <w:sz w:val="20"/>
          <w:szCs w:val="20"/>
        </w:rPr>
        <w:t>s1(</w:t>
      </w:r>
      <w:proofErr w:type="gramEnd"/>
      <w:r>
        <w:rPr>
          <w:rFonts w:ascii="Courier New" w:hAnsi="Courier New" w:cs="Courier New"/>
          <w:color w:val="000000"/>
          <w:sz w:val="20"/>
          <w:szCs w:val="20"/>
        </w:rPr>
        <w:t>s1&lt;=0)=0 to see if I need that in the code or not</w:t>
      </w:r>
    </w:p>
    <w:p w:rsidR="009E527B" w:rsidRDefault="009E527B" w:rsidP="009E52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(LUXkrypCal_S1_PMTxPMT_v1 code works inside the fiducial volume)</w:t>
      </w:r>
    </w:p>
    <w:p w:rsidR="009E527B" w:rsidRDefault="004006CD" w:rsidP="008F0558">
      <w:r>
        <w:tab/>
        <w:t>THIS SHIFTS THE MEAN S1_CORRECTED VALUE MUCH LOWER</w:t>
      </w:r>
    </w:p>
    <w:p w:rsidR="004006CD" w:rsidRDefault="004006CD" w:rsidP="008F0558"/>
    <w:p w:rsidR="004006CD" w:rsidRDefault="004006CD" w:rsidP="008F0558">
      <w:r>
        <w:t>Remo</w:t>
      </w:r>
      <w:r w:rsidR="00574EA4">
        <w:t>ving normalization removes changes the variance weights.  Higher signal leads to more variance without normalization, which leads to smaller weights.  That’s bad</w:t>
      </w:r>
    </w:p>
    <w:p w:rsidR="006011ED" w:rsidRDefault="006011ED" w:rsidP="008F0558"/>
    <w:p w:rsidR="00550ADC" w:rsidRDefault="00550ADC" w:rsidP="008F0558">
      <w:r>
        <w:t>CURRENT WORK:</w:t>
      </w:r>
    </w:p>
    <w:p w:rsidR="003E21FE" w:rsidRDefault="00550ADC" w:rsidP="008F0558">
      <w:r>
        <w:tab/>
      </w:r>
      <w:proofErr w:type="gramStart"/>
      <w:r>
        <w:t xml:space="preserve">Changed all of my </w:t>
      </w:r>
      <w:proofErr w:type="spellStart"/>
      <w:r>
        <w:t>inpainting</w:t>
      </w:r>
      <w:proofErr w:type="spellEnd"/>
      <w:r>
        <w:t xml:space="preserve"> code to the </w:t>
      </w:r>
      <w:proofErr w:type="spellStart"/>
      <w:r>
        <w:t>inpaint</w:t>
      </w:r>
      <w:proofErr w:type="spellEnd"/>
      <w:r>
        <w:t xml:space="preserve"> function – see if the result still looks good</w:t>
      </w:r>
      <w:r w:rsidR="004F67D5">
        <w:t>.</w:t>
      </w:r>
      <w:proofErr w:type="gramEnd"/>
      <w:r w:rsidR="004F67D5">
        <w:t xml:space="preserve"> </w:t>
      </w:r>
      <w:r w:rsidR="004F67D5">
        <w:tab/>
      </w:r>
      <w:r w:rsidR="004F67D5">
        <w:tab/>
      </w:r>
      <w:r w:rsidR="004F67D5">
        <w:tab/>
        <w:t>WORKS WELL</w:t>
      </w:r>
    </w:p>
    <w:p w:rsidR="00550ADC" w:rsidRDefault="00550ADC" w:rsidP="008F0558">
      <w:r>
        <w:tab/>
        <w:t xml:space="preserve">If so, look into changing to a cubic </w:t>
      </w:r>
      <w:proofErr w:type="spellStart"/>
      <w:r>
        <w:t>interp</w:t>
      </w:r>
      <w:proofErr w:type="spellEnd"/>
      <w:r>
        <w:t xml:space="preserve"> on the last interpolation.  Some will end up being </w:t>
      </w:r>
      <w:proofErr w:type="spellStart"/>
      <w:r>
        <w:t>NaN</w:t>
      </w:r>
      <w:proofErr w:type="spellEnd"/>
      <w:r>
        <w:t xml:space="preserve">, </w:t>
      </w:r>
      <w:r>
        <w:tab/>
        <w:t>for those, set s1 equal to the sum of the raw S1 in the last loop that makes s1_corrected</w:t>
      </w:r>
    </w:p>
    <w:p w:rsidR="006011ED" w:rsidRDefault="006011ED" w:rsidP="008F0558"/>
    <w:p w:rsidR="00AA2F2D" w:rsidRPr="000D3A91" w:rsidRDefault="00AA2F2D" w:rsidP="008F0558">
      <w:r>
        <w:tab/>
        <w:t xml:space="preserve">Try the mean^2/variance weights with LUX data—it gives the same result as </w:t>
      </w:r>
      <w:proofErr w:type="spellStart"/>
      <w:r>
        <w:t>KrypCal</w:t>
      </w:r>
      <w:proofErr w:type="spellEnd"/>
      <w:r>
        <w:t xml:space="preserve"> with simulations and makes more sense than normalization the S1 signal for each PMT ahead of time</w:t>
      </w:r>
      <w:bookmarkStart w:id="0" w:name="_GoBack"/>
      <w:bookmarkEnd w:id="0"/>
    </w:p>
    <w:sectPr w:rsidR="00AA2F2D" w:rsidRPr="000D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83DE6"/>
    <w:multiLevelType w:val="hybridMultilevel"/>
    <w:tmpl w:val="A38493F0"/>
    <w:lvl w:ilvl="0" w:tplc="E0861D34">
      <w:start w:val="1"/>
      <w:numFmt w:val="decimal"/>
      <w:lvlText w:val="%1)"/>
      <w:lvlJc w:val="left"/>
      <w:pPr>
        <w:ind w:left="1080" w:hanging="360"/>
      </w:pPr>
      <w:rPr>
        <w:rFonts w:asciiTheme="minorHAnsi" w:hAnsi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91"/>
    <w:rsid w:val="000002C6"/>
    <w:rsid w:val="000040CD"/>
    <w:rsid w:val="00006BE9"/>
    <w:rsid w:val="0001075F"/>
    <w:rsid w:val="00010881"/>
    <w:rsid w:val="000134BD"/>
    <w:rsid w:val="0002022A"/>
    <w:rsid w:val="00020B21"/>
    <w:rsid w:val="0002161E"/>
    <w:rsid w:val="0002259C"/>
    <w:rsid w:val="00022B86"/>
    <w:rsid w:val="00024782"/>
    <w:rsid w:val="0002501D"/>
    <w:rsid w:val="00026126"/>
    <w:rsid w:val="000276C1"/>
    <w:rsid w:val="00031602"/>
    <w:rsid w:val="0003241D"/>
    <w:rsid w:val="000353B9"/>
    <w:rsid w:val="000359A5"/>
    <w:rsid w:val="00035E5F"/>
    <w:rsid w:val="000361F3"/>
    <w:rsid w:val="00036239"/>
    <w:rsid w:val="00041233"/>
    <w:rsid w:val="0004283E"/>
    <w:rsid w:val="000432D2"/>
    <w:rsid w:val="0004381E"/>
    <w:rsid w:val="00043A31"/>
    <w:rsid w:val="0005090C"/>
    <w:rsid w:val="00054DB3"/>
    <w:rsid w:val="000550F2"/>
    <w:rsid w:val="00060226"/>
    <w:rsid w:val="00061684"/>
    <w:rsid w:val="000627DA"/>
    <w:rsid w:val="00062BDD"/>
    <w:rsid w:val="00066C70"/>
    <w:rsid w:val="000709E6"/>
    <w:rsid w:val="00070DFC"/>
    <w:rsid w:val="000737F5"/>
    <w:rsid w:val="0007405E"/>
    <w:rsid w:val="00074331"/>
    <w:rsid w:val="000745DB"/>
    <w:rsid w:val="00074B22"/>
    <w:rsid w:val="0007787E"/>
    <w:rsid w:val="00077A79"/>
    <w:rsid w:val="00077BA2"/>
    <w:rsid w:val="000805BB"/>
    <w:rsid w:val="00081806"/>
    <w:rsid w:val="00082290"/>
    <w:rsid w:val="00082A29"/>
    <w:rsid w:val="00082FBD"/>
    <w:rsid w:val="00083857"/>
    <w:rsid w:val="000841B4"/>
    <w:rsid w:val="00085151"/>
    <w:rsid w:val="00085F2C"/>
    <w:rsid w:val="00090207"/>
    <w:rsid w:val="00090EF2"/>
    <w:rsid w:val="000917CE"/>
    <w:rsid w:val="00094627"/>
    <w:rsid w:val="000951C5"/>
    <w:rsid w:val="00095465"/>
    <w:rsid w:val="000969DF"/>
    <w:rsid w:val="000A3EAC"/>
    <w:rsid w:val="000A3F3C"/>
    <w:rsid w:val="000B4DE3"/>
    <w:rsid w:val="000C13CE"/>
    <w:rsid w:val="000C24D0"/>
    <w:rsid w:val="000C3A2D"/>
    <w:rsid w:val="000C3CE1"/>
    <w:rsid w:val="000C43D1"/>
    <w:rsid w:val="000C631B"/>
    <w:rsid w:val="000D235F"/>
    <w:rsid w:val="000D2BB0"/>
    <w:rsid w:val="000D3A91"/>
    <w:rsid w:val="000D3C9B"/>
    <w:rsid w:val="000D5F0F"/>
    <w:rsid w:val="000D7B43"/>
    <w:rsid w:val="000E0102"/>
    <w:rsid w:val="000E13BF"/>
    <w:rsid w:val="000E2452"/>
    <w:rsid w:val="000E2C11"/>
    <w:rsid w:val="000E3155"/>
    <w:rsid w:val="000E4FAA"/>
    <w:rsid w:val="000E5FFB"/>
    <w:rsid w:val="000E75B6"/>
    <w:rsid w:val="000F3B14"/>
    <w:rsid w:val="000F5616"/>
    <w:rsid w:val="000F686C"/>
    <w:rsid w:val="000F75CE"/>
    <w:rsid w:val="000F7999"/>
    <w:rsid w:val="0010100F"/>
    <w:rsid w:val="001012EB"/>
    <w:rsid w:val="00102627"/>
    <w:rsid w:val="00102946"/>
    <w:rsid w:val="00102B96"/>
    <w:rsid w:val="0010463B"/>
    <w:rsid w:val="00104A2D"/>
    <w:rsid w:val="001105C8"/>
    <w:rsid w:val="00113EFB"/>
    <w:rsid w:val="001149FC"/>
    <w:rsid w:val="00122A35"/>
    <w:rsid w:val="00122F60"/>
    <w:rsid w:val="001234DF"/>
    <w:rsid w:val="00124F2A"/>
    <w:rsid w:val="00125064"/>
    <w:rsid w:val="001260E5"/>
    <w:rsid w:val="00126EDD"/>
    <w:rsid w:val="0013100D"/>
    <w:rsid w:val="00132286"/>
    <w:rsid w:val="00137171"/>
    <w:rsid w:val="00137DC6"/>
    <w:rsid w:val="00140312"/>
    <w:rsid w:val="00142268"/>
    <w:rsid w:val="00142505"/>
    <w:rsid w:val="00144A0F"/>
    <w:rsid w:val="00145ACA"/>
    <w:rsid w:val="001477F2"/>
    <w:rsid w:val="0015034D"/>
    <w:rsid w:val="00150C7E"/>
    <w:rsid w:val="00152A86"/>
    <w:rsid w:val="00155501"/>
    <w:rsid w:val="0015769A"/>
    <w:rsid w:val="00160662"/>
    <w:rsid w:val="001614C3"/>
    <w:rsid w:val="00161813"/>
    <w:rsid w:val="001619AB"/>
    <w:rsid w:val="001634EA"/>
    <w:rsid w:val="00166929"/>
    <w:rsid w:val="00166C63"/>
    <w:rsid w:val="00173D45"/>
    <w:rsid w:val="0017500F"/>
    <w:rsid w:val="001768D7"/>
    <w:rsid w:val="00177C21"/>
    <w:rsid w:val="00180327"/>
    <w:rsid w:val="00180C7A"/>
    <w:rsid w:val="00182E6F"/>
    <w:rsid w:val="0018488E"/>
    <w:rsid w:val="001852C1"/>
    <w:rsid w:val="00186283"/>
    <w:rsid w:val="00190674"/>
    <w:rsid w:val="00191C75"/>
    <w:rsid w:val="001921EC"/>
    <w:rsid w:val="001925C7"/>
    <w:rsid w:val="0019298C"/>
    <w:rsid w:val="00196FDC"/>
    <w:rsid w:val="00197964"/>
    <w:rsid w:val="00197C92"/>
    <w:rsid w:val="001A243A"/>
    <w:rsid w:val="001A26BD"/>
    <w:rsid w:val="001A5936"/>
    <w:rsid w:val="001B241B"/>
    <w:rsid w:val="001B2843"/>
    <w:rsid w:val="001B3489"/>
    <w:rsid w:val="001B527E"/>
    <w:rsid w:val="001B7969"/>
    <w:rsid w:val="001C07D0"/>
    <w:rsid w:val="001C2F6C"/>
    <w:rsid w:val="001C34B0"/>
    <w:rsid w:val="001C4A9B"/>
    <w:rsid w:val="001D0203"/>
    <w:rsid w:val="001D0590"/>
    <w:rsid w:val="001D14F1"/>
    <w:rsid w:val="001D1760"/>
    <w:rsid w:val="001D4AE7"/>
    <w:rsid w:val="001D5FA5"/>
    <w:rsid w:val="001D7AE9"/>
    <w:rsid w:val="001E0909"/>
    <w:rsid w:val="001E2D4F"/>
    <w:rsid w:val="001E3FE1"/>
    <w:rsid w:val="001E4100"/>
    <w:rsid w:val="001E5655"/>
    <w:rsid w:val="001E6ED6"/>
    <w:rsid w:val="001E7E3C"/>
    <w:rsid w:val="001F07FF"/>
    <w:rsid w:val="001F10A1"/>
    <w:rsid w:val="001F19DC"/>
    <w:rsid w:val="001F1F4E"/>
    <w:rsid w:val="001F22FE"/>
    <w:rsid w:val="001F2BF0"/>
    <w:rsid w:val="001F2C28"/>
    <w:rsid w:val="001F6D5D"/>
    <w:rsid w:val="00210BDC"/>
    <w:rsid w:val="002119E9"/>
    <w:rsid w:val="0021612B"/>
    <w:rsid w:val="002172D2"/>
    <w:rsid w:val="00221F42"/>
    <w:rsid w:val="00225E67"/>
    <w:rsid w:val="00234288"/>
    <w:rsid w:val="0023470B"/>
    <w:rsid w:val="002368C1"/>
    <w:rsid w:val="00237CEA"/>
    <w:rsid w:val="00242575"/>
    <w:rsid w:val="00243B9F"/>
    <w:rsid w:val="00243CF6"/>
    <w:rsid w:val="002445D9"/>
    <w:rsid w:val="00244BEE"/>
    <w:rsid w:val="00245511"/>
    <w:rsid w:val="00245E47"/>
    <w:rsid w:val="002463E4"/>
    <w:rsid w:val="00246DEC"/>
    <w:rsid w:val="0024785C"/>
    <w:rsid w:val="00252252"/>
    <w:rsid w:val="00254519"/>
    <w:rsid w:val="00256D01"/>
    <w:rsid w:val="00262868"/>
    <w:rsid w:val="00265CBC"/>
    <w:rsid w:val="00266F57"/>
    <w:rsid w:val="002703AD"/>
    <w:rsid w:val="00271C60"/>
    <w:rsid w:val="002733DE"/>
    <w:rsid w:val="00275654"/>
    <w:rsid w:val="002800B4"/>
    <w:rsid w:val="00280187"/>
    <w:rsid w:val="0028145D"/>
    <w:rsid w:val="002829BD"/>
    <w:rsid w:val="00282CDF"/>
    <w:rsid w:val="00283209"/>
    <w:rsid w:val="00286103"/>
    <w:rsid w:val="00287840"/>
    <w:rsid w:val="00292DBD"/>
    <w:rsid w:val="00294426"/>
    <w:rsid w:val="00296C9C"/>
    <w:rsid w:val="002A1DE9"/>
    <w:rsid w:val="002A227E"/>
    <w:rsid w:val="002A24F0"/>
    <w:rsid w:val="002A4904"/>
    <w:rsid w:val="002A49DF"/>
    <w:rsid w:val="002A5572"/>
    <w:rsid w:val="002B0565"/>
    <w:rsid w:val="002B0A33"/>
    <w:rsid w:val="002B2BC2"/>
    <w:rsid w:val="002B33C8"/>
    <w:rsid w:val="002B572A"/>
    <w:rsid w:val="002B7D7B"/>
    <w:rsid w:val="002C4CE9"/>
    <w:rsid w:val="002C714A"/>
    <w:rsid w:val="002D1D13"/>
    <w:rsid w:val="002D2A48"/>
    <w:rsid w:val="002D2B2E"/>
    <w:rsid w:val="002D459E"/>
    <w:rsid w:val="002D516F"/>
    <w:rsid w:val="002E0BA1"/>
    <w:rsid w:val="002E1458"/>
    <w:rsid w:val="002E1920"/>
    <w:rsid w:val="002E32B1"/>
    <w:rsid w:val="002E3544"/>
    <w:rsid w:val="002E7B95"/>
    <w:rsid w:val="002F028C"/>
    <w:rsid w:val="002F172C"/>
    <w:rsid w:val="002F1D26"/>
    <w:rsid w:val="002F228E"/>
    <w:rsid w:val="002F3E96"/>
    <w:rsid w:val="002F57BC"/>
    <w:rsid w:val="002F6431"/>
    <w:rsid w:val="002F741B"/>
    <w:rsid w:val="00300188"/>
    <w:rsid w:val="00304C83"/>
    <w:rsid w:val="0030720F"/>
    <w:rsid w:val="00307231"/>
    <w:rsid w:val="003100D9"/>
    <w:rsid w:val="0031022C"/>
    <w:rsid w:val="00315536"/>
    <w:rsid w:val="00316688"/>
    <w:rsid w:val="00316722"/>
    <w:rsid w:val="00316B7B"/>
    <w:rsid w:val="00316DB6"/>
    <w:rsid w:val="00316F5B"/>
    <w:rsid w:val="00317096"/>
    <w:rsid w:val="0032057F"/>
    <w:rsid w:val="003205EB"/>
    <w:rsid w:val="003227BB"/>
    <w:rsid w:val="00322FC9"/>
    <w:rsid w:val="00325656"/>
    <w:rsid w:val="003257CE"/>
    <w:rsid w:val="00326597"/>
    <w:rsid w:val="003304A7"/>
    <w:rsid w:val="00333FDD"/>
    <w:rsid w:val="00336EC3"/>
    <w:rsid w:val="00337245"/>
    <w:rsid w:val="00340353"/>
    <w:rsid w:val="00340E97"/>
    <w:rsid w:val="003426FA"/>
    <w:rsid w:val="00342DB6"/>
    <w:rsid w:val="00346177"/>
    <w:rsid w:val="0034679E"/>
    <w:rsid w:val="00347CF8"/>
    <w:rsid w:val="003521F0"/>
    <w:rsid w:val="00352E9F"/>
    <w:rsid w:val="00353314"/>
    <w:rsid w:val="00353C3F"/>
    <w:rsid w:val="00354F6C"/>
    <w:rsid w:val="00357E39"/>
    <w:rsid w:val="00362211"/>
    <w:rsid w:val="00363991"/>
    <w:rsid w:val="00366433"/>
    <w:rsid w:val="0036689E"/>
    <w:rsid w:val="0037079F"/>
    <w:rsid w:val="00371DB0"/>
    <w:rsid w:val="00373549"/>
    <w:rsid w:val="00373702"/>
    <w:rsid w:val="003741E1"/>
    <w:rsid w:val="00375541"/>
    <w:rsid w:val="00375860"/>
    <w:rsid w:val="003770D7"/>
    <w:rsid w:val="00382075"/>
    <w:rsid w:val="00384411"/>
    <w:rsid w:val="00387BCB"/>
    <w:rsid w:val="00392C19"/>
    <w:rsid w:val="00392E0B"/>
    <w:rsid w:val="0039432F"/>
    <w:rsid w:val="003950A9"/>
    <w:rsid w:val="00397BDE"/>
    <w:rsid w:val="00397DD8"/>
    <w:rsid w:val="003A411C"/>
    <w:rsid w:val="003A5BCD"/>
    <w:rsid w:val="003B0B52"/>
    <w:rsid w:val="003B321A"/>
    <w:rsid w:val="003B5CCF"/>
    <w:rsid w:val="003C00A3"/>
    <w:rsid w:val="003C6212"/>
    <w:rsid w:val="003C74BE"/>
    <w:rsid w:val="003D2414"/>
    <w:rsid w:val="003D3797"/>
    <w:rsid w:val="003D5FCE"/>
    <w:rsid w:val="003E1A75"/>
    <w:rsid w:val="003E21FE"/>
    <w:rsid w:val="003E640C"/>
    <w:rsid w:val="003E69A3"/>
    <w:rsid w:val="003E7A29"/>
    <w:rsid w:val="003F2899"/>
    <w:rsid w:val="003F457D"/>
    <w:rsid w:val="003F5903"/>
    <w:rsid w:val="003F639A"/>
    <w:rsid w:val="003F66F2"/>
    <w:rsid w:val="003F7080"/>
    <w:rsid w:val="004006CD"/>
    <w:rsid w:val="00400A03"/>
    <w:rsid w:val="004038AF"/>
    <w:rsid w:val="00405566"/>
    <w:rsid w:val="00406203"/>
    <w:rsid w:val="00406CA3"/>
    <w:rsid w:val="00406DEA"/>
    <w:rsid w:val="004073CF"/>
    <w:rsid w:val="00411A6C"/>
    <w:rsid w:val="00412BD6"/>
    <w:rsid w:val="00412D01"/>
    <w:rsid w:val="004142E6"/>
    <w:rsid w:val="00417128"/>
    <w:rsid w:val="00417DEA"/>
    <w:rsid w:val="00420238"/>
    <w:rsid w:val="00420BA0"/>
    <w:rsid w:val="00421947"/>
    <w:rsid w:val="00421C0C"/>
    <w:rsid w:val="004231A5"/>
    <w:rsid w:val="0042350E"/>
    <w:rsid w:val="00423C6D"/>
    <w:rsid w:val="0042508A"/>
    <w:rsid w:val="00426B25"/>
    <w:rsid w:val="00427384"/>
    <w:rsid w:val="00427F75"/>
    <w:rsid w:val="00433728"/>
    <w:rsid w:val="00435157"/>
    <w:rsid w:val="0044283D"/>
    <w:rsid w:val="0044720B"/>
    <w:rsid w:val="004502D0"/>
    <w:rsid w:val="00451EBC"/>
    <w:rsid w:val="00452330"/>
    <w:rsid w:val="00455F3C"/>
    <w:rsid w:val="00457936"/>
    <w:rsid w:val="00460F3A"/>
    <w:rsid w:val="00461365"/>
    <w:rsid w:val="0046278A"/>
    <w:rsid w:val="00465971"/>
    <w:rsid w:val="00465D30"/>
    <w:rsid w:val="004662F4"/>
    <w:rsid w:val="004672C1"/>
    <w:rsid w:val="004709F2"/>
    <w:rsid w:val="00470C80"/>
    <w:rsid w:val="00471D5F"/>
    <w:rsid w:val="00472DDC"/>
    <w:rsid w:val="00473954"/>
    <w:rsid w:val="0047439E"/>
    <w:rsid w:val="00474C3C"/>
    <w:rsid w:val="0047585D"/>
    <w:rsid w:val="004767FC"/>
    <w:rsid w:val="00476EF2"/>
    <w:rsid w:val="00477726"/>
    <w:rsid w:val="00477BAB"/>
    <w:rsid w:val="0048427F"/>
    <w:rsid w:val="00484559"/>
    <w:rsid w:val="00486087"/>
    <w:rsid w:val="0048650E"/>
    <w:rsid w:val="0048707E"/>
    <w:rsid w:val="004871D7"/>
    <w:rsid w:val="0048757C"/>
    <w:rsid w:val="004878FD"/>
    <w:rsid w:val="00487F8B"/>
    <w:rsid w:val="004902CA"/>
    <w:rsid w:val="00491F22"/>
    <w:rsid w:val="004922D2"/>
    <w:rsid w:val="0049309E"/>
    <w:rsid w:val="00494286"/>
    <w:rsid w:val="00494670"/>
    <w:rsid w:val="00494B70"/>
    <w:rsid w:val="00494E9F"/>
    <w:rsid w:val="00496C36"/>
    <w:rsid w:val="00497284"/>
    <w:rsid w:val="004A04A4"/>
    <w:rsid w:val="004A210E"/>
    <w:rsid w:val="004A25CC"/>
    <w:rsid w:val="004A308C"/>
    <w:rsid w:val="004A310C"/>
    <w:rsid w:val="004A3738"/>
    <w:rsid w:val="004A3C2C"/>
    <w:rsid w:val="004A3C9D"/>
    <w:rsid w:val="004B0BEC"/>
    <w:rsid w:val="004B259E"/>
    <w:rsid w:val="004B444A"/>
    <w:rsid w:val="004B4E57"/>
    <w:rsid w:val="004B7E5A"/>
    <w:rsid w:val="004C06E7"/>
    <w:rsid w:val="004C5689"/>
    <w:rsid w:val="004C5707"/>
    <w:rsid w:val="004C6467"/>
    <w:rsid w:val="004D0AE0"/>
    <w:rsid w:val="004D1CA0"/>
    <w:rsid w:val="004D266D"/>
    <w:rsid w:val="004D2B3D"/>
    <w:rsid w:val="004D310A"/>
    <w:rsid w:val="004D3C80"/>
    <w:rsid w:val="004D4E80"/>
    <w:rsid w:val="004D6C35"/>
    <w:rsid w:val="004D7E13"/>
    <w:rsid w:val="004E0BD6"/>
    <w:rsid w:val="004E3CA7"/>
    <w:rsid w:val="004E646C"/>
    <w:rsid w:val="004E65EA"/>
    <w:rsid w:val="004E783D"/>
    <w:rsid w:val="004F16B2"/>
    <w:rsid w:val="004F3D09"/>
    <w:rsid w:val="004F6288"/>
    <w:rsid w:val="004F66EB"/>
    <w:rsid w:val="004F67D5"/>
    <w:rsid w:val="004F7935"/>
    <w:rsid w:val="004F7F38"/>
    <w:rsid w:val="00500B74"/>
    <w:rsid w:val="00502811"/>
    <w:rsid w:val="005031C7"/>
    <w:rsid w:val="00503E1B"/>
    <w:rsid w:val="00506319"/>
    <w:rsid w:val="00506AC6"/>
    <w:rsid w:val="00507350"/>
    <w:rsid w:val="005122CD"/>
    <w:rsid w:val="00513005"/>
    <w:rsid w:val="005130AE"/>
    <w:rsid w:val="00513583"/>
    <w:rsid w:val="00522D90"/>
    <w:rsid w:val="005248C8"/>
    <w:rsid w:val="00527FF7"/>
    <w:rsid w:val="00531B0E"/>
    <w:rsid w:val="00531E15"/>
    <w:rsid w:val="00533996"/>
    <w:rsid w:val="00533FE4"/>
    <w:rsid w:val="0053625F"/>
    <w:rsid w:val="005369E4"/>
    <w:rsid w:val="00540715"/>
    <w:rsid w:val="0054410A"/>
    <w:rsid w:val="005478EC"/>
    <w:rsid w:val="00550ADC"/>
    <w:rsid w:val="00550FE1"/>
    <w:rsid w:val="00551996"/>
    <w:rsid w:val="00553FC3"/>
    <w:rsid w:val="00555DF7"/>
    <w:rsid w:val="00557AD0"/>
    <w:rsid w:val="00561096"/>
    <w:rsid w:val="00563393"/>
    <w:rsid w:val="00567887"/>
    <w:rsid w:val="00571EF4"/>
    <w:rsid w:val="005724AA"/>
    <w:rsid w:val="0057258B"/>
    <w:rsid w:val="00574EA4"/>
    <w:rsid w:val="0057746E"/>
    <w:rsid w:val="00577BE6"/>
    <w:rsid w:val="005801FE"/>
    <w:rsid w:val="005813B5"/>
    <w:rsid w:val="00582422"/>
    <w:rsid w:val="00583473"/>
    <w:rsid w:val="00583FFA"/>
    <w:rsid w:val="00584887"/>
    <w:rsid w:val="00591D74"/>
    <w:rsid w:val="005945A6"/>
    <w:rsid w:val="00594A59"/>
    <w:rsid w:val="00595DB5"/>
    <w:rsid w:val="00596873"/>
    <w:rsid w:val="0059696D"/>
    <w:rsid w:val="00597FF1"/>
    <w:rsid w:val="005A4DED"/>
    <w:rsid w:val="005A5F97"/>
    <w:rsid w:val="005A7787"/>
    <w:rsid w:val="005B009A"/>
    <w:rsid w:val="005B0653"/>
    <w:rsid w:val="005B35B8"/>
    <w:rsid w:val="005B4173"/>
    <w:rsid w:val="005B448F"/>
    <w:rsid w:val="005B589D"/>
    <w:rsid w:val="005B5AF3"/>
    <w:rsid w:val="005B629E"/>
    <w:rsid w:val="005C124B"/>
    <w:rsid w:val="005C1E0C"/>
    <w:rsid w:val="005C5102"/>
    <w:rsid w:val="005D29FA"/>
    <w:rsid w:val="005D34A9"/>
    <w:rsid w:val="005D3F2B"/>
    <w:rsid w:val="005D560E"/>
    <w:rsid w:val="005D58E2"/>
    <w:rsid w:val="005D6682"/>
    <w:rsid w:val="005E0F1C"/>
    <w:rsid w:val="005E4348"/>
    <w:rsid w:val="005E4DB5"/>
    <w:rsid w:val="005E5626"/>
    <w:rsid w:val="005E5EEF"/>
    <w:rsid w:val="005E63DE"/>
    <w:rsid w:val="005E64A0"/>
    <w:rsid w:val="005E7C78"/>
    <w:rsid w:val="005F0FFB"/>
    <w:rsid w:val="005F137A"/>
    <w:rsid w:val="005F3AC5"/>
    <w:rsid w:val="005F3DC5"/>
    <w:rsid w:val="005F3E89"/>
    <w:rsid w:val="005F4B35"/>
    <w:rsid w:val="005F670D"/>
    <w:rsid w:val="005F6C15"/>
    <w:rsid w:val="005F6EE6"/>
    <w:rsid w:val="005F7269"/>
    <w:rsid w:val="00600357"/>
    <w:rsid w:val="00600AF1"/>
    <w:rsid w:val="0060104C"/>
    <w:rsid w:val="006011ED"/>
    <w:rsid w:val="00602719"/>
    <w:rsid w:val="006035CF"/>
    <w:rsid w:val="00612B2C"/>
    <w:rsid w:val="006139B9"/>
    <w:rsid w:val="006205D5"/>
    <w:rsid w:val="006207C7"/>
    <w:rsid w:val="00624721"/>
    <w:rsid w:val="006249F8"/>
    <w:rsid w:val="00625777"/>
    <w:rsid w:val="00630149"/>
    <w:rsid w:val="00634BCA"/>
    <w:rsid w:val="00634DA1"/>
    <w:rsid w:val="00634FF2"/>
    <w:rsid w:val="00635281"/>
    <w:rsid w:val="0064021E"/>
    <w:rsid w:val="0064061B"/>
    <w:rsid w:val="00641722"/>
    <w:rsid w:val="006421C1"/>
    <w:rsid w:val="00642502"/>
    <w:rsid w:val="006462E2"/>
    <w:rsid w:val="006466D0"/>
    <w:rsid w:val="00646D4C"/>
    <w:rsid w:val="0065000A"/>
    <w:rsid w:val="0065070F"/>
    <w:rsid w:val="00651C72"/>
    <w:rsid w:val="0065245C"/>
    <w:rsid w:val="00652508"/>
    <w:rsid w:val="0065267B"/>
    <w:rsid w:val="00655BEA"/>
    <w:rsid w:val="00657F98"/>
    <w:rsid w:val="00663302"/>
    <w:rsid w:val="00663D5C"/>
    <w:rsid w:val="006644B9"/>
    <w:rsid w:val="006668C6"/>
    <w:rsid w:val="00666EC7"/>
    <w:rsid w:val="00666FA8"/>
    <w:rsid w:val="00667E2E"/>
    <w:rsid w:val="00667EB6"/>
    <w:rsid w:val="0067384D"/>
    <w:rsid w:val="00676285"/>
    <w:rsid w:val="0067697D"/>
    <w:rsid w:val="00677B85"/>
    <w:rsid w:val="006800DC"/>
    <w:rsid w:val="006805CA"/>
    <w:rsid w:val="00680803"/>
    <w:rsid w:val="00680981"/>
    <w:rsid w:val="00685519"/>
    <w:rsid w:val="00685783"/>
    <w:rsid w:val="00692C29"/>
    <w:rsid w:val="00692E06"/>
    <w:rsid w:val="006949ED"/>
    <w:rsid w:val="006A0661"/>
    <w:rsid w:val="006A11F9"/>
    <w:rsid w:val="006A142E"/>
    <w:rsid w:val="006A30F9"/>
    <w:rsid w:val="006A501E"/>
    <w:rsid w:val="006B1099"/>
    <w:rsid w:val="006B36DE"/>
    <w:rsid w:val="006B44DA"/>
    <w:rsid w:val="006B5384"/>
    <w:rsid w:val="006B56B5"/>
    <w:rsid w:val="006B58B9"/>
    <w:rsid w:val="006B7215"/>
    <w:rsid w:val="006B7537"/>
    <w:rsid w:val="006B759E"/>
    <w:rsid w:val="006B78A5"/>
    <w:rsid w:val="006B7EE5"/>
    <w:rsid w:val="006C035D"/>
    <w:rsid w:val="006C0617"/>
    <w:rsid w:val="006C3612"/>
    <w:rsid w:val="006C392A"/>
    <w:rsid w:val="006C4ED2"/>
    <w:rsid w:val="006C79AC"/>
    <w:rsid w:val="006D0975"/>
    <w:rsid w:val="006D3CAE"/>
    <w:rsid w:val="006D7A21"/>
    <w:rsid w:val="006E0241"/>
    <w:rsid w:val="006E04C4"/>
    <w:rsid w:val="006E104A"/>
    <w:rsid w:val="006E536E"/>
    <w:rsid w:val="006E6005"/>
    <w:rsid w:val="006E65DA"/>
    <w:rsid w:val="006E75F9"/>
    <w:rsid w:val="006E7635"/>
    <w:rsid w:val="006F0AB8"/>
    <w:rsid w:val="006F0E0B"/>
    <w:rsid w:val="006F447A"/>
    <w:rsid w:val="006F4889"/>
    <w:rsid w:val="006F5355"/>
    <w:rsid w:val="006F735C"/>
    <w:rsid w:val="00703ADF"/>
    <w:rsid w:val="00704D98"/>
    <w:rsid w:val="007053F3"/>
    <w:rsid w:val="00706631"/>
    <w:rsid w:val="007136F0"/>
    <w:rsid w:val="007137BB"/>
    <w:rsid w:val="00714BA9"/>
    <w:rsid w:val="00714BB4"/>
    <w:rsid w:val="00714BD0"/>
    <w:rsid w:val="007155AC"/>
    <w:rsid w:val="00715EFB"/>
    <w:rsid w:val="007207C7"/>
    <w:rsid w:val="00723046"/>
    <w:rsid w:val="007240B6"/>
    <w:rsid w:val="00731C4D"/>
    <w:rsid w:val="007334E6"/>
    <w:rsid w:val="007336D3"/>
    <w:rsid w:val="00734668"/>
    <w:rsid w:val="007348F2"/>
    <w:rsid w:val="00734AEE"/>
    <w:rsid w:val="00735484"/>
    <w:rsid w:val="00735EA3"/>
    <w:rsid w:val="00737611"/>
    <w:rsid w:val="00740050"/>
    <w:rsid w:val="00743BB5"/>
    <w:rsid w:val="00746382"/>
    <w:rsid w:val="0074784C"/>
    <w:rsid w:val="00751949"/>
    <w:rsid w:val="00755943"/>
    <w:rsid w:val="007567EB"/>
    <w:rsid w:val="00763624"/>
    <w:rsid w:val="00764035"/>
    <w:rsid w:val="00765BB2"/>
    <w:rsid w:val="00765E9C"/>
    <w:rsid w:val="00766D66"/>
    <w:rsid w:val="00767ADB"/>
    <w:rsid w:val="00767B88"/>
    <w:rsid w:val="00770033"/>
    <w:rsid w:val="0077010E"/>
    <w:rsid w:val="00770820"/>
    <w:rsid w:val="00770C97"/>
    <w:rsid w:val="00771A16"/>
    <w:rsid w:val="007721F7"/>
    <w:rsid w:val="007727B2"/>
    <w:rsid w:val="0077344F"/>
    <w:rsid w:val="007747BE"/>
    <w:rsid w:val="007752FB"/>
    <w:rsid w:val="007777C7"/>
    <w:rsid w:val="007805DC"/>
    <w:rsid w:val="00782175"/>
    <w:rsid w:val="0078345C"/>
    <w:rsid w:val="007834B6"/>
    <w:rsid w:val="00785862"/>
    <w:rsid w:val="00787222"/>
    <w:rsid w:val="007912F7"/>
    <w:rsid w:val="007924C5"/>
    <w:rsid w:val="00794729"/>
    <w:rsid w:val="0079594F"/>
    <w:rsid w:val="007969A4"/>
    <w:rsid w:val="007972B6"/>
    <w:rsid w:val="00797E3C"/>
    <w:rsid w:val="007A1760"/>
    <w:rsid w:val="007A1827"/>
    <w:rsid w:val="007A2B4C"/>
    <w:rsid w:val="007A3A98"/>
    <w:rsid w:val="007A4FD5"/>
    <w:rsid w:val="007A550B"/>
    <w:rsid w:val="007A5D93"/>
    <w:rsid w:val="007A7E74"/>
    <w:rsid w:val="007B316B"/>
    <w:rsid w:val="007B5CD2"/>
    <w:rsid w:val="007B6522"/>
    <w:rsid w:val="007B7703"/>
    <w:rsid w:val="007C2842"/>
    <w:rsid w:val="007C4866"/>
    <w:rsid w:val="007C56EB"/>
    <w:rsid w:val="007C7DC4"/>
    <w:rsid w:val="007D1B4A"/>
    <w:rsid w:val="007D3C5B"/>
    <w:rsid w:val="007D48DB"/>
    <w:rsid w:val="007D557C"/>
    <w:rsid w:val="007E276C"/>
    <w:rsid w:val="007E4A58"/>
    <w:rsid w:val="007E5813"/>
    <w:rsid w:val="007E7A95"/>
    <w:rsid w:val="007F0600"/>
    <w:rsid w:val="007F06EE"/>
    <w:rsid w:val="007F26C7"/>
    <w:rsid w:val="007F33C4"/>
    <w:rsid w:val="007F3FC4"/>
    <w:rsid w:val="007F4E00"/>
    <w:rsid w:val="007F61CC"/>
    <w:rsid w:val="00801CB3"/>
    <w:rsid w:val="00802A41"/>
    <w:rsid w:val="00802EA5"/>
    <w:rsid w:val="0080357F"/>
    <w:rsid w:val="008045D8"/>
    <w:rsid w:val="008059D9"/>
    <w:rsid w:val="0081032D"/>
    <w:rsid w:val="00810437"/>
    <w:rsid w:val="00810C80"/>
    <w:rsid w:val="008115F3"/>
    <w:rsid w:val="00812672"/>
    <w:rsid w:val="00813319"/>
    <w:rsid w:val="00813700"/>
    <w:rsid w:val="00813977"/>
    <w:rsid w:val="00815370"/>
    <w:rsid w:val="00820A56"/>
    <w:rsid w:val="00821824"/>
    <w:rsid w:val="00821F66"/>
    <w:rsid w:val="0082364D"/>
    <w:rsid w:val="0082384F"/>
    <w:rsid w:val="0082385B"/>
    <w:rsid w:val="00823A6E"/>
    <w:rsid w:val="00823C28"/>
    <w:rsid w:val="00824647"/>
    <w:rsid w:val="008258C4"/>
    <w:rsid w:val="00827647"/>
    <w:rsid w:val="00827A53"/>
    <w:rsid w:val="0083188D"/>
    <w:rsid w:val="00831AD2"/>
    <w:rsid w:val="00831E6A"/>
    <w:rsid w:val="008320E9"/>
    <w:rsid w:val="00834B6B"/>
    <w:rsid w:val="00834DE8"/>
    <w:rsid w:val="008353D2"/>
    <w:rsid w:val="00844C8C"/>
    <w:rsid w:val="00844CC8"/>
    <w:rsid w:val="008452E4"/>
    <w:rsid w:val="00846B55"/>
    <w:rsid w:val="0084772A"/>
    <w:rsid w:val="00847D5E"/>
    <w:rsid w:val="00851716"/>
    <w:rsid w:val="008549D7"/>
    <w:rsid w:val="00855BE4"/>
    <w:rsid w:val="008564EE"/>
    <w:rsid w:val="008578E0"/>
    <w:rsid w:val="008611A1"/>
    <w:rsid w:val="008636E2"/>
    <w:rsid w:val="00863795"/>
    <w:rsid w:val="00864822"/>
    <w:rsid w:val="008663B6"/>
    <w:rsid w:val="008664EC"/>
    <w:rsid w:val="00870DBA"/>
    <w:rsid w:val="00873B57"/>
    <w:rsid w:val="00875E9C"/>
    <w:rsid w:val="008761F0"/>
    <w:rsid w:val="008776D2"/>
    <w:rsid w:val="00880169"/>
    <w:rsid w:val="00881680"/>
    <w:rsid w:val="0088286A"/>
    <w:rsid w:val="008839AB"/>
    <w:rsid w:val="00884AFB"/>
    <w:rsid w:val="00884FC7"/>
    <w:rsid w:val="00885F54"/>
    <w:rsid w:val="00886BD9"/>
    <w:rsid w:val="00891810"/>
    <w:rsid w:val="008920E4"/>
    <w:rsid w:val="00895BCA"/>
    <w:rsid w:val="008A23A5"/>
    <w:rsid w:val="008A39EA"/>
    <w:rsid w:val="008B0728"/>
    <w:rsid w:val="008B1AEA"/>
    <w:rsid w:val="008B44D2"/>
    <w:rsid w:val="008B6F20"/>
    <w:rsid w:val="008C6FCB"/>
    <w:rsid w:val="008C726F"/>
    <w:rsid w:val="008D1DC5"/>
    <w:rsid w:val="008D1DD8"/>
    <w:rsid w:val="008D33FD"/>
    <w:rsid w:val="008D4514"/>
    <w:rsid w:val="008D5AB2"/>
    <w:rsid w:val="008D5EA8"/>
    <w:rsid w:val="008D72E8"/>
    <w:rsid w:val="008D74BF"/>
    <w:rsid w:val="008E01E9"/>
    <w:rsid w:val="008E0AE2"/>
    <w:rsid w:val="008E124E"/>
    <w:rsid w:val="008E3757"/>
    <w:rsid w:val="008E6040"/>
    <w:rsid w:val="008E6E64"/>
    <w:rsid w:val="008E7492"/>
    <w:rsid w:val="008F0558"/>
    <w:rsid w:val="008F37B8"/>
    <w:rsid w:val="008F464B"/>
    <w:rsid w:val="008F54C1"/>
    <w:rsid w:val="008F5C38"/>
    <w:rsid w:val="00900DDA"/>
    <w:rsid w:val="00902138"/>
    <w:rsid w:val="009024A6"/>
    <w:rsid w:val="00904941"/>
    <w:rsid w:val="009058AB"/>
    <w:rsid w:val="00905A3D"/>
    <w:rsid w:val="00905E2B"/>
    <w:rsid w:val="00906AC5"/>
    <w:rsid w:val="0090723B"/>
    <w:rsid w:val="009075F6"/>
    <w:rsid w:val="00911347"/>
    <w:rsid w:val="00912E47"/>
    <w:rsid w:val="009158E0"/>
    <w:rsid w:val="00916678"/>
    <w:rsid w:val="00920DBC"/>
    <w:rsid w:val="0092132C"/>
    <w:rsid w:val="00921924"/>
    <w:rsid w:val="00921FB3"/>
    <w:rsid w:val="00923EC3"/>
    <w:rsid w:val="00924767"/>
    <w:rsid w:val="00925B2F"/>
    <w:rsid w:val="009275D2"/>
    <w:rsid w:val="00930238"/>
    <w:rsid w:val="00930AFF"/>
    <w:rsid w:val="00931D89"/>
    <w:rsid w:val="009346F3"/>
    <w:rsid w:val="00937B56"/>
    <w:rsid w:val="00943363"/>
    <w:rsid w:val="009436E4"/>
    <w:rsid w:val="009437BF"/>
    <w:rsid w:val="00943EF8"/>
    <w:rsid w:val="00945919"/>
    <w:rsid w:val="009503D3"/>
    <w:rsid w:val="00954E9C"/>
    <w:rsid w:val="009566A9"/>
    <w:rsid w:val="00962980"/>
    <w:rsid w:val="00965DE4"/>
    <w:rsid w:val="0096708E"/>
    <w:rsid w:val="009718B2"/>
    <w:rsid w:val="009724FC"/>
    <w:rsid w:val="00972CAE"/>
    <w:rsid w:val="00973E64"/>
    <w:rsid w:val="009740C3"/>
    <w:rsid w:val="00975129"/>
    <w:rsid w:val="00976FE0"/>
    <w:rsid w:val="0097723F"/>
    <w:rsid w:val="00986077"/>
    <w:rsid w:val="009874E8"/>
    <w:rsid w:val="00994CFF"/>
    <w:rsid w:val="00995FD2"/>
    <w:rsid w:val="009972F4"/>
    <w:rsid w:val="00997EFF"/>
    <w:rsid w:val="009A1027"/>
    <w:rsid w:val="009A5024"/>
    <w:rsid w:val="009B3972"/>
    <w:rsid w:val="009B6203"/>
    <w:rsid w:val="009B6A29"/>
    <w:rsid w:val="009C038F"/>
    <w:rsid w:val="009C5152"/>
    <w:rsid w:val="009C6BDD"/>
    <w:rsid w:val="009C6E51"/>
    <w:rsid w:val="009C6EB0"/>
    <w:rsid w:val="009C7ABA"/>
    <w:rsid w:val="009C7D3C"/>
    <w:rsid w:val="009D14AA"/>
    <w:rsid w:val="009D1F7F"/>
    <w:rsid w:val="009D3180"/>
    <w:rsid w:val="009D52A0"/>
    <w:rsid w:val="009D5385"/>
    <w:rsid w:val="009D73BF"/>
    <w:rsid w:val="009E3137"/>
    <w:rsid w:val="009E366D"/>
    <w:rsid w:val="009E527B"/>
    <w:rsid w:val="009E5D46"/>
    <w:rsid w:val="009E647F"/>
    <w:rsid w:val="009E66AC"/>
    <w:rsid w:val="009E6A66"/>
    <w:rsid w:val="009F084C"/>
    <w:rsid w:val="009F2E98"/>
    <w:rsid w:val="009F3791"/>
    <w:rsid w:val="009F3BD9"/>
    <w:rsid w:val="009F4022"/>
    <w:rsid w:val="009F7270"/>
    <w:rsid w:val="009F7F1F"/>
    <w:rsid w:val="00A005F1"/>
    <w:rsid w:val="00A050E8"/>
    <w:rsid w:val="00A05103"/>
    <w:rsid w:val="00A06845"/>
    <w:rsid w:val="00A134C8"/>
    <w:rsid w:val="00A1468D"/>
    <w:rsid w:val="00A15B2C"/>
    <w:rsid w:val="00A170B0"/>
    <w:rsid w:val="00A17B01"/>
    <w:rsid w:val="00A20721"/>
    <w:rsid w:val="00A2253B"/>
    <w:rsid w:val="00A23AD2"/>
    <w:rsid w:val="00A24BCB"/>
    <w:rsid w:val="00A25AD4"/>
    <w:rsid w:val="00A26AC8"/>
    <w:rsid w:val="00A279E7"/>
    <w:rsid w:val="00A32197"/>
    <w:rsid w:val="00A32EC5"/>
    <w:rsid w:val="00A331BF"/>
    <w:rsid w:val="00A33C5B"/>
    <w:rsid w:val="00A3529D"/>
    <w:rsid w:val="00A35E41"/>
    <w:rsid w:val="00A415B1"/>
    <w:rsid w:val="00A41E03"/>
    <w:rsid w:val="00A42552"/>
    <w:rsid w:val="00A4549B"/>
    <w:rsid w:val="00A4750B"/>
    <w:rsid w:val="00A475B2"/>
    <w:rsid w:val="00A52BF9"/>
    <w:rsid w:val="00A5301B"/>
    <w:rsid w:val="00A54559"/>
    <w:rsid w:val="00A5603E"/>
    <w:rsid w:val="00A5662C"/>
    <w:rsid w:val="00A5739C"/>
    <w:rsid w:val="00A6113C"/>
    <w:rsid w:val="00A62E90"/>
    <w:rsid w:val="00A64E58"/>
    <w:rsid w:val="00A66946"/>
    <w:rsid w:val="00A70738"/>
    <w:rsid w:val="00A70838"/>
    <w:rsid w:val="00A73546"/>
    <w:rsid w:val="00A74F5D"/>
    <w:rsid w:val="00A75CAE"/>
    <w:rsid w:val="00A764FC"/>
    <w:rsid w:val="00A76B4C"/>
    <w:rsid w:val="00A76E6C"/>
    <w:rsid w:val="00A77B0C"/>
    <w:rsid w:val="00A77D05"/>
    <w:rsid w:val="00A8025E"/>
    <w:rsid w:val="00A80A90"/>
    <w:rsid w:val="00A82928"/>
    <w:rsid w:val="00A83098"/>
    <w:rsid w:val="00A85377"/>
    <w:rsid w:val="00A8572A"/>
    <w:rsid w:val="00A927A2"/>
    <w:rsid w:val="00A93776"/>
    <w:rsid w:val="00A95170"/>
    <w:rsid w:val="00A96805"/>
    <w:rsid w:val="00AA2F2D"/>
    <w:rsid w:val="00AA39A0"/>
    <w:rsid w:val="00AA43DB"/>
    <w:rsid w:val="00AA450F"/>
    <w:rsid w:val="00AA4566"/>
    <w:rsid w:val="00AA4805"/>
    <w:rsid w:val="00AA67AD"/>
    <w:rsid w:val="00AA7A81"/>
    <w:rsid w:val="00AB0F3E"/>
    <w:rsid w:val="00AB179C"/>
    <w:rsid w:val="00AB2C0C"/>
    <w:rsid w:val="00AB3291"/>
    <w:rsid w:val="00AB373E"/>
    <w:rsid w:val="00AB3C18"/>
    <w:rsid w:val="00AB3FAC"/>
    <w:rsid w:val="00AB4090"/>
    <w:rsid w:val="00AB51C8"/>
    <w:rsid w:val="00AB58A1"/>
    <w:rsid w:val="00AB772B"/>
    <w:rsid w:val="00AC33DD"/>
    <w:rsid w:val="00AC69D2"/>
    <w:rsid w:val="00AC7E16"/>
    <w:rsid w:val="00AD0E2D"/>
    <w:rsid w:val="00AD1DC3"/>
    <w:rsid w:val="00AD2991"/>
    <w:rsid w:val="00AD36CF"/>
    <w:rsid w:val="00AD5962"/>
    <w:rsid w:val="00AD5FC9"/>
    <w:rsid w:val="00AD7D50"/>
    <w:rsid w:val="00AE0E10"/>
    <w:rsid w:val="00AE1280"/>
    <w:rsid w:val="00AE1FF3"/>
    <w:rsid w:val="00AE21F9"/>
    <w:rsid w:val="00AE3B77"/>
    <w:rsid w:val="00AE47F8"/>
    <w:rsid w:val="00AE51B0"/>
    <w:rsid w:val="00AE57D3"/>
    <w:rsid w:val="00AE6388"/>
    <w:rsid w:val="00AF2E27"/>
    <w:rsid w:val="00AF32A7"/>
    <w:rsid w:val="00AF40B5"/>
    <w:rsid w:val="00AF6A6C"/>
    <w:rsid w:val="00B00938"/>
    <w:rsid w:val="00B0196F"/>
    <w:rsid w:val="00B0459C"/>
    <w:rsid w:val="00B04BFE"/>
    <w:rsid w:val="00B0731A"/>
    <w:rsid w:val="00B1180D"/>
    <w:rsid w:val="00B12393"/>
    <w:rsid w:val="00B15F94"/>
    <w:rsid w:val="00B170D7"/>
    <w:rsid w:val="00B202BC"/>
    <w:rsid w:val="00B215A6"/>
    <w:rsid w:val="00B25308"/>
    <w:rsid w:val="00B25C98"/>
    <w:rsid w:val="00B27E43"/>
    <w:rsid w:val="00B35EF9"/>
    <w:rsid w:val="00B36E8C"/>
    <w:rsid w:val="00B41403"/>
    <w:rsid w:val="00B420DB"/>
    <w:rsid w:val="00B427D4"/>
    <w:rsid w:val="00B46635"/>
    <w:rsid w:val="00B53125"/>
    <w:rsid w:val="00B53E9D"/>
    <w:rsid w:val="00B5586B"/>
    <w:rsid w:val="00B57519"/>
    <w:rsid w:val="00B579DC"/>
    <w:rsid w:val="00B63A29"/>
    <w:rsid w:val="00B642FC"/>
    <w:rsid w:val="00B64EC4"/>
    <w:rsid w:val="00B6536F"/>
    <w:rsid w:val="00B66798"/>
    <w:rsid w:val="00B67640"/>
    <w:rsid w:val="00B67DEC"/>
    <w:rsid w:val="00B70CD7"/>
    <w:rsid w:val="00B71521"/>
    <w:rsid w:val="00B72023"/>
    <w:rsid w:val="00B72E12"/>
    <w:rsid w:val="00B737B1"/>
    <w:rsid w:val="00B75DAB"/>
    <w:rsid w:val="00B76503"/>
    <w:rsid w:val="00B77D30"/>
    <w:rsid w:val="00B80D44"/>
    <w:rsid w:val="00B81E70"/>
    <w:rsid w:val="00B82232"/>
    <w:rsid w:val="00B8263F"/>
    <w:rsid w:val="00B82A0A"/>
    <w:rsid w:val="00B8377E"/>
    <w:rsid w:val="00B837D8"/>
    <w:rsid w:val="00B90A7C"/>
    <w:rsid w:val="00B921BB"/>
    <w:rsid w:val="00B924A9"/>
    <w:rsid w:val="00B92AF9"/>
    <w:rsid w:val="00B93842"/>
    <w:rsid w:val="00B94145"/>
    <w:rsid w:val="00B9532E"/>
    <w:rsid w:val="00B95B1F"/>
    <w:rsid w:val="00B9646C"/>
    <w:rsid w:val="00B96A1D"/>
    <w:rsid w:val="00B96F58"/>
    <w:rsid w:val="00B9723A"/>
    <w:rsid w:val="00BA08A8"/>
    <w:rsid w:val="00BA2342"/>
    <w:rsid w:val="00BA7970"/>
    <w:rsid w:val="00BB1831"/>
    <w:rsid w:val="00BB2727"/>
    <w:rsid w:val="00BB2D96"/>
    <w:rsid w:val="00BB2F71"/>
    <w:rsid w:val="00BB3810"/>
    <w:rsid w:val="00BB42F1"/>
    <w:rsid w:val="00BC4E51"/>
    <w:rsid w:val="00BC6AB9"/>
    <w:rsid w:val="00BD04E3"/>
    <w:rsid w:val="00BD06C3"/>
    <w:rsid w:val="00BD2B0A"/>
    <w:rsid w:val="00BD67D9"/>
    <w:rsid w:val="00BD70DE"/>
    <w:rsid w:val="00BE00D0"/>
    <w:rsid w:val="00BE06DC"/>
    <w:rsid w:val="00BE1B5E"/>
    <w:rsid w:val="00BE5769"/>
    <w:rsid w:val="00BF0D3E"/>
    <w:rsid w:val="00BF2436"/>
    <w:rsid w:val="00BF2B45"/>
    <w:rsid w:val="00BF3849"/>
    <w:rsid w:val="00BF5463"/>
    <w:rsid w:val="00BF6253"/>
    <w:rsid w:val="00BF7A31"/>
    <w:rsid w:val="00C00F10"/>
    <w:rsid w:val="00C02993"/>
    <w:rsid w:val="00C02DAC"/>
    <w:rsid w:val="00C063D5"/>
    <w:rsid w:val="00C06FFB"/>
    <w:rsid w:val="00C07A9A"/>
    <w:rsid w:val="00C07E01"/>
    <w:rsid w:val="00C10A26"/>
    <w:rsid w:val="00C1108D"/>
    <w:rsid w:val="00C154C4"/>
    <w:rsid w:val="00C15DEF"/>
    <w:rsid w:val="00C168AE"/>
    <w:rsid w:val="00C17AD7"/>
    <w:rsid w:val="00C202D6"/>
    <w:rsid w:val="00C2043A"/>
    <w:rsid w:val="00C20892"/>
    <w:rsid w:val="00C21D72"/>
    <w:rsid w:val="00C2360E"/>
    <w:rsid w:val="00C2681A"/>
    <w:rsid w:val="00C26EAA"/>
    <w:rsid w:val="00C27106"/>
    <w:rsid w:val="00C27772"/>
    <w:rsid w:val="00C302AF"/>
    <w:rsid w:val="00C320DD"/>
    <w:rsid w:val="00C33594"/>
    <w:rsid w:val="00C33941"/>
    <w:rsid w:val="00C349B9"/>
    <w:rsid w:val="00C35A43"/>
    <w:rsid w:val="00C368CD"/>
    <w:rsid w:val="00C37000"/>
    <w:rsid w:val="00C42C23"/>
    <w:rsid w:val="00C45A15"/>
    <w:rsid w:val="00C47A0B"/>
    <w:rsid w:val="00C50B80"/>
    <w:rsid w:val="00C50D09"/>
    <w:rsid w:val="00C52353"/>
    <w:rsid w:val="00C5283D"/>
    <w:rsid w:val="00C52C29"/>
    <w:rsid w:val="00C53960"/>
    <w:rsid w:val="00C54E63"/>
    <w:rsid w:val="00C55F7B"/>
    <w:rsid w:val="00C56650"/>
    <w:rsid w:val="00C574AB"/>
    <w:rsid w:val="00C60277"/>
    <w:rsid w:val="00C611E9"/>
    <w:rsid w:val="00C6535B"/>
    <w:rsid w:val="00C65ED4"/>
    <w:rsid w:val="00C7002D"/>
    <w:rsid w:val="00C730C8"/>
    <w:rsid w:val="00C732B5"/>
    <w:rsid w:val="00C73A38"/>
    <w:rsid w:val="00C74491"/>
    <w:rsid w:val="00C74758"/>
    <w:rsid w:val="00C7499B"/>
    <w:rsid w:val="00C826B8"/>
    <w:rsid w:val="00C83706"/>
    <w:rsid w:val="00C843C0"/>
    <w:rsid w:val="00C8465D"/>
    <w:rsid w:val="00C84662"/>
    <w:rsid w:val="00C863E4"/>
    <w:rsid w:val="00C86B47"/>
    <w:rsid w:val="00C87CD1"/>
    <w:rsid w:val="00C90144"/>
    <w:rsid w:val="00C91A56"/>
    <w:rsid w:val="00C9215C"/>
    <w:rsid w:val="00C96A93"/>
    <w:rsid w:val="00CA1B40"/>
    <w:rsid w:val="00CA22F4"/>
    <w:rsid w:val="00CA3BA4"/>
    <w:rsid w:val="00CA4041"/>
    <w:rsid w:val="00CA701E"/>
    <w:rsid w:val="00CA7714"/>
    <w:rsid w:val="00CB09CB"/>
    <w:rsid w:val="00CB1782"/>
    <w:rsid w:val="00CB1F1C"/>
    <w:rsid w:val="00CB3610"/>
    <w:rsid w:val="00CB3B4B"/>
    <w:rsid w:val="00CC0756"/>
    <w:rsid w:val="00CC2A6C"/>
    <w:rsid w:val="00CC305F"/>
    <w:rsid w:val="00CC3B10"/>
    <w:rsid w:val="00CC463E"/>
    <w:rsid w:val="00CC4EE4"/>
    <w:rsid w:val="00CC6A82"/>
    <w:rsid w:val="00CC755E"/>
    <w:rsid w:val="00CD2B06"/>
    <w:rsid w:val="00CD334E"/>
    <w:rsid w:val="00CD71C3"/>
    <w:rsid w:val="00CD79BE"/>
    <w:rsid w:val="00CE5D9F"/>
    <w:rsid w:val="00CE7CF3"/>
    <w:rsid w:val="00CF06C5"/>
    <w:rsid w:val="00CF526D"/>
    <w:rsid w:val="00D013DF"/>
    <w:rsid w:val="00D068D9"/>
    <w:rsid w:val="00D0767D"/>
    <w:rsid w:val="00D12CBB"/>
    <w:rsid w:val="00D13FA2"/>
    <w:rsid w:val="00D14C22"/>
    <w:rsid w:val="00D216BA"/>
    <w:rsid w:val="00D2607C"/>
    <w:rsid w:val="00D2631D"/>
    <w:rsid w:val="00D30A8D"/>
    <w:rsid w:val="00D3297D"/>
    <w:rsid w:val="00D32B9B"/>
    <w:rsid w:val="00D32BFD"/>
    <w:rsid w:val="00D331A7"/>
    <w:rsid w:val="00D34250"/>
    <w:rsid w:val="00D36E47"/>
    <w:rsid w:val="00D377AC"/>
    <w:rsid w:val="00D40082"/>
    <w:rsid w:val="00D445AB"/>
    <w:rsid w:val="00D449EF"/>
    <w:rsid w:val="00D5129A"/>
    <w:rsid w:val="00D52DC5"/>
    <w:rsid w:val="00D534BA"/>
    <w:rsid w:val="00D5361E"/>
    <w:rsid w:val="00D5415A"/>
    <w:rsid w:val="00D54DC7"/>
    <w:rsid w:val="00D54DEA"/>
    <w:rsid w:val="00D574C1"/>
    <w:rsid w:val="00D605E9"/>
    <w:rsid w:val="00D622EE"/>
    <w:rsid w:val="00D65319"/>
    <w:rsid w:val="00D6543B"/>
    <w:rsid w:val="00D655FE"/>
    <w:rsid w:val="00D66594"/>
    <w:rsid w:val="00D671D1"/>
    <w:rsid w:val="00D67414"/>
    <w:rsid w:val="00D74607"/>
    <w:rsid w:val="00D76624"/>
    <w:rsid w:val="00D77224"/>
    <w:rsid w:val="00D7724B"/>
    <w:rsid w:val="00D800C0"/>
    <w:rsid w:val="00D837C0"/>
    <w:rsid w:val="00D83A34"/>
    <w:rsid w:val="00D83E99"/>
    <w:rsid w:val="00D84583"/>
    <w:rsid w:val="00D85604"/>
    <w:rsid w:val="00D871A4"/>
    <w:rsid w:val="00D87701"/>
    <w:rsid w:val="00D878AD"/>
    <w:rsid w:val="00D901EE"/>
    <w:rsid w:val="00D9187A"/>
    <w:rsid w:val="00D95CF3"/>
    <w:rsid w:val="00DA0F8C"/>
    <w:rsid w:val="00DA23DF"/>
    <w:rsid w:val="00DA2667"/>
    <w:rsid w:val="00DA482A"/>
    <w:rsid w:val="00DA5971"/>
    <w:rsid w:val="00DA602C"/>
    <w:rsid w:val="00DA6A98"/>
    <w:rsid w:val="00DA6B54"/>
    <w:rsid w:val="00DB0599"/>
    <w:rsid w:val="00DB0EA4"/>
    <w:rsid w:val="00DB19B4"/>
    <w:rsid w:val="00DB2262"/>
    <w:rsid w:val="00DB58C4"/>
    <w:rsid w:val="00DC0AF9"/>
    <w:rsid w:val="00DC37EB"/>
    <w:rsid w:val="00DC4F2C"/>
    <w:rsid w:val="00DC676A"/>
    <w:rsid w:val="00DC744C"/>
    <w:rsid w:val="00DD1070"/>
    <w:rsid w:val="00DD2E0B"/>
    <w:rsid w:val="00DD3D93"/>
    <w:rsid w:val="00DD4694"/>
    <w:rsid w:val="00DD4BD4"/>
    <w:rsid w:val="00DD7C8D"/>
    <w:rsid w:val="00DE0036"/>
    <w:rsid w:val="00DE13D3"/>
    <w:rsid w:val="00DE1793"/>
    <w:rsid w:val="00DE17AB"/>
    <w:rsid w:val="00DE3AC6"/>
    <w:rsid w:val="00DE4A04"/>
    <w:rsid w:val="00DF16A8"/>
    <w:rsid w:val="00DF3E5A"/>
    <w:rsid w:val="00DF5D28"/>
    <w:rsid w:val="00DF7012"/>
    <w:rsid w:val="00E0016D"/>
    <w:rsid w:val="00E015E1"/>
    <w:rsid w:val="00E0377E"/>
    <w:rsid w:val="00E05365"/>
    <w:rsid w:val="00E06A5A"/>
    <w:rsid w:val="00E07E13"/>
    <w:rsid w:val="00E10A04"/>
    <w:rsid w:val="00E12471"/>
    <w:rsid w:val="00E136EE"/>
    <w:rsid w:val="00E15100"/>
    <w:rsid w:val="00E164B3"/>
    <w:rsid w:val="00E20D51"/>
    <w:rsid w:val="00E24398"/>
    <w:rsid w:val="00E250BC"/>
    <w:rsid w:val="00E25162"/>
    <w:rsid w:val="00E2600E"/>
    <w:rsid w:val="00E30936"/>
    <w:rsid w:val="00E33425"/>
    <w:rsid w:val="00E33A2F"/>
    <w:rsid w:val="00E37CF3"/>
    <w:rsid w:val="00E405D7"/>
    <w:rsid w:val="00E413CE"/>
    <w:rsid w:val="00E45B87"/>
    <w:rsid w:val="00E46596"/>
    <w:rsid w:val="00E5041F"/>
    <w:rsid w:val="00E5123D"/>
    <w:rsid w:val="00E51E91"/>
    <w:rsid w:val="00E538D3"/>
    <w:rsid w:val="00E54698"/>
    <w:rsid w:val="00E55C0E"/>
    <w:rsid w:val="00E56212"/>
    <w:rsid w:val="00E6125B"/>
    <w:rsid w:val="00E61CD1"/>
    <w:rsid w:val="00E62C9A"/>
    <w:rsid w:val="00E638E8"/>
    <w:rsid w:val="00E656AD"/>
    <w:rsid w:val="00E70534"/>
    <w:rsid w:val="00E718EF"/>
    <w:rsid w:val="00E72B61"/>
    <w:rsid w:val="00E7306B"/>
    <w:rsid w:val="00E760FF"/>
    <w:rsid w:val="00E773C6"/>
    <w:rsid w:val="00E83611"/>
    <w:rsid w:val="00E83E0F"/>
    <w:rsid w:val="00E854AE"/>
    <w:rsid w:val="00E85BAD"/>
    <w:rsid w:val="00E85D5C"/>
    <w:rsid w:val="00E8637B"/>
    <w:rsid w:val="00E907A8"/>
    <w:rsid w:val="00E90A3D"/>
    <w:rsid w:val="00E913D8"/>
    <w:rsid w:val="00E919F3"/>
    <w:rsid w:val="00E91F22"/>
    <w:rsid w:val="00E9250E"/>
    <w:rsid w:val="00E94945"/>
    <w:rsid w:val="00E9496D"/>
    <w:rsid w:val="00E9574E"/>
    <w:rsid w:val="00E96C39"/>
    <w:rsid w:val="00E97DC6"/>
    <w:rsid w:val="00EA0B12"/>
    <w:rsid w:val="00EA0D3B"/>
    <w:rsid w:val="00EA0F9E"/>
    <w:rsid w:val="00EA14C7"/>
    <w:rsid w:val="00EA2708"/>
    <w:rsid w:val="00EA4A22"/>
    <w:rsid w:val="00EA774C"/>
    <w:rsid w:val="00EB0F94"/>
    <w:rsid w:val="00EB1413"/>
    <w:rsid w:val="00EB3ABF"/>
    <w:rsid w:val="00EB3CE1"/>
    <w:rsid w:val="00EB412D"/>
    <w:rsid w:val="00EB4B9D"/>
    <w:rsid w:val="00EB59F1"/>
    <w:rsid w:val="00EB60F6"/>
    <w:rsid w:val="00EB6D25"/>
    <w:rsid w:val="00EB751A"/>
    <w:rsid w:val="00EB7690"/>
    <w:rsid w:val="00EC13DB"/>
    <w:rsid w:val="00EC213C"/>
    <w:rsid w:val="00EC2D1C"/>
    <w:rsid w:val="00EC373A"/>
    <w:rsid w:val="00EC43A4"/>
    <w:rsid w:val="00EC54C3"/>
    <w:rsid w:val="00EC6003"/>
    <w:rsid w:val="00EC70A4"/>
    <w:rsid w:val="00ED0198"/>
    <w:rsid w:val="00ED0595"/>
    <w:rsid w:val="00ED0BC6"/>
    <w:rsid w:val="00ED0EBE"/>
    <w:rsid w:val="00ED1EC9"/>
    <w:rsid w:val="00ED2581"/>
    <w:rsid w:val="00ED44D0"/>
    <w:rsid w:val="00ED7B2D"/>
    <w:rsid w:val="00EE07F6"/>
    <w:rsid w:val="00EE2BEA"/>
    <w:rsid w:val="00EE5288"/>
    <w:rsid w:val="00EE5C7B"/>
    <w:rsid w:val="00EE6D06"/>
    <w:rsid w:val="00EE7BED"/>
    <w:rsid w:val="00EF066B"/>
    <w:rsid w:val="00EF1F37"/>
    <w:rsid w:val="00EF2C19"/>
    <w:rsid w:val="00EF3A39"/>
    <w:rsid w:val="00EF5070"/>
    <w:rsid w:val="00EF69E2"/>
    <w:rsid w:val="00EF7DA4"/>
    <w:rsid w:val="00F025D2"/>
    <w:rsid w:val="00F032B7"/>
    <w:rsid w:val="00F05154"/>
    <w:rsid w:val="00F05266"/>
    <w:rsid w:val="00F05C35"/>
    <w:rsid w:val="00F100C6"/>
    <w:rsid w:val="00F12CFB"/>
    <w:rsid w:val="00F1363F"/>
    <w:rsid w:val="00F13BA6"/>
    <w:rsid w:val="00F17013"/>
    <w:rsid w:val="00F202E5"/>
    <w:rsid w:val="00F208A7"/>
    <w:rsid w:val="00F21D2E"/>
    <w:rsid w:val="00F22DD1"/>
    <w:rsid w:val="00F23348"/>
    <w:rsid w:val="00F273A9"/>
    <w:rsid w:val="00F27FED"/>
    <w:rsid w:val="00F30D00"/>
    <w:rsid w:val="00F32155"/>
    <w:rsid w:val="00F3269C"/>
    <w:rsid w:val="00F333F0"/>
    <w:rsid w:val="00F33D99"/>
    <w:rsid w:val="00F33FBE"/>
    <w:rsid w:val="00F34451"/>
    <w:rsid w:val="00F400B9"/>
    <w:rsid w:val="00F41715"/>
    <w:rsid w:val="00F43BBA"/>
    <w:rsid w:val="00F46827"/>
    <w:rsid w:val="00F4775A"/>
    <w:rsid w:val="00F5019E"/>
    <w:rsid w:val="00F51B9C"/>
    <w:rsid w:val="00F52F7F"/>
    <w:rsid w:val="00F536C5"/>
    <w:rsid w:val="00F54AEF"/>
    <w:rsid w:val="00F55F67"/>
    <w:rsid w:val="00F630C4"/>
    <w:rsid w:val="00F6561C"/>
    <w:rsid w:val="00F67360"/>
    <w:rsid w:val="00F67EC7"/>
    <w:rsid w:val="00F73BE6"/>
    <w:rsid w:val="00F75173"/>
    <w:rsid w:val="00F773EE"/>
    <w:rsid w:val="00F809ED"/>
    <w:rsid w:val="00F81A04"/>
    <w:rsid w:val="00F82127"/>
    <w:rsid w:val="00F83ADF"/>
    <w:rsid w:val="00F85D64"/>
    <w:rsid w:val="00F85DDA"/>
    <w:rsid w:val="00F91A45"/>
    <w:rsid w:val="00F92E37"/>
    <w:rsid w:val="00F96064"/>
    <w:rsid w:val="00FA1062"/>
    <w:rsid w:val="00FA42E3"/>
    <w:rsid w:val="00FA4E5F"/>
    <w:rsid w:val="00FA5415"/>
    <w:rsid w:val="00FA58A6"/>
    <w:rsid w:val="00FB1D7B"/>
    <w:rsid w:val="00FB2498"/>
    <w:rsid w:val="00FB2BFA"/>
    <w:rsid w:val="00FB3284"/>
    <w:rsid w:val="00FB4850"/>
    <w:rsid w:val="00FB7CF8"/>
    <w:rsid w:val="00FC022D"/>
    <w:rsid w:val="00FC3385"/>
    <w:rsid w:val="00FC6264"/>
    <w:rsid w:val="00FC77DA"/>
    <w:rsid w:val="00FD0584"/>
    <w:rsid w:val="00FD11D2"/>
    <w:rsid w:val="00FD4114"/>
    <w:rsid w:val="00FD501B"/>
    <w:rsid w:val="00FD5482"/>
    <w:rsid w:val="00FD5A0B"/>
    <w:rsid w:val="00FD5BA8"/>
    <w:rsid w:val="00FD6E5F"/>
    <w:rsid w:val="00FE0039"/>
    <w:rsid w:val="00FE3C20"/>
    <w:rsid w:val="00FE3F0A"/>
    <w:rsid w:val="00FE57B6"/>
    <w:rsid w:val="00FE742D"/>
    <w:rsid w:val="00FF12AE"/>
    <w:rsid w:val="00FF2278"/>
    <w:rsid w:val="00FF25A1"/>
    <w:rsid w:val="00FF3683"/>
    <w:rsid w:val="00FF384B"/>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2834</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20</cp:revision>
  <dcterms:created xsi:type="dcterms:W3CDTF">2016-05-18T19:01:00Z</dcterms:created>
  <dcterms:modified xsi:type="dcterms:W3CDTF">2016-05-20T19:07:00Z</dcterms:modified>
</cp:coreProperties>
</file>