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Default="0026150B">
      <w:r>
        <w:t>Mock – Ch1 (Intro to DM), Ch2 (LUX), Ch5 (calibrations)</w:t>
      </w:r>
    </w:p>
    <w:p w:rsidR="0026150B" w:rsidRDefault="0026150B">
      <w:proofErr w:type="spellStart"/>
      <w:r>
        <w:t>Dobi</w:t>
      </w:r>
      <w:proofErr w:type="spellEnd"/>
      <w:r>
        <w:t xml:space="preserve"> – Ch1 (Intro to DM), Ch2 (LUX)</w:t>
      </w:r>
      <w:proofErr w:type="gramStart"/>
      <w:r>
        <w:t>,  Ch3</w:t>
      </w:r>
      <w:proofErr w:type="gramEnd"/>
      <w:r>
        <w:t xml:space="preserve"> (corrections), Ch7 (tritium)</w:t>
      </w:r>
    </w:p>
    <w:p w:rsidR="00187A03" w:rsidRDefault="00187A03">
      <w:proofErr w:type="spellStart"/>
      <w:r>
        <w:t>Kastens</w:t>
      </w:r>
      <w:proofErr w:type="spellEnd"/>
      <w:r>
        <w:t xml:space="preserve"> – Ch1 and 2 (Intro to DM), Ch4 (LUX), Ch5 (Kr)</w:t>
      </w:r>
    </w:p>
    <w:p w:rsidR="00187A03" w:rsidRDefault="00187A03">
      <w:pPr>
        <w:pBdr>
          <w:bottom w:val="single" w:sz="6" w:space="1" w:color="auto"/>
        </w:pBdr>
      </w:pPr>
      <w:r>
        <w:t>Phelps – Ch1</w:t>
      </w:r>
      <w:proofErr w:type="gramStart"/>
      <w:r>
        <w:t>,2</w:t>
      </w:r>
      <w:proofErr w:type="gramEnd"/>
      <w:r>
        <w:t>, and 3 (Intro to DM and LUX)</w:t>
      </w:r>
      <w:r w:rsidR="0020766C">
        <w:t xml:space="preserve">, </w:t>
      </w:r>
      <w:r w:rsidR="00885991">
        <w:t>4</w:t>
      </w:r>
      <w:r w:rsidR="00310350">
        <w:t>.4 (</w:t>
      </w:r>
      <w:proofErr w:type="spellStart"/>
      <w:r w:rsidR="00310350">
        <w:t>purifiying</w:t>
      </w:r>
      <w:proofErr w:type="spellEnd"/>
      <w:r w:rsidR="00310350">
        <w:t xml:space="preserve"> </w:t>
      </w:r>
      <w:proofErr w:type="spellStart"/>
      <w:r w:rsidR="00310350">
        <w:t>Xe</w:t>
      </w:r>
      <w:proofErr w:type="spellEnd"/>
      <w:r w:rsidR="003A3D09">
        <w:t xml:space="preserve"> and electron lifetime</w:t>
      </w:r>
      <w:r w:rsidR="00310350">
        <w:t>)</w:t>
      </w:r>
      <w:r w:rsidR="00885991">
        <w:t>,</w:t>
      </w:r>
      <w:r w:rsidR="0020766C">
        <w:t>5 and 6 (</w:t>
      </w:r>
      <w:proofErr w:type="spellStart"/>
      <w:r w:rsidR="0020766C">
        <w:t>Xe</w:t>
      </w:r>
      <w:proofErr w:type="spellEnd"/>
      <w:r w:rsidR="0020766C">
        <w:t xml:space="preserve"> physics)</w:t>
      </w:r>
    </w:p>
    <w:p w:rsidR="0090367C" w:rsidRDefault="0090367C"/>
    <w:p w:rsidR="00885991" w:rsidRDefault="00885991">
      <w:r>
        <w:t>Outline so far: (after reading Ch1</w:t>
      </w:r>
      <w:proofErr w:type="gramStart"/>
      <w:r>
        <w:t>,2,3</w:t>
      </w:r>
      <w:proofErr w:type="gramEnd"/>
      <w:r>
        <w:t xml:space="preserve"> of </w:t>
      </w:r>
      <w:proofErr w:type="spellStart"/>
      <w:r>
        <w:t>phelps</w:t>
      </w:r>
      <w:proofErr w:type="spellEnd"/>
      <w:r>
        <w:t>)</w:t>
      </w:r>
    </w:p>
    <w:p w:rsidR="00885991" w:rsidRDefault="00885991">
      <w:r>
        <w:tab/>
        <w:t>Intro to DM</w:t>
      </w:r>
    </w:p>
    <w:p w:rsidR="00885991" w:rsidRDefault="00885991">
      <w:r>
        <w:tab/>
        <w:t>WIMP Detection</w:t>
      </w:r>
    </w:p>
    <w:p w:rsidR="00885991" w:rsidRDefault="00885991">
      <w:r>
        <w:tab/>
        <w:t xml:space="preserve">Dual phase </w:t>
      </w:r>
      <w:proofErr w:type="spellStart"/>
      <w:r>
        <w:t>Xe</w:t>
      </w:r>
      <w:proofErr w:type="spellEnd"/>
      <w:r>
        <w:t xml:space="preserve"> TPC and LUX</w:t>
      </w:r>
    </w:p>
    <w:p w:rsidR="00781E99" w:rsidRDefault="00781E99">
      <w:r>
        <w:tab/>
      </w:r>
    </w:p>
    <w:p w:rsidR="00781E99" w:rsidRDefault="00781E99">
      <w:r>
        <w:t>My work:</w:t>
      </w:r>
    </w:p>
    <w:p w:rsidR="00781E99" w:rsidRDefault="00781E99">
      <w:r>
        <w:tab/>
        <w:t>Sampling system</w:t>
      </w:r>
    </w:p>
    <w:p w:rsidR="00781E99" w:rsidRDefault="00781E99">
      <w:r>
        <w:tab/>
        <w:t>CH3T Injection system and ER band</w:t>
      </w:r>
    </w:p>
    <w:p w:rsidR="00781E99" w:rsidRDefault="00781E99">
      <w:r>
        <w:tab/>
      </w:r>
      <w:proofErr w:type="spellStart"/>
      <w:r>
        <w:t>Krypcal</w:t>
      </w:r>
      <w:proofErr w:type="spellEnd"/>
      <w:r>
        <w:t xml:space="preserve"> in Run03</w:t>
      </w:r>
      <w:r w:rsidR="00197772">
        <w:t xml:space="preserve"> (Kr injection system?)</w:t>
      </w:r>
      <w:bookmarkStart w:id="0" w:name="_GoBack"/>
      <w:bookmarkEnd w:id="0"/>
    </w:p>
    <w:p w:rsidR="00781E99" w:rsidRDefault="00781E99">
      <w:r>
        <w:tab/>
      </w:r>
      <w:r>
        <w:tab/>
        <w:t>Electron lifetime from Kr and Rn</w:t>
      </w:r>
    </w:p>
    <w:p w:rsidR="00781E99" w:rsidRDefault="00781E99">
      <w:r>
        <w:tab/>
      </w:r>
      <w:r>
        <w:tab/>
        <w:t>S1 and S2 XY</w:t>
      </w:r>
    </w:p>
    <w:p w:rsidR="00781E99" w:rsidRDefault="00781E99">
      <w:r>
        <w:tab/>
      </w:r>
      <w:r>
        <w:tab/>
      </w:r>
      <w:proofErr w:type="gramStart"/>
      <w:r>
        <w:t>estimates</w:t>
      </w:r>
      <w:proofErr w:type="gramEnd"/>
      <w:r>
        <w:t xml:space="preserve"> of field variation impact</w:t>
      </w:r>
    </w:p>
    <w:p w:rsidR="00781E99" w:rsidRDefault="00781E99">
      <w:r>
        <w:tab/>
      </w:r>
      <w:proofErr w:type="spellStart"/>
      <w:r>
        <w:t>Krypcal</w:t>
      </w:r>
      <w:proofErr w:type="spellEnd"/>
      <w:r>
        <w:t xml:space="preserve"> in Run04</w:t>
      </w:r>
    </w:p>
    <w:p w:rsidR="006D4ED0" w:rsidRDefault="006D4ED0">
      <w:r>
        <w:tab/>
      </w:r>
      <w:r>
        <w:tab/>
        <w:t>Recombination phyiscs</w:t>
      </w:r>
    </w:p>
    <w:p w:rsidR="00781E99" w:rsidRDefault="00781E99">
      <w:r>
        <w:tab/>
      </w:r>
      <w:r>
        <w:tab/>
        <w:t>Dealing with field effects</w:t>
      </w:r>
      <w:r w:rsidR="000552FE">
        <w:t xml:space="preserve"> with CH3T </w:t>
      </w:r>
    </w:p>
    <w:p w:rsidR="000552FE" w:rsidRDefault="000552FE">
      <w:r>
        <w:tab/>
      </w:r>
      <w:r>
        <w:tab/>
        <w:t>Dealing with field effects using S1a/S1b</w:t>
      </w:r>
    </w:p>
    <w:p w:rsidR="000552FE" w:rsidRDefault="000552FE">
      <w:r>
        <w:tab/>
      </w:r>
      <w:r>
        <w:tab/>
        <w:t>Dealing with field effects assuming time independent S1 correction</w:t>
      </w:r>
    </w:p>
    <w:p w:rsidR="00B17746" w:rsidRDefault="00B17746">
      <w:r>
        <w:tab/>
        <w:t>Energy reconstruction</w:t>
      </w:r>
    </w:p>
    <w:p w:rsidR="00B17746" w:rsidRDefault="00B17746">
      <w:r>
        <w:tab/>
      </w:r>
      <w:r>
        <w:tab/>
        <w:t xml:space="preserve">Run03 </w:t>
      </w:r>
      <w:proofErr w:type="spellStart"/>
      <w:r>
        <w:t>Doke</w:t>
      </w:r>
      <w:proofErr w:type="spellEnd"/>
      <w:r>
        <w:t xml:space="preserve"> plot</w:t>
      </w:r>
    </w:p>
    <w:p w:rsidR="00B17746" w:rsidRDefault="00B17746">
      <w:r>
        <w:tab/>
      </w:r>
      <w:r>
        <w:tab/>
        <w:t xml:space="preserve">Run04 </w:t>
      </w:r>
      <w:proofErr w:type="spellStart"/>
      <w:r>
        <w:t>Doke</w:t>
      </w:r>
      <w:proofErr w:type="spellEnd"/>
      <w:r>
        <w:t xml:space="preserve"> plot with “gold mine” of smearing</w:t>
      </w:r>
    </w:p>
    <w:p w:rsidR="00885991" w:rsidRDefault="00885991">
      <w:r>
        <w:lastRenderedPageBreak/>
        <w:tab/>
      </w:r>
    </w:p>
    <w:sectPr w:rsidR="0088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20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552FE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87A03"/>
    <w:rsid w:val="00190674"/>
    <w:rsid w:val="00191C75"/>
    <w:rsid w:val="001921EC"/>
    <w:rsid w:val="001925C7"/>
    <w:rsid w:val="0019298C"/>
    <w:rsid w:val="00196FDC"/>
    <w:rsid w:val="00197772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0766C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150B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0350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3D09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4ED0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1E99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991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367C"/>
    <w:rsid w:val="00904941"/>
    <w:rsid w:val="009058AB"/>
    <w:rsid w:val="00905A3D"/>
    <w:rsid w:val="00905E2B"/>
    <w:rsid w:val="00906AC5"/>
    <w:rsid w:val="0090723B"/>
    <w:rsid w:val="009075F6"/>
    <w:rsid w:val="00910F20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17746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130</Words>
  <Characters>743</Characters>
  <Application>Microsoft Office Word</Application>
  <DocSecurity>0</DocSecurity>
  <Lines>6</Lines>
  <Paragraphs>1</Paragraphs>
  <ScaleCrop>false</ScaleCrop>
  <Company>Microsoft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13</cp:revision>
  <dcterms:created xsi:type="dcterms:W3CDTF">2015-03-31T16:26:00Z</dcterms:created>
  <dcterms:modified xsi:type="dcterms:W3CDTF">2015-04-05T19:33:00Z</dcterms:modified>
</cp:coreProperties>
</file>