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Warehouse &amp; Logistics Management System</w:t>
      </w:r>
    </w:p>
    <w:p>
      <w:pPr>
        <w:pStyle w:val="Heading2"/>
        <w:spacing w:after="200"/>
        <w:jc w:val="left"/>
      </w:pPr>
      <w:r>
        <w:t xml:space="preserve">Interface Inventory for Front-End Development</w:t>
      </w:r>
    </w:p>
    <w:p>
      <w:pPr>
        <w:spacing w:after="120"/>
        <w:jc w:val="left"/>
      </w:pPr>
      <w:r>
        <w:t xml:space="preserve">This document is based on the attached proposal for the </w:t>
      </w:r>
      <w:r>
        <w:rPr>
          <w:b/>
          <w:bCs/>
        </w:rPr>
        <w:t xml:space="preserve">Cloud-Based Custom Warehouse &amp; Logistics Management System</w:t>
      </w:r>
      <w:r>
        <w:t xml:space="preserve"> for </w:t>
      </w:r>
      <w:r>
        <w:rPr>
          <w:b/>
          <w:bCs/>
        </w:rPr>
        <w:t xml:space="preserve">END</w:t>
      </w:r>
      <w:r>
        <w:t xml:space="preserve"> and </w:t>
      </w:r>
      <w:r>
        <w:rPr>
          <w:b/>
          <w:bCs/>
        </w:rPr>
        <w:t xml:space="preserve">SFQ</w:t>
      </w:r>
      <w:r>
        <w:t xml:space="preserve">. It organizes the required interfaces by role and module so the front-end team can use it directly as a UI planning and implementation reference.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Roles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</w:t>
      </w:r>
      <w:r>
        <w:t xml:space="preserve">: Network Distributors FZ LLC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SFQ</w:t>
      </w:r>
      <w:r>
        <w:t xml:space="preserve">: Solutions Four W.L.L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Driver</w:t>
      </w:r>
      <w:r>
        <w:t xml:space="preserve">: Delivery / pickup / cheque collection execution user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Shared / Common Interfaces</w:t>
      </w:r>
    </w:p>
    <w:p>
      <w:pPr>
        <w:pStyle w:val="Heading3"/>
        <w:spacing w:after="200"/>
        <w:jc w:val="left"/>
      </w:pPr>
      <w:r>
        <w:t xml:space="preserve">1. Login / Access Interface</w:t>
      </w:r>
    </w:p>
    <w:p>
      <w:pPr>
        <w:spacing w:after="120"/>
        <w:jc w:val="left"/>
      </w:pPr>
      <w:r>
        <w:rPr>
          <w:b/>
          <w:bCs/>
        </w:rPr>
        <w:t xml:space="preserve">Users:</w:t>
      </w:r>
      <w:r>
        <w:t xml:space="preserve"> END, SFQ, Driver</w:t>
      </w:r>
      <w:r>
        <w:br/>
      </w:r>
      <w:r>
        <w:rPr>
          <w:b/>
          <w:bCs/>
        </w:rPr>
        <w:t xml:space="preserve">Purpose:</w:t>
      </w:r>
      <w:r>
        <w:t xml:space="preserve"> Secure role-based access to the platform.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 / username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selector (if required by authentication flow)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Remember 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Forgot password link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Sign 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Reset password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 out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Notification Center</w:t>
      </w:r>
    </w:p>
    <w:p>
      <w:pPr>
        <w:spacing w:after="120"/>
        <w:jc w:val="left"/>
      </w:pPr>
      <w:r>
        <w:rPr>
          <w:b/>
          <w:bCs/>
        </w:rPr>
        <w:t xml:space="preserve">Users:</w:t>
      </w:r>
      <w:r>
        <w:t xml:space="preserve"> END, SFQ, Driver</w:t>
      </w:r>
      <w:r>
        <w:br/>
      </w:r>
      <w:r>
        <w:rPr>
          <w:b/>
          <w:bCs/>
        </w:rPr>
        <w:t xml:space="preserve">Purpose:</w:t>
      </w:r>
      <w:r>
        <w:t xml:space="preserve"> Show operational alerts and workflow updates.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title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type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document / transaction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Timestamp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 / unread flag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notification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as 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all as read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by module / status / date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Attachment / Document Viewer</w:t>
      </w:r>
    </w:p>
    <w:p>
      <w:pPr>
        <w:spacing w:after="120"/>
        <w:jc w:val="left"/>
      </w:pPr>
      <w:r>
        <w:rPr>
          <w:b/>
          <w:bCs/>
        </w:rPr>
        <w:t xml:space="preserve">Users:</w:t>
      </w:r>
      <w:r>
        <w:t xml:space="preserve"> END, SFQ, Driver</w:t>
      </w:r>
      <w:r>
        <w:br/>
      </w:r>
      <w:r>
        <w:rPr>
          <w:b/>
          <w:bCs/>
        </w:rPr>
        <w:t xml:space="preserve">Purpose:</w:t>
      </w:r>
      <w:r>
        <w:t xml:space="preserve"> Open PDFs, uploaded images, scanned documents, and proofs.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Document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Document type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transaction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Uploaded by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date/time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Preview thumbnail / file link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Download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(role-based)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Delete (role-based)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Dashboard Interface</w:t>
      </w:r>
    </w:p>
    <w:p>
      <w:pPr>
        <w:spacing w:after="120"/>
        <w:jc w:val="left"/>
      </w:pPr>
      <w:r>
        <w:rPr>
          <w:b/>
          <w:bCs/>
        </w:rPr>
        <w:t xml:space="preserve">Users:</w:t>
      </w:r>
      <w:r>
        <w:t xml:space="preserve"> END, SFQ</w:t>
      </w:r>
      <w:r>
        <w:br/>
      </w:r>
      <w:r>
        <w:rPr>
          <w:b/>
          <w:bCs/>
        </w:rPr>
        <w:t xml:space="preserve">Purpose:</w:t>
      </w:r>
      <w:r>
        <w:t xml:space="preserve"> Summary visibility across stock, orders, deliveries, returns, charges, invoices, and exceptions.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Widgets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stock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Pending inbound / ASN / GRN 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Sales orders by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Deliveries by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Returns by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invoices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Discrepancies / exception alerts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collection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Drill down to module screens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by date / customer / warehouse /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summary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END Interfaces</w:t>
      </w:r>
    </w:p>
    <w:p>
      <w:pPr>
        <w:pStyle w:val="Heading3"/>
        <w:spacing w:after="200"/>
        <w:jc w:val="left"/>
      </w:pPr>
      <w:r>
        <w:t xml:space="preserve">1. Product / SKU Management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Manage or upload the shared product catalogue.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SKU code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type (physical / electronic)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Vendor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Attributes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single product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Bulk upload 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Download template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product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Search / filter /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Advance Shipping Note (ASN) Input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and submit ASN records for inbound goods to SFQ.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ASN reference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Airway bill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Vendor / supplier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Equipment list (individual line item upload fields)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Supporting remarks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scanned airway bill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Additional attachments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line item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Bulk upload equipment 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Download upload template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scanned airway bill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ASN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ASN status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Sales Order (SO) Upload / Creation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sales orders for fulfillment by SFQ.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Sales order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destination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Excel upload file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Attached PDF document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availability indicator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 / notes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SO by Excel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Attach 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Run real-time stock check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order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order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/ search /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Stock Visibility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View aggregate stock available at SFQ warehouse.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Aggregate stock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Reserved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Available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Warehouse / location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movement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Search / filter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stock report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stock movement detail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Return Instruction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return requests / pickup instructions for SFQ.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reference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sales order / delivery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pickup point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instruction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Required pickup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Supporting attachment / photo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return line item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return instruction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 return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return 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Cheque Collection Request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Create cheque collection instructions for SFQ execution.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reference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collection point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invoice / order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Priority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Special instructions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Attachment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request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for assignment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submitted cheque images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Charges Proposal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Propose charges against delivered items for reconciliation.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proposal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delivery / item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type (customs / shipment / delivery / other)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Proposed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Basis / remarks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Attachment / backup document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Proposal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proposal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proposal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proposal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proposed vs non-proposed charges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summary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Invoice Review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View invoices raised by SFQ.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Invoice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Invoice type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Billing period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document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Issue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Due date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invoice 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Download invoice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by type / status / date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END Reports &amp; Dashboards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Access operational and financial reports.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movements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Discrepancies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Charges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Returns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collections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by date / SKU / status / warehouse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to file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detail drill-down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SFQ Interfaces</w:t>
      </w:r>
    </w:p>
    <w:p>
      <w:pPr>
        <w:pStyle w:val="Heading3"/>
        <w:spacing w:after="200"/>
        <w:jc w:val="left"/>
      </w:pPr>
      <w:r>
        <w:t xml:space="preserve">1. GRN Confirmation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Confirm inbound receipts against ASN and capture discrepancies.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GRN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Airway bill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Received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Expected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Received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Discrepancy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Discrepancy 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Location assignment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Supporting photo / attachment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receipt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 discrepancy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 warehouse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GRN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ASN / GRN history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Warehouse &amp; Location Management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Manage warehouse structure and stock placement.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Warehouse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Zone / area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Level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Transfer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Source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Destination location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/ edit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 stock to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Transfer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location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Search / filter /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Sales Order Fulfilment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Process END sales orders for picking and dispatch.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Sales order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destination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Available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Fulfilment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Exception / shortage reason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Attachment / source 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Accept order for processing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Reserve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 / pack confirm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shortage / exception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Prepare for delivery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fulfilment status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Delivery Planning &amp; Assignment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Assign driver and manage delivery execution.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sales order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delivery address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Vehicle / trip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Dispatch date/time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Signed proof of delivery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 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stock-out / dispatch request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out for delivery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signed proof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delivery completion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Reassign / reschedule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Returns Execution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Execute return pickups and classify returned items.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Pickup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 collected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Classification (defective / re-stockable)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destination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Shipment back to END flag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Photo / proof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 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pickup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Classify 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return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Arrange shipment back to END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proof / photos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Cheque Collection Execution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Execute cheque collection requests created by END.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collection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Assigned 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date/time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image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Submission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Assign driver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collected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cheque photos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collection record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 charges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Charges Reconciliation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Review charge proposals and non-proposed charge items.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/ item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type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Proposed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Non-proposed amount / pending item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Proposal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Supporting document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proposed charges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non-proposed charges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Reconcile charge lines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/ search /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Invoicing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Generate invoices for END and track payment status.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Invoice number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Invoice type (delivery charges / warehouse rent / cheque collection / miscellaneous)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Billing period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 lines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generation output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Issue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Due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 invoice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Generate PDF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invoice draft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Issue invoice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payment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/ export / download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SFQ Reports &amp; Dashboards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Access execution and financial reporting.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movement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GRN discrepancies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Charges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Warehouse rent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collections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by period / status / warehouse / driver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Export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transaction detail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Driver Interfaces</w:t>
      </w:r>
    </w:p>
    <w:p>
      <w:pPr>
        <w:pStyle w:val="Heading3"/>
        <w:spacing w:after="200"/>
        <w:jc w:val="left"/>
      </w:pPr>
      <w:r>
        <w:t xml:space="preserve">1. Driver Task List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Single operational queue for delivery, return pickup, and cheque collection tasks.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 / Data 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Task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Task type (delivery / return / cheque collection)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Scheduled date/time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Priority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Related document / reference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task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Accept / start task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task status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Delivery Execution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Complete assigned deliveries and upload proof.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delivery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Recipient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Signed proof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completion 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arrived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delivered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signed proof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photo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 delivery issue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Return Pickup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Execute return collection tasks.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Return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Pickup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/ SKU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 picked 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Pickup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Condition / classification support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pickup started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pickup completed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photos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return handover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Cheque Collection Interface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Execute cheque collection and submit evidence.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reference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/ collection location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amount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Collection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Cheque photo upload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Submission 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 collected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cheque images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collection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 issue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Shared UI / Component Requirements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Bulk upload component with template download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File upload component for PDF, image, and scanned document uploads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Status badge component across all modules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Search, filter, sort, and export controls on all list screens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Audit-friendly reference numbers on all transactions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Role-based visibility and edit permissions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Real-time stock check indicator on order-related screens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Mobile-friendly driver screens with large action buttons and camera upload support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Recommended Primary Status Sets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ASN / GRN:</w:t>
      </w:r>
      <w:r>
        <w:t xml:space="preserve"> Draft, Submitted, Received, Discrepancy Reported, Closed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Sales Order:</w:t>
      </w:r>
      <w:r>
        <w:t xml:space="preserve"> Draft, Submitted, Processing, Shortage, Ready for Delivery, Delivered, Closed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Delivery:</w:t>
      </w:r>
      <w:r>
        <w:t xml:space="preserve"> Assigned, Out for Delivery, Delivered, Failed, Rescheduled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Return:</w:t>
      </w:r>
      <w:r>
        <w:t xml:space="preserve"> Draft, Submitted, Assigned, Picked Up, Classified, Closed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Cheque Collection:</w:t>
      </w:r>
      <w:r>
        <w:t xml:space="preserve"> Draft, Submitted, Assigned, Collected, Submitted, Closed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Invoice:</w:t>
      </w:r>
      <w:r>
        <w:t xml:space="preserve"> Draft, Issued, Partially Paid, Paid, Overdue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Handover Note for Front-End Team</w:t>
      </w:r>
    </w:p>
    <w:p>
      <w:pPr>
        <w:spacing w:after="120"/>
        <w:jc w:val="left"/>
      </w:pPr>
      <w:r>
        <w:t xml:space="preserve">The proposal clearly defines the workflow modules and role responsibilities, but it does not fully prescribe every field label or validation rule. The interfaces above therefore include: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Fields explicitly referenced in the proposal.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Minimal transaction identifiers and status fields required to make each workflow usable in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development starts, the product owner should confirm final field-level validation, required/optional flags, and naming conventions for references such as ASN, GRN, SO, return, collection, charge proposal, and invoice numbers.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2026-07-04T06:33:18.006Z</dcterms:created>
  <dcterms:modified xsi:type="dcterms:W3CDTF">2026-07-04T06:33:18.006Z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