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E9DD23">
      <w:pPr>
        <w:pStyle w:val="2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Task 3: Development on Azure Data Factory</w:t>
      </w:r>
    </w:p>
    <w:p w14:paraId="7C9ABCB3">
      <w:pPr>
        <w:jc w:val="both"/>
      </w:pPr>
    </w:p>
    <w:p w14:paraId="6E02FC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Note: The questions and pipeline json code below on Git under Task 3 in your Git Branch </w:t>
      </w:r>
    </w:p>
    <w:p w14:paraId="63890892">
      <w:pPr>
        <w:pStyle w:val="11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Define the steps that you will undertake and deploy on Azure API Management to connect to an on-premises get and post APIs. </w:t>
      </w:r>
    </w:p>
    <w:p w14:paraId="781CFE02">
      <w:pPr>
        <w:pStyle w:val="11"/>
        <w:numPr>
          <w:ilvl w:val="1"/>
          <w:numId w:val="2"/>
        </w:numPr>
        <w:tabs>
          <w:tab w:val="clear" w:pos="840"/>
        </w:tabs>
        <w:ind w:left="845" w:leftChars="0" w:hanging="425" w:firstLineChars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Go on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Azure API Managemen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 of Azure Portal</w:t>
      </w:r>
    </w:p>
    <w:p w14:paraId="6F921172">
      <w:pPr>
        <w:pStyle w:val="11"/>
        <w:numPr>
          <w:ilvl w:val="2"/>
          <w:numId w:val="2"/>
        </w:numPr>
        <w:tabs>
          <w:tab w:val="clear" w:pos="1260"/>
        </w:tabs>
        <w:ind w:left="1265" w:leftChars="0" w:hanging="425" w:firstLineChars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 Management &gt; APIs &gt; + Add API</w:t>
      </w:r>
    </w:p>
    <w:p w14:paraId="177BA186">
      <w:pPr>
        <w:pStyle w:val="11"/>
        <w:numPr>
          <w:ilvl w:val="1"/>
          <w:numId w:val="2"/>
        </w:numPr>
        <w:tabs>
          <w:tab w:val="clear" w:pos="840"/>
        </w:tabs>
        <w:ind w:left="845" w:leftChars="0" w:hanging="425" w:firstLineChars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eate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ew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API</w:t>
      </w:r>
    </w:p>
    <w:p w14:paraId="08D96182">
      <w:pPr>
        <w:pStyle w:val="11"/>
        <w:numPr>
          <w:ilvl w:val="2"/>
          <w:numId w:val="2"/>
        </w:numPr>
        <w:tabs>
          <w:tab w:val="clear" w:pos="1260"/>
        </w:tabs>
        <w:ind w:left="1265" w:leftChars="0" w:hanging="425" w:firstLineChars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 HTTP to create an HTTP API to connect to on-premises APIs</w:t>
      </w:r>
    </w:p>
    <w:p w14:paraId="3303B27B">
      <w:pPr>
        <w:pStyle w:val="11"/>
        <w:numPr>
          <w:ilvl w:val="2"/>
          <w:numId w:val="2"/>
        </w:numPr>
        <w:tabs>
          <w:tab w:val="clear" w:pos="1260"/>
        </w:tabs>
        <w:ind w:left="1265" w:leftChars="0" w:hanging="425" w:firstLineChars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Fill in the fields as follows</w:t>
      </w:r>
    </w:p>
    <w:p w14:paraId="62F58534">
      <w:pPr>
        <w:pStyle w:val="11"/>
        <w:numPr>
          <w:ilvl w:val="3"/>
          <w:numId w:val="2"/>
        </w:numPr>
        <w:tabs>
          <w:tab w:val="clear" w:pos="1680"/>
        </w:tabs>
        <w:ind w:left="1685" w:leftChars="0" w:hanging="425" w:firstLineChars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Name: OnPremisesAPI</w:t>
      </w:r>
    </w:p>
    <w:p w14:paraId="7C92AB2C">
      <w:pPr>
        <w:pStyle w:val="11"/>
        <w:numPr>
          <w:ilvl w:val="3"/>
          <w:numId w:val="2"/>
        </w:numPr>
        <w:tabs>
          <w:tab w:val="clear" w:pos="1680"/>
        </w:tabs>
        <w:ind w:left="1685" w:leftChars="0" w:hanging="425" w:firstLineChars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Web service URL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(onPremises URL API)</w:t>
      </w:r>
    </w:p>
    <w:p w14:paraId="60C34AE3">
      <w:pPr>
        <w:pStyle w:val="11"/>
        <w:numPr>
          <w:ilvl w:val="3"/>
          <w:numId w:val="2"/>
        </w:numPr>
        <w:tabs>
          <w:tab w:val="clear" w:pos="1680"/>
        </w:tabs>
        <w:ind w:left="1685" w:leftChars="0" w:hanging="425" w:firstLineChars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 URL suffix: /v1/data</w:t>
      </w:r>
    </w:p>
    <w:p w14:paraId="3D281AAC">
      <w:pPr>
        <w:pStyle w:val="11"/>
        <w:numPr>
          <w:ilvl w:val="1"/>
          <w:numId w:val="2"/>
        </w:numPr>
        <w:tabs>
          <w:tab w:val="clear" w:pos="840"/>
        </w:tabs>
        <w:ind w:left="845" w:leftChars="0" w:hanging="425" w:firstLineChars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Define GET and POST operations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 Operation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27A6263F">
      <w:pPr>
        <w:pStyle w:val="11"/>
        <w:numPr>
          <w:ilvl w:val="2"/>
          <w:numId w:val="2"/>
        </w:numPr>
        <w:tabs>
          <w:tab w:val="clear" w:pos="1260"/>
        </w:tabs>
        <w:ind w:left="1265" w:leftChars="0" w:hanging="425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 Operation :</w:t>
      </w:r>
    </w:p>
    <w:p w14:paraId="214359A3">
      <w:pPr>
        <w:pStyle w:val="11"/>
        <w:numPr>
          <w:ilvl w:val="3"/>
          <w:numId w:val="2"/>
        </w:numPr>
        <w:tabs>
          <w:tab w:val="clear" w:pos="1680"/>
        </w:tabs>
        <w:ind w:left="1685" w:leftChars="0" w:hanging="425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DisplayName : GetData</w:t>
      </w:r>
    </w:p>
    <w:p w14:paraId="78C343C5">
      <w:pPr>
        <w:pStyle w:val="11"/>
        <w:numPr>
          <w:ilvl w:val="3"/>
          <w:numId w:val="2"/>
        </w:numPr>
        <w:tabs>
          <w:tab w:val="clear" w:pos="1680"/>
        </w:tabs>
        <w:ind w:left="1685" w:leftChars="0" w:hanging="425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URL: /data</w:t>
      </w:r>
    </w:p>
    <w:p w14:paraId="032767F2">
      <w:pPr>
        <w:pStyle w:val="11"/>
        <w:numPr>
          <w:ilvl w:val="3"/>
          <w:numId w:val="2"/>
        </w:numPr>
        <w:tabs>
          <w:tab w:val="clear" w:pos="1680"/>
        </w:tabs>
        <w:ind w:left="1685" w:leftChars="0" w:hanging="425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Method : Select GET</w:t>
      </w:r>
    </w:p>
    <w:p w14:paraId="16A44352">
      <w:pPr>
        <w:pStyle w:val="11"/>
        <w:numPr>
          <w:ilvl w:val="2"/>
          <w:numId w:val="2"/>
        </w:numPr>
        <w:tabs>
          <w:tab w:val="clear" w:pos="1260"/>
        </w:tabs>
        <w:ind w:left="1265" w:leftChars="0" w:hanging="425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POST Operation :</w:t>
      </w:r>
    </w:p>
    <w:p w14:paraId="76F7C2F9">
      <w:pPr>
        <w:pStyle w:val="11"/>
        <w:numPr>
          <w:ilvl w:val="3"/>
          <w:numId w:val="2"/>
        </w:numPr>
        <w:tabs>
          <w:tab w:val="clear" w:pos="1680"/>
        </w:tabs>
        <w:ind w:left="1685" w:leftChars="0" w:hanging="425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Display Name : PostData</w:t>
      </w:r>
    </w:p>
    <w:p w14:paraId="587B4D40">
      <w:pPr>
        <w:pStyle w:val="11"/>
        <w:numPr>
          <w:ilvl w:val="3"/>
          <w:numId w:val="2"/>
        </w:numPr>
        <w:tabs>
          <w:tab w:val="clear" w:pos="1680"/>
        </w:tabs>
        <w:ind w:left="1685" w:leftChars="0" w:hanging="425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URL: /data</w:t>
      </w:r>
    </w:p>
    <w:p w14:paraId="3A44F5D4">
      <w:pPr>
        <w:pStyle w:val="11"/>
        <w:numPr>
          <w:ilvl w:val="3"/>
          <w:numId w:val="2"/>
        </w:numPr>
        <w:tabs>
          <w:tab w:val="clear" w:pos="1680"/>
        </w:tabs>
        <w:ind w:left="1685" w:leftChars="0" w:hanging="425" w:firstLineChars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Method : Select POST</w:t>
      </w:r>
    </w:p>
    <w:p w14:paraId="2735E66F">
      <w:pPr>
        <w:pStyle w:val="11"/>
        <w:numPr>
          <w:ilvl w:val="1"/>
          <w:numId w:val="2"/>
        </w:numPr>
        <w:tabs>
          <w:tab w:val="clear" w:pos="840"/>
        </w:tabs>
        <w:ind w:left="845" w:leftChars="0" w:hanging="425" w:firstLineChars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Json code of opration is on the file 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Task3-JSON pipeline.json</w:t>
      </w:r>
    </w:p>
    <w:p w14:paraId="5078BEDE">
      <w:pPr>
        <w:pStyle w:val="11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Discuss how you will implement an ETL data pipeline on Azure Data Factory to lookup for:</w:t>
      </w:r>
    </w:p>
    <w:p w14:paraId="6AACAD1B">
      <w:pPr>
        <w:pStyle w:val="11"/>
        <w:numPr>
          <w:ilvl w:val="1"/>
          <w:numId w:val="1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 record from another tables of Dynamics 365 and update the source data prior to update to dynamics 365.</w:t>
      </w:r>
    </w:p>
    <w:p w14:paraId="7EBBF28A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Access </w:t>
      </w:r>
      <w:r>
        <w:rPr>
          <w:rFonts w:hint="default"/>
          <w:sz w:val="24"/>
          <w:szCs w:val="24"/>
          <w:lang w:val="en-US"/>
        </w:rPr>
        <w:t xml:space="preserve">to </w:t>
      </w:r>
      <w:r>
        <w:rPr>
          <w:rFonts w:hint="default"/>
          <w:sz w:val="24"/>
          <w:szCs w:val="24"/>
        </w:rPr>
        <w:t>Azure Data Factory and create a new pipeline</w:t>
      </w:r>
    </w:p>
    <w:p w14:paraId="36F8385B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In the Azure portal, access Azure Data Factory</w:t>
      </w:r>
    </w:p>
    <w:p w14:paraId="537D3BCF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Go to Author &gt; Pipelines &gt; + New pipeline</w:t>
      </w:r>
    </w:p>
    <w:p w14:paraId="05B89B41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Give the pipeline a descriptive name</w:t>
      </w:r>
      <w:r>
        <w:rPr>
          <w:rFonts w:hint="default"/>
          <w:sz w:val="24"/>
          <w:szCs w:val="24"/>
          <w:lang w:val="en-US"/>
        </w:rPr>
        <w:t xml:space="preserve">: </w:t>
      </w:r>
      <w:r>
        <w:rPr>
          <w:rFonts w:hint="default"/>
          <w:sz w:val="24"/>
          <w:szCs w:val="24"/>
        </w:rPr>
        <w:t>ETL_Pipeline_Dynamics365</w:t>
      </w:r>
    </w:p>
    <w:p w14:paraId="52761799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Add a Copy Activity</w:t>
      </w:r>
    </w:p>
    <w:p w14:paraId="11FB85DF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In the pipeline, find Copy Data in the activity panel and drag it into the canvas</w:t>
      </w:r>
      <w:r>
        <w:rPr>
          <w:rFonts w:hint="default"/>
          <w:sz w:val="24"/>
          <w:szCs w:val="24"/>
          <w:lang w:val="en-US"/>
        </w:rPr>
        <w:tab/>
      </w:r>
    </w:p>
    <w:p w14:paraId="74075B36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Rename this activity CopyFromDynamics</w:t>
      </w:r>
    </w:p>
    <w:p w14:paraId="4E9DBA12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Configure Source (Source Dataset)</w:t>
      </w:r>
    </w:p>
    <w:p w14:paraId="369BC6E5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Click on the CopyFromDynamics activity</w:t>
      </w:r>
    </w:p>
    <w:p w14:paraId="1048C4D1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Under Source, click + New to create a Source Dataset</w:t>
      </w:r>
    </w:p>
    <w:p w14:paraId="2F1A7E46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Dynamics 365 as the connection type</w:t>
      </w:r>
    </w:p>
    <w:p w14:paraId="082B6904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Configure the Dynamics 365 connection with the required credentials</w:t>
      </w:r>
    </w:p>
    <w:p w14:paraId="2316213B">
      <w:pPr>
        <w:pStyle w:val="11"/>
        <w:numPr>
          <w:ilvl w:val="4"/>
          <w:numId w:val="1"/>
        </w:numPr>
        <w:ind w:left="324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Main Service (Customer ID), Secret, and organization URL</w:t>
      </w:r>
    </w:p>
    <w:p w14:paraId="718FA87D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Select the source table in Dynamics 365</w:t>
      </w:r>
    </w:p>
    <w:p w14:paraId="6CC3BE4E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Configure Destination (Sink Dataset)</w:t>
      </w:r>
    </w:p>
    <w:p w14:paraId="65BC3D8F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Sink, click + New to create a Sink Dataset</w:t>
      </w:r>
    </w:p>
    <w:p w14:paraId="47B55C0F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Choose the type of target database to which the extracted data will be sent</w:t>
      </w:r>
    </w:p>
    <w:p w14:paraId="47BAD3DF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Configure the connection to the destination database and select the target table</w:t>
      </w:r>
    </w:p>
    <w:p w14:paraId="48CB520A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Data transformation</w:t>
      </w:r>
    </w:p>
    <w:p w14:paraId="4D9B9953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a transformation is required before insertion into Dynamics 365, add a transformation activity</w:t>
      </w:r>
    </w:p>
    <w:p w14:paraId="5ADED328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Configure the required transformations</w:t>
      </w:r>
    </w:p>
    <w:p w14:paraId="6DD4CD08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JSON configuration for Copy Activity</w:t>
      </w:r>
      <w:r>
        <w:rPr>
          <w:rFonts w:hint="default"/>
          <w:sz w:val="24"/>
          <w:szCs w:val="24"/>
          <w:lang w:val="en-US"/>
        </w:rPr>
        <w:t xml:space="preserve"> on the Json File </w:t>
      </w:r>
      <w:r>
        <w:rPr>
          <w:rFonts w:hint="default"/>
          <w:b/>
          <w:bCs/>
          <w:color w:val="auto"/>
          <w:sz w:val="24"/>
          <w:szCs w:val="24"/>
          <w:lang w:val="en-US"/>
        </w:rPr>
        <w:t>Task3-JSON pipeline.json</w:t>
      </w:r>
    </w:p>
    <w:p w14:paraId="037AFC14">
      <w:pPr>
        <w:pStyle w:val="11"/>
        <w:numPr>
          <w:ilvl w:val="1"/>
          <w:numId w:val="1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an appropriate GUID from another Dynamics 365 and update the source data. </w:t>
      </w:r>
    </w:p>
    <w:p w14:paraId="755B9516">
      <w:pPr>
        <w:pStyle w:val="11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Support same with some snapshots. </w:t>
      </w:r>
    </w:p>
    <w:p w14:paraId="78799968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 a Lookup Activity</w:t>
      </w:r>
    </w:p>
    <w:p w14:paraId="7429AFFE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the same pipeline, find the Lookup activity in the activity panel and add it before the copy activity</w:t>
      </w:r>
    </w:p>
    <w:p w14:paraId="15F88899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Rename this activity LookupGUID</w:t>
      </w:r>
    </w:p>
    <w:p w14:paraId="052227CB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Configuring the Source for GUID Search</w:t>
      </w:r>
    </w:p>
    <w:p w14:paraId="1C001D08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Lookup Activity, configure the source by selecting a dataset that points to the reference table containing the GUIDs</w:t>
      </w:r>
    </w:p>
    <w:p w14:paraId="78B89C8F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a query to find the specific GUID based on a matching field</w:t>
      </w:r>
    </w:p>
    <w:p w14:paraId="10DC673D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GUID query: SELECT GUID FROM ReferenceTable WHERE KeyField = 'value'</w:t>
      </w:r>
    </w:p>
    <w:p w14:paraId="3568DEC2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Link Search Results with Copy Activity</w:t>
      </w:r>
    </w:p>
    <w:p w14:paraId="66DEC5F5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the copy activity (CopyFromDynamics), go to the activity parameters and select the LookupGUID activity output to transmit the GUID</w:t>
      </w:r>
    </w:p>
    <w:p w14:paraId="1C635EBD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Configure the mapping to use the retrieved GUID as a reference key in the Dynamics 365 table</w:t>
      </w:r>
    </w:p>
    <w:p w14:paraId="009114E2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JSON for Activity Lookup on the Json File </w:t>
      </w:r>
      <w:r>
        <w:rPr>
          <w:rFonts w:hint="default"/>
          <w:b/>
          <w:bCs/>
          <w:color w:val="auto"/>
          <w:sz w:val="24"/>
          <w:szCs w:val="24"/>
          <w:lang w:val="en-US"/>
        </w:rPr>
        <w:t>Task3-JSON pipeline.json</w:t>
      </w:r>
    </w:p>
    <w:p w14:paraId="615C5290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Set Copy Activity to Include GUID</w:t>
      </w:r>
    </w:p>
    <w:p w14:paraId="3B00CED4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CopyFromDynamics, use the result of LookupGUID to map the GUID to the target field</w:t>
      </w:r>
    </w:p>
    <w:p w14:paraId="2BC6D64A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Transformation mapping on the Json File </w:t>
      </w:r>
      <w:r>
        <w:rPr>
          <w:rFonts w:hint="default"/>
          <w:b/>
          <w:bCs/>
          <w:color w:val="auto"/>
          <w:sz w:val="24"/>
          <w:szCs w:val="24"/>
          <w:lang w:val="en-US"/>
        </w:rPr>
        <w:t>Task3-JSON pipeline.json</w:t>
      </w:r>
    </w:p>
    <w:p w14:paraId="7C0BDF13">
      <w:pPr>
        <w:pStyle w:val="11"/>
        <w:numPr>
          <w:ilvl w:val="0"/>
          <w:numId w:val="0"/>
        </w:numPr>
        <w:ind w:left="2160" w:leftChars="0"/>
        <w:jc w:val="both"/>
        <w:rPr>
          <w:rFonts w:hint="default"/>
          <w:sz w:val="24"/>
          <w:szCs w:val="24"/>
          <w:lang w:val="en-US"/>
        </w:rPr>
      </w:pPr>
    </w:p>
    <w:p w14:paraId="392B4905">
      <w:pPr>
        <w:pStyle w:val="11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Create and demonstrate an Azure Data pipeline to create &amp; update existing contacts record from the core system to dynamics 365 based on below ERD. Discuss why you have been using the component.</w:t>
      </w:r>
    </w:p>
    <w:p w14:paraId="1975E923">
      <w:pPr>
        <w:pStyle w:val="11"/>
        <w:numPr>
          <w:ilvl w:val="1"/>
          <w:numId w:val="1"/>
        </w:numPr>
        <w:ind w:left="108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 Create a Contact Creation/Update Pipeline</w:t>
      </w:r>
    </w:p>
    <w:p w14:paraId="2F2A59A8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Access Azure Data Factory and create a new pipeline</w:t>
      </w:r>
    </w:p>
    <w:p w14:paraId="06EC4B71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the Azure portal, access Azure Data Factory</w:t>
      </w:r>
    </w:p>
    <w:p w14:paraId="7F6B0523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Go to Author &gt; Pipelines &gt; + New pipeline</w:t>
      </w:r>
    </w:p>
    <w:p w14:paraId="5D198F80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Give the pipeline name</w:t>
      </w:r>
      <w:r>
        <w:rPr>
          <w:rFonts w:hint="default"/>
          <w:sz w:val="24"/>
          <w:szCs w:val="24"/>
          <w:lang w:val="en-US"/>
        </w:rPr>
        <w:t xml:space="preserve">: </w:t>
      </w:r>
      <w:r>
        <w:rPr>
          <w:rFonts w:hint="default"/>
          <w:sz w:val="24"/>
          <w:szCs w:val="24"/>
        </w:rPr>
        <w:t>Contact_Update_Pipeline</w:t>
      </w:r>
    </w:p>
    <w:p w14:paraId="076B85B1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Add a Copy Activity</w:t>
      </w:r>
    </w:p>
    <w:p w14:paraId="338AEB19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the pipeline, find Copy Data in the activity panel and drag it into the canvas</w:t>
      </w:r>
    </w:p>
    <w:p w14:paraId="083EB2A4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Rename this activity </w:t>
      </w:r>
      <w:r>
        <w:rPr>
          <w:rFonts w:hint="default"/>
          <w:sz w:val="24"/>
          <w:szCs w:val="24"/>
          <w:lang w:val="en-US"/>
        </w:rPr>
        <w:t>‘</w:t>
      </w:r>
      <w:r>
        <w:rPr>
          <w:rFonts w:hint="default"/>
          <w:sz w:val="24"/>
          <w:szCs w:val="24"/>
        </w:rPr>
        <w:t>CopyContactsToDynamics</w:t>
      </w:r>
      <w:r>
        <w:rPr>
          <w:rFonts w:hint="default"/>
          <w:sz w:val="24"/>
          <w:szCs w:val="24"/>
          <w:lang w:val="en-US"/>
        </w:rPr>
        <w:t>’</w:t>
      </w:r>
    </w:p>
    <w:p w14:paraId="5BC8A33A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Source Dataset configuration </w:t>
      </w:r>
    </w:p>
    <w:p w14:paraId="252B3814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Click on the CopyContactsToDynamics activity</w:t>
      </w:r>
    </w:p>
    <w:p w14:paraId="1EC8AF4E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Under Source, click + New to create a Source Dataset</w:t>
      </w:r>
    </w:p>
    <w:p w14:paraId="32386207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Select the connection type corresponding to your database system </w:t>
      </w:r>
    </w:p>
    <w:p w14:paraId="41C89172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Configure the connection with the credentials of the source system and select the contact table</w:t>
      </w:r>
    </w:p>
    <w:p w14:paraId="28CCA641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Set Destination</w:t>
      </w:r>
    </w:p>
    <w:p w14:paraId="40CE3901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Sink, click + New to create a Sink Dataset</w:t>
      </w:r>
    </w:p>
    <w:p w14:paraId="62C69935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Dynamics 365 as the connection type for sending data to Dynamics 365</w:t>
      </w:r>
    </w:p>
    <w:p w14:paraId="31143C1E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Configure the Dynamics 365 connection with the required credentials:</w:t>
      </w:r>
    </w:p>
    <w:p w14:paraId="502BB22B">
      <w:pPr>
        <w:pStyle w:val="11"/>
        <w:numPr>
          <w:ilvl w:val="4"/>
          <w:numId w:val="1"/>
        </w:numPr>
        <w:ind w:left="324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Main Service (Customer ID), Secret, and organization URL </w:t>
      </w:r>
    </w:p>
    <w:p w14:paraId="7CE02049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Choose the target entity for contacts in Dynamics 365 </w:t>
      </w:r>
    </w:p>
    <w:p w14:paraId="26DA6D50">
      <w:pPr>
        <w:pStyle w:val="11"/>
        <w:numPr>
          <w:ilvl w:val="1"/>
          <w:numId w:val="1"/>
        </w:numPr>
        <w:ind w:left="108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Use Data Flow to align fields</w:t>
      </w:r>
    </w:p>
    <w:p w14:paraId="6BE87581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Add a Data Flow activity</w:t>
      </w:r>
    </w:p>
    <w:p w14:paraId="190E1F5C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the pipeline, search for Data Flow in the activities panel and add it before the Copy activity</w:t>
      </w:r>
    </w:p>
    <w:p w14:paraId="41E208C3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Rename this activity TransformContactData</w:t>
      </w:r>
    </w:p>
    <w:p w14:paraId="623CBE19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Create a Data Flow Mapping</w:t>
      </w:r>
    </w:p>
    <w:p w14:paraId="0B8D0741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Click on the TransformContactData activity, then on Open Data Flow to open the Data Flow editor</w:t>
      </w:r>
    </w:p>
    <w:p w14:paraId="225342CC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In the editor, add a Source to load contact data from the source system</w:t>
      </w:r>
    </w:p>
    <w:p w14:paraId="332EDA49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Configure Field Mapping</w:t>
      </w:r>
    </w:p>
    <w:p w14:paraId="1E8438E8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Data Flow, add a Select or Derived Column transformation to map source system fields to Dynamics 365 fields.</w:t>
      </w:r>
    </w:p>
    <w:p w14:paraId="2794A0D0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</w:t>
      </w:r>
      <w:r>
        <w:rPr>
          <w:rFonts w:hint="default"/>
          <w:sz w:val="24"/>
          <w:szCs w:val="24"/>
        </w:rPr>
        <w:t>ap source system columns (CustomerNumber, FirstName, LastName, Country, Manager, Phone, Owner) to Dynamics 365 fields (CustomerNumber, FirstName, LastName, Country, Manager, Phone, Owner)</w:t>
      </w:r>
    </w:p>
    <w:p w14:paraId="249707C8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JSON configuration for Data Flow Mapping</w:t>
      </w:r>
      <w:r>
        <w:rPr>
          <w:rFonts w:hint="default"/>
          <w:sz w:val="24"/>
          <w:szCs w:val="24"/>
          <w:lang w:val="en-US"/>
        </w:rPr>
        <w:t xml:space="preserve"> on the Json File </w:t>
      </w:r>
      <w:r>
        <w:rPr>
          <w:rFonts w:hint="default"/>
          <w:b/>
          <w:bCs/>
          <w:color w:val="auto"/>
          <w:sz w:val="24"/>
          <w:szCs w:val="24"/>
          <w:lang w:val="en-US"/>
        </w:rPr>
        <w:t>Task3-JSON pipeline</w:t>
      </w:r>
      <w:bookmarkStart w:id="0" w:name="_GoBack"/>
      <w:bookmarkEnd w:id="0"/>
      <w:r>
        <w:rPr>
          <w:rFonts w:hint="default"/>
          <w:b/>
          <w:bCs/>
          <w:color w:val="auto"/>
          <w:sz w:val="24"/>
          <w:szCs w:val="24"/>
          <w:lang w:val="en-US"/>
        </w:rPr>
        <w:t>.json</w:t>
      </w:r>
    </w:p>
    <w:p w14:paraId="5C6D1879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Link Transformed Fields to Copy Activity</w:t>
      </w:r>
    </w:p>
    <w:p w14:paraId="152A29E5">
      <w:pPr>
        <w:pStyle w:val="11"/>
        <w:numPr>
          <w:ilvl w:val="1"/>
          <w:numId w:val="1"/>
        </w:numPr>
        <w:ind w:left="108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Configure Update Method to ensure data integrity</w:t>
      </w:r>
    </w:p>
    <w:p w14:paraId="3098635A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Configure Write Mode in Sink (Dynamics 365)</w:t>
      </w:r>
    </w:p>
    <w:p w14:paraId="19C698EE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the CopyContactsToDynamics activity, under Sink, configure the write mode to allow existing records to be updated</w:t>
      </w:r>
    </w:p>
    <w:p w14:paraId="4F98FC67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Choose Upsert if you want to insert new records and update existing ones</w:t>
      </w:r>
    </w:p>
    <w:p w14:paraId="2A4BA8F9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Configure the key field for record identification (e.g. CustomerNumber as the unique key for contacts)</w:t>
      </w:r>
    </w:p>
    <w:p w14:paraId="1D175C7A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JSON configuration for Copy Activity with Upsert </w:t>
      </w:r>
    </w:p>
    <w:p w14:paraId="23BA96CE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Add a Validation to check data integrity</w:t>
      </w:r>
    </w:p>
    <w:p w14:paraId="4F1D57FC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After the copy activity, add a Validation activity to verify that the data has been inserted/updated correctly in Dynamics 365</w:t>
      </w:r>
    </w:p>
    <w:p w14:paraId="7F4DB2CD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Set up a query to count the records inserted/updated and compare them with the records in the source system to ensure integrity</w:t>
      </w:r>
    </w:p>
    <w:p w14:paraId="1E4DCF69">
      <w:pPr>
        <w:pStyle w:val="11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Create an Azure Data Pipeline to migrate Leads &amp; tasks from on-premises Dynamics 365. One key requirement is to retain the creationOn, creationBy and modifiedBy values and also maintain the relationship with existing contacts lookup and Team sharing on the records.</w:t>
      </w:r>
    </w:p>
    <w:p w14:paraId="2877AB2E">
      <w:pPr>
        <w:pStyle w:val="11"/>
        <w:numPr>
          <w:ilvl w:val="1"/>
          <w:numId w:val="1"/>
        </w:numPr>
        <w:ind w:left="108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Create a Migration Pipeline in Azure Data Factory</w:t>
      </w:r>
    </w:p>
    <w:p w14:paraId="334C9E1C">
      <w:pPr>
        <w:pStyle w:val="11"/>
        <w:numPr>
          <w:ilvl w:val="1"/>
          <w:numId w:val="1"/>
        </w:numPr>
        <w:ind w:left="108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Configuring Sources and Destinations</w:t>
      </w:r>
    </w:p>
    <w:p w14:paraId="5D19CA31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a Copy Activity for Leads</w:t>
      </w:r>
    </w:p>
    <w:p w14:paraId="10A38BFA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Drag a Copy Data activity into the pipeline</w:t>
      </w:r>
      <w:r>
        <w:rPr>
          <w:rFonts w:hint="default"/>
          <w:sz w:val="24"/>
          <w:szCs w:val="24"/>
          <w:lang w:val="en-US"/>
        </w:rPr>
        <w:t xml:space="preserve"> and </w:t>
      </w:r>
      <w:r>
        <w:rPr>
          <w:rFonts w:hint="default"/>
          <w:sz w:val="24"/>
          <w:szCs w:val="24"/>
        </w:rPr>
        <w:t>Name it Copy_Leads</w:t>
      </w:r>
    </w:p>
    <w:p w14:paraId="3C2FC402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Configure the Source for Leads</w:t>
      </w:r>
    </w:p>
    <w:p w14:paraId="43417FDC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the Copy_Leads activity, under the Source tab, click + New to create a new dataset</w:t>
      </w:r>
    </w:p>
    <w:p w14:paraId="0155D44A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the appropriate source type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SQL Server</w:t>
      </w:r>
      <w:r>
        <w:rPr>
          <w:rFonts w:hint="default"/>
          <w:sz w:val="24"/>
          <w:szCs w:val="24"/>
          <w:lang w:val="en-US"/>
        </w:rPr>
        <w:t>m,</w:t>
      </w:r>
      <w:r>
        <w:rPr>
          <w:rFonts w:hint="default"/>
          <w:sz w:val="24"/>
          <w:szCs w:val="24"/>
        </w:rPr>
        <w:t>CSV</w:t>
      </w:r>
      <w:r>
        <w:rPr>
          <w:rFonts w:hint="default"/>
          <w:sz w:val="24"/>
          <w:szCs w:val="24"/>
          <w:lang w:val="en-US"/>
        </w:rPr>
        <w:t>, ..</w:t>
      </w:r>
      <w:r>
        <w:rPr>
          <w:rFonts w:hint="default"/>
          <w:sz w:val="24"/>
          <w:szCs w:val="24"/>
        </w:rPr>
        <w:t>.</w:t>
      </w:r>
    </w:p>
    <w:p w14:paraId="1C46E668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Configure the connection with the required credentials</w:t>
      </w:r>
    </w:p>
    <w:p w14:paraId="6820C251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the table or source file containing the Leads data</w:t>
      </w:r>
    </w:p>
    <w:p w14:paraId="21AEE7FE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Configure </w:t>
      </w:r>
      <w:r>
        <w:rPr>
          <w:rFonts w:hint="default"/>
          <w:sz w:val="24"/>
          <w:szCs w:val="24"/>
          <w:lang w:val="en-US"/>
        </w:rPr>
        <w:t>Target</w:t>
      </w:r>
      <w:r>
        <w:rPr>
          <w:rFonts w:hint="default"/>
          <w:sz w:val="24"/>
          <w:szCs w:val="24"/>
        </w:rPr>
        <w:t xml:space="preserve"> for Leads</w:t>
      </w:r>
    </w:p>
    <w:p w14:paraId="587FCFA3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Under the Sink tab of the Copy_Leads activity, click + New to create a destination dataset</w:t>
      </w:r>
    </w:p>
    <w:p w14:paraId="7E61019C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Choose Dynamics 365 as the connection type</w:t>
      </w:r>
    </w:p>
    <w:p w14:paraId="0752FA11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Configure the connection with Dynamics 365 credentials</w:t>
      </w:r>
    </w:p>
    <w:p w14:paraId="51769B52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the target entity,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lead</w:t>
      </w:r>
    </w:p>
    <w:p w14:paraId="17DDF914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Repeat Steps for Tasks</w:t>
      </w:r>
    </w:p>
    <w:p w14:paraId="43410AB8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another Copy Data activity named Copy_Tasks</w:t>
      </w:r>
    </w:p>
    <w:p w14:paraId="6AA9C700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Configure sources and destinations in the same way as for Leads, by selecting the task entity in Dynamics 365</w:t>
      </w:r>
    </w:p>
    <w:p w14:paraId="20C6D45A">
      <w:pPr>
        <w:pStyle w:val="11"/>
        <w:numPr>
          <w:ilvl w:val="1"/>
          <w:numId w:val="1"/>
        </w:numPr>
        <w:ind w:left="108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Preserving Champs </w:t>
      </w:r>
      <w:r>
        <w:rPr>
          <w:rFonts w:hint="default"/>
          <w:sz w:val="24"/>
          <w:szCs w:val="24"/>
          <w:lang w:val="en-US"/>
        </w:rPr>
        <w:t>‘</w:t>
      </w:r>
      <w:r>
        <w:rPr>
          <w:rFonts w:hint="default"/>
          <w:sz w:val="24"/>
          <w:szCs w:val="24"/>
        </w:rPr>
        <w:t>createdon</w:t>
      </w:r>
      <w:r>
        <w:rPr>
          <w:rFonts w:hint="default"/>
          <w:sz w:val="24"/>
          <w:szCs w:val="24"/>
          <w:lang w:val="en-US"/>
        </w:rPr>
        <w:t>’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en-US"/>
        </w:rPr>
        <w:t>‘</w:t>
      </w:r>
      <w:r>
        <w:rPr>
          <w:rFonts w:hint="default"/>
          <w:sz w:val="24"/>
          <w:szCs w:val="24"/>
        </w:rPr>
        <w:t>createdby</w:t>
      </w:r>
      <w:r>
        <w:rPr>
          <w:rFonts w:hint="default"/>
          <w:sz w:val="24"/>
          <w:szCs w:val="24"/>
          <w:lang w:val="en-US"/>
        </w:rPr>
        <w:t>’</w:t>
      </w:r>
      <w:r>
        <w:rPr>
          <w:rFonts w:hint="default"/>
          <w:sz w:val="24"/>
          <w:szCs w:val="24"/>
        </w:rPr>
        <w:t xml:space="preserve"> and </w:t>
      </w:r>
      <w:r>
        <w:rPr>
          <w:rFonts w:hint="default"/>
          <w:sz w:val="24"/>
          <w:szCs w:val="24"/>
          <w:lang w:val="en-US"/>
        </w:rPr>
        <w:t>‘</w:t>
      </w:r>
      <w:r>
        <w:rPr>
          <w:rFonts w:hint="default"/>
          <w:sz w:val="24"/>
          <w:szCs w:val="24"/>
        </w:rPr>
        <w:t>modifiedby</w:t>
      </w:r>
      <w:r>
        <w:rPr>
          <w:rFonts w:hint="default"/>
          <w:sz w:val="24"/>
          <w:szCs w:val="24"/>
          <w:lang w:val="en-US"/>
        </w:rPr>
        <w:t>’</w:t>
      </w:r>
    </w:p>
    <w:p w14:paraId="749F3427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Custom Fields in Dynamics 365</w:t>
      </w:r>
    </w:p>
    <w:p w14:paraId="00032E78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Dynamics 365, go to Settings &gt; Customize &gt; Customize system</w:t>
      </w:r>
    </w:p>
    <w:p w14:paraId="09B72428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Select the lead entity and add custom fields, for example, </w:t>
      </w:r>
      <w:r>
        <w:rPr>
          <w:rFonts w:hint="default"/>
          <w:b/>
          <w:bCs/>
          <w:sz w:val="24"/>
          <w:szCs w:val="24"/>
        </w:rPr>
        <w:t>historical_createdby</w:t>
      </w:r>
      <w:r>
        <w:rPr>
          <w:rFonts w:hint="default"/>
          <w:sz w:val="24"/>
          <w:szCs w:val="24"/>
        </w:rPr>
        <w:t xml:space="preserve"> and</w:t>
      </w:r>
      <w:r>
        <w:rPr>
          <w:rFonts w:hint="default"/>
          <w:b/>
          <w:bCs/>
          <w:sz w:val="24"/>
          <w:szCs w:val="24"/>
        </w:rPr>
        <w:t xml:space="preserve"> historical_modifiedby</w:t>
      </w:r>
    </w:p>
    <w:p w14:paraId="586CED30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Repeat the operation for the task entity</w:t>
      </w:r>
    </w:p>
    <w:p w14:paraId="2AC60006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Map Fields in the Copy Activity</w:t>
      </w:r>
    </w:p>
    <w:p w14:paraId="2530F319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the Copy_Leads activity, under the Mapping tab, map the source fields to Dynamics 365 fields:</w:t>
      </w:r>
    </w:p>
    <w:p w14:paraId="062D5A24">
      <w:pPr>
        <w:pStyle w:val="11"/>
        <w:numPr>
          <w:ilvl w:val="4"/>
          <w:numId w:val="1"/>
        </w:numPr>
        <w:ind w:left="324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createdon → overriddencreatedon</w:t>
      </w:r>
    </w:p>
    <w:p w14:paraId="2FAC5B21">
      <w:pPr>
        <w:pStyle w:val="11"/>
        <w:numPr>
          <w:ilvl w:val="4"/>
          <w:numId w:val="1"/>
        </w:numPr>
        <w:ind w:left="324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createdby → historical_createdby</w:t>
      </w:r>
    </w:p>
    <w:p w14:paraId="109F7AB7">
      <w:pPr>
        <w:pStyle w:val="11"/>
        <w:numPr>
          <w:ilvl w:val="4"/>
          <w:numId w:val="1"/>
        </w:numPr>
        <w:ind w:left="324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modifiedby → historical_modifiedby</w:t>
      </w:r>
    </w:p>
    <w:p w14:paraId="58C4B849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Repeat the mapping for the Copy_Tasks activity</w:t>
      </w:r>
    </w:p>
    <w:p w14:paraId="3539F693">
      <w:pPr>
        <w:pStyle w:val="11"/>
        <w:numPr>
          <w:ilvl w:val="1"/>
          <w:numId w:val="1"/>
        </w:numPr>
        <w:ind w:left="108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Maintain relationships with Contact and Team entities via Lookup</w:t>
      </w:r>
    </w:p>
    <w:p w14:paraId="435A22DA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Add Lookup Activities for Contacts and Teams </w:t>
      </w:r>
    </w:p>
    <w:p w14:paraId="27F2D931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Before copying activities, add two </w:t>
      </w:r>
      <w:r>
        <w:rPr>
          <w:rFonts w:hint="default"/>
          <w:b/>
          <w:bCs/>
          <w:sz w:val="24"/>
          <w:szCs w:val="24"/>
        </w:rPr>
        <w:t xml:space="preserve">Lookup </w:t>
      </w:r>
      <w:r>
        <w:rPr>
          <w:rFonts w:hint="default"/>
          <w:sz w:val="24"/>
          <w:szCs w:val="24"/>
        </w:rPr>
        <w:t xml:space="preserve">activities named </w:t>
      </w:r>
      <w:r>
        <w:rPr>
          <w:rFonts w:hint="default"/>
          <w:b/>
          <w:bCs/>
          <w:sz w:val="24"/>
          <w:szCs w:val="24"/>
        </w:rPr>
        <w:t>Lookup_Contacts</w:t>
      </w:r>
      <w:r>
        <w:rPr>
          <w:rFonts w:hint="default"/>
          <w:sz w:val="24"/>
          <w:szCs w:val="24"/>
        </w:rPr>
        <w:t xml:space="preserve"> and</w:t>
      </w:r>
      <w:r>
        <w:rPr>
          <w:rFonts w:hint="default"/>
          <w:b/>
          <w:bCs/>
          <w:sz w:val="24"/>
          <w:szCs w:val="24"/>
        </w:rPr>
        <w:t xml:space="preserve"> Lookup_Teams</w:t>
      </w:r>
    </w:p>
    <w:p w14:paraId="6C8DE39A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Configure them to retrieve GUIDs for contact and team entities from Dynamics 365</w:t>
      </w:r>
    </w:p>
    <w:p w14:paraId="01EA9C04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Configure Lookup Activity Sources</w:t>
      </w:r>
    </w:p>
    <w:p w14:paraId="4EDB5D48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</w:t>
      </w:r>
      <w:r>
        <w:rPr>
          <w:rFonts w:hint="default"/>
          <w:b/>
          <w:bCs/>
          <w:sz w:val="24"/>
          <w:szCs w:val="24"/>
        </w:rPr>
        <w:t>Lookup_Contacts</w:t>
      </w:r>
      <w:r>
        <w:rPr>
          <w:rFonts w:hint="default"/>
          <w:sz w:val="24"/>
          <w:szCs w:val="24"/>
        </w:rPr>
        <w:t xml:space="preserve">, configure the source to query the </w:t>
      </w:r>
      <w:r>
        <w:rPr>
          <w:rFonts w:hint="default"/>
          <w:b/>
          <w:bCs/>
          <w:sz w:val="24"/>
          <w:szCs w:val="24"/>
        </w:rPr>
        <w:t xml:space="preserve">contact </w:t>
      </w:r>
      <w:r>
        <w:rPr>
          <w:rFonts w:hint="default"/>
          <w:sz w:val="24"/>
          <w:szCs w:val="24"/>
        </w:rPr>
        <w:t xml:space="preserve">entity and retrieve the fields </w:t>
      </w:r>
      <w:r>
        <w:rPr>
          <w:rFonts w:hint="default"/>
          <w:b/>
          <w:bCs/>
          <w:sz w:val="24"/>
          <w:szCs w:val="24"/>
        </w:rPr>
        <w:t xml:space="preserve">contactid </w:t>
      </w:r>
      <w:r>
        <w:rPr>
          <w:rFonts w:hint="default"/>
          <w:sz w:val="24"/>
          <w:szCs w:val="24"/>
        </w:rPr>
        <w:t xml:space="preserve">and </w:t>
      </w:r>
      <w:r>
        <w:rPr>
          <w:rFonts w:hint="default"/>
          <w:b/>
          <w:bCs/>
          <w:sz w:val="24"/>
          <w:szCs w:val="24"/>
        </w:rPr>
        <w:t>fullname</w:t>
      </w:r>
    </w:p>
    <w:p w14:paraId="313AEC2D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</w:t>
      </w:r>
      <w:r>
        <w:rPr>
          <w:rFonts w:hint="default"/>
          <w:b/>
          <w:bCs/>
          <w:sz w:val="24"/>
          <w:szCs w:val="24"/>
        </w:rPr>
        <w:t>Lookup_Teams</w:t>
      </w:r>
      <w:r>
        <w:rPr>
          <w:rFonts w:hint="default"/>
          <w:sz w:val="24"/>
          <w:szCs w:val="24"/>
        </w:rPr>
        <w:t xml:space="preserve">, configure the source to query the </w:t>
      </w:r>
      <w:r>
        <w:rPr>
          <w:rFonts w:hint="default"/>
          <w:b/>
          <w:bCs/>
          <w:sz w:val="24"/>
          <w:szCs w:val="24"/>
        </w:rPr>
        <w:t xml:space="preserve">team </w:t>
      </w:r>
      <w:r>
        <w:rPr>
          <w:rFonts w:hint="default"/>
          <w:sz w:val="24"/>
          <w:szCs w:val="24"/>
        </w:rPr>
        <w:t xml:space="preserve">entity and retrieve the </w:t>
      </w:r>
      <w:r>
        <w:rPr>
          <w:rFonts w:hint="default"/>
          <w:b/>
          <w:bCs/>
          <w:sz w:val="24"/>
          <w:szCs w:val="24"/>
        </w:rPr>
        <w:t xml:space="preserve">teamid </w:t>
      </w:r>
      <w:r>
        <w:rPr>
          <w:rFonts w:hint="default"/>
          <w:sz w:val="24"/>
          <w:szCs w:val="24"/>
        </w:rPr>
        <w:t xml:space="preserve">and </w:t>
      </w:r>
      <w:r>
        <w:rPr>
          <w:rFonts w:hint="default"/>
          <w:b/>
          <w:bCs/>
          <w:sz w:val="24"/>
          <w:szCs w:val="24"/>
        </w:rPr>
        <w:t xml:space="preserve">name </w:t>
      </w:r>
      <w:r>
        <w:rPr>
          <w:rFonts w:hint="default"/>
          <w:sz w:val="24"/>
          <w:szCs w:val="24"/>
        </w:rPr>
        <w:t>fields</w:t>
      </w:r>
    </w:p>
    <w:p w14:paraId="0B1A7E6E">
      <w:pPr>
        <w:pStyle w:val="11"/>
        <w:numPr>
          <w:ilvl w:val="2"/>
          <w:numId w:val="1"/>
        </w:numPr>
        <w:ind w:left="1800" w:leftChars="0" w:hanging="18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Lookup Results in Copy Activities</w:t>
      </w:r>
    </w:p>
    <w:p w14:paraId="3868B363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map relationship fields</w:t>
      </w:r>
    </w:p>
    <w:p w14:paraId="64014CF0">
      <w:pPr>
        <w:pStyle w:val="11"/>
        <w:numPr>
          <w:ilvl w:val="0"/>
          <w:numId w:val="0"/>
        </w:numPr>
        <w:ind w:left="2160" w:leftChars="0"/>
        <w:jc w:val="both"/>
        <w:rPr>
          <w:rFonts w:hint="default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@activity('Lookup_Contacts').output.value[?(@.fullname == source.contact_name)].contactid</w:t>
      </w:r>
    </w:p>
    <w:p w14:paraId="1B90FE0A">
      <w:pPr>
        <w:pStyle w:val="11"/>
        <w:numPr>
          <w:ilvl w:val="3"/>
          <w:numId w:val="1"/>
        </w:numPr>
        <w:ind w:left="2520" w:leftChars="0" w:hanging="36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Repeat the process for relationships with team entities in the Copy_Tasks activity</w:t>
      </w:r>
    </w:p>
    <w:p w14:paraId="41D36E88">
      <w:r>
        <w:drawing>
          <wp:inline distT="0" distB="0" distL="0" distR="0">
            <wp:extent cx="5943600" cy="4490085"/>
            <wp:effectExtent l="0" t="0" r="0" b="5715"/>
            <wp:docPr id="191312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2490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9115"/>
    <w:p w14:paraId="3E57910B"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7C7CA49A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221BF729">
          <w:pPr>
            <w:pStyle w:val="7"/>
            <w:ind w:left="-115"/>
          </w:pPr>
        </w:p>
      </w:tc>
      <w:tc>
        <w:tcPr>
          <w:tcW w:w="3120" w:type="dxa"/>
        </w:tcPr>
        <w:p w14:paraId="574230F2">
          <w:pPr>
            <w:pStyle w:val="7"/>
            <w:jc w:val="center"/>
          </w:pPr>
        </w:p>
      </w:tc>
      <w:tc>
        <w:tcPr>
          <w:tcW w:w="3120" w:type="dxa"/>
        </w:tcPr>
        <w:p w14:paraId="699D6364">
          <w:pPr>
            <w:pStyle w:val="7"/>
            <w:ind w:right="-115"/>
            <w:jc w:val="right"/>
          </w:pPr>
        </w:p>
      </w:tc>
    </w:tr>
  </w:tbl>
  <w:p w14:paraId="0450705B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0588FF2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7718CB88">
          <w:pPr>
            <w:pStyle w:val="7"/>
            <w:ind w:left="-115"/>
          </w:pPr>
        </w:p>
      </w:tc>
      <w:tc>
        <w:tcPr>
          <w:tcW w:w="3120" w:type="dxa"/>
        </w:tcPr>
        <w:p w14:paraId="1C0871E5">
          <w:pPr>
            <w:pStyle w:val="7"/>
            <w:jc w:val="center"/>
          </w:pPr>
        </w:p>
      </w:tc>
      <w:tc>
        <w:tcPr>
          <w:tcW w:w="3120" w:type="dxa"/>
        </w:tcPr>
        <w:p w14:paraId="2D638D54">
          <w:pPr>
            <w:pStyle w:val="7"/>
            <w:ind w:right="-115"/>
            <w:jc w:val="right"/>
          </w:pPr>
        </w:p>
      </w:tc>
    </w:tr>
  </w:tbl>
  <w:p w14:paraId="30ECCC90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42D36"/>
    <w:multiLevelType w:val="multilevel"/>
    <w:tmpl w:val="0B342D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FDF1469"/>
    <w:multiLevelType w:val="multilevel"/>
    <w:tmpl w:val="4FDF1469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Roman"/>
      <w:lvlText w:val="%2."/>
      <w:lvlJc w:val="righ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B7A44"/>
    <w:rsid w:val="04B10425"/>
    <w:rsid w:val="05DA6728"/>
    <w:rsid w:val="06241521"/>
    <w:rsid w:val="06C32324"/>
    <w:rsid w:val="08A958D4"/>
    <w:rsid w:val="0AFB5D9D"/>
    <w:rsid w:val="0CC84203"/>
    <w:rsid w:val="0D010EE5"/>
    <w:rsid w:val="12CF14A2"/>
    <w:rsid w:val="13124658"/>
    <w:rsid w:val="15366C36"/>
    <w:rsid w:val="15715ECF"/>
    <w:rsid w:val="1C7836C6"/>
    <w:rsid w:val="1C8E25B4"/>
    <w:rsid w:val="217C4D88"/>
    <w:rsid w:val="221E49EE"/>
    <w:rsid w:val="223B3EF0"/>
    <w:rsid w:val="247E0F32"/>
    <w:rsid w:val="24A574FD"/>
    <w:rsid w:val="267738E0"/>
    <w:rsid w:val="27015D0E"/>
    <w:rsid w:val="28BF44FB"/>
    <w:rsid w:val="2D7771AC"/>
    <w:rsid w:val="2EB9003F"/>
    <w:rsid w:val="322A4FD5"/>
    <w:rsid w:val="322D2902"/>
    <w:rsid w:val="352A5349"/>
    <w:rsid w:val="35436FED"/>
    <w:rsid w:val="387120AE"/>
    <w:rsid w:val="391E0116"/>
    <w:rsid w:val="3A386118"/>
    <w:rsid w:val="3CF511EB"/>
    <w:rsid w:val="3D546D69"/>
    <w:rsid w:val="3D835A4A"/>
    <w:rsid w:val="3DFE3C8E"/>
    <w:rsid w:val="3FE21E4E"/>
    <w:rsid w:val="408B66CF"/>
    <w:rsid w:val="40DC10B2"/>
    <w:rsid w:val="442C1B7A"/>
    <w:rsid w:val="496D2C05"/>
    <w:rsid w:val="4A510E87"/>
    <w:rsid w:val="51CD77D7"/>
    <w:rsid w:val="536072D8"/>
    <w:rsid w:val="53757B79"/>
    <w:rsid w:val="55CD7F2E"/>
    <w:rsid w:val="56B929C6"/>
    <w:rsid w:val="580F3851"/>
    <w:rsid w:val="5A2F1939"/>
    <w:rsid w:val="5EF442F3"/>
    <w:rsid w:val="5F0502CD"/>
    <w:rsid w:val="5FE445F3"/>
    <w:rsid w:val="607025C3"/>
    <w:rsid w:val="607D4515"/>
    <w:rsid w:val="61234306"/>
    <w:rsid w:val="62297CC6"/>
    <w:rsid w:val="643364F2"/>
    <w:rsid w:val="66B506E4"/>
    <w:rsid w:val="66D043AC"/>
    <w:rsid w:val="66E360B7"/>
    <w:rsid w:val="679C67EA"/>
    <w:rsid w:val="6C051C28"/>
    <w:rsid w:val="6D614100"/>
    <w:rsid w:val="702B6AB3"/>
    <w:rsid w:val="704749F3"/>
    <w:rsid w:val="71EE6792"/>
    <w:rsid w:val="71FD5A2A"/>
    <w:rsid w:val="73F80DD1"/>
    <w:rsid w:val="787033A2"/>
    <w:rsid w:val="78AB272C"/>
    <w:rsid w:val="7D0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Subtitle"/>
    <w:basedOn w:val="1"/>
    <w:next w:val="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2024-11-06T06:32:00Z</dcterms:created>
  <dc:creator>RAKOTONDRAINIBE</dc:creator>
  <cp:lastModifiedBy>RAKOTONDRAINIBE</cp:lastModifiedBy>
  <dcterms:modified xsi:type="dcterms:W3CDTF">2024-11-07T17:29:28Z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8CBA572029B14535BDAFA2570F6C6871_12</vt:lpwstr>
  </property>
</Properties>
</file>