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E9C" w:rsidRDefault="00E7533A" w:rsidP="00E7533A">
      <w:pPr>
        <w:pStyle w:val="1"/>
      </w:pPr>
      <w:r>
        <w:t>Описание базы данных</w:t>
      </w:r>
    </w:p>
    <w:p w:rsidR="00E7533A" w:rsidRPr="00E7533A" w:rsidRDefault="00E7533A" w:rsidP="00E7533A">
      <w:r>
        <w:t>База данных для работы с заявками на медицинские услуги. У каждой заявки есть свои направления (отделение и врач этого отделения) и</w:t>
      </w:r>
      <w:r w:rsidR="00C45ABC">
        <w:t xml:space="preserve"> акты оказания услуги (осмотр, анализы, консультации и т.д.). </w:t>
      </w:r>
      <w:bookmarkStart w:id="0" w:name="_GoBack"/>
      <w:bookmarkEnd w:id="0"/>
    </w:p>
    <w:p w:rsidR="00E7533A" w:rsidRDefault="00E7533A" w:rsidP="00E7533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4107741"/>
            <wp:effectExtent l="0" t="0" r="3175" b="7620"/>
            <wp:docPr id="1" name="Рисунок 1" descr="https://pp.userapi.com/c845021/v845021876/19031d/WD0tjSfuA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5021/v845021876/19031d/WD0tjSfuAM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5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34D"/>
    <w:rsid w:val="000F40E6"/>
    <w:rsid w:val="001326D6"/>
    <w:rsid w:val="001D1ABD"/>
    <w:rsid w:val="002D642B"/>
    <w:rsid w:val="004107E9"/>
    <w:rsid w:val="00722EF3"/>
    <w:rsid w:val="0086094B"/>
    <w:rsid w:val="009A3D7D"/>
    <w:rsid w:val="009C234D"/>
    <w:rsid w:val="00AC2DE4"/>
    <w:rsid w:val="00C45ABC"/>
    <w:rsid w:val="00D46B90"/>
    <w:rsid w:val="00E7533A"/>
    <w:rsid w:val="00FF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FE0D5"/>
  <w15:chartTrackingRefBased/>
  <w15:docId w15:val="{7B8CB3EC-E826-422B-B940-6B85BEBD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7D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9A3D7D"/>
    <w:pPr>
      <w:pageBreakBefore/>
      <w:spacing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3D7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9A3D7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9A3D7D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A3D7D"/>
    <w:pPr>
      <w:spacing w:before="160" w:after="80"/>
      <w:ind w:firstLine="0"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9A3D7D"/>
    <w:rPr>
      <w:rFonts w:ascii="Times New Roman" w:eastAsiaTheme="majorEastAsia" w:hAnsi="Times New Roman" w:cstheme="majorBidi"/>
      <w:spacing w:val="-10"/>
      <w:kern w:val="28"/>
      <w:sz w:val="26"/>
      <w:szCs w:val="56"/>
    </w:rPr>
  </w:style>
  <w:style w:type="paragraph" w:customStyle="1" w:styleId="a5">
    <w:name w:val="Рисунок"/>
    <w:basedOn w:val="a6"/>
    <w:next w:val="a"/>
    <w:qFormat/>
    <w:rsid w:val="001D1ABD"/>
    <w:pPr>
      <w:spacing w:after="120" w:line="360" w:lineRule="auto"/>
      <w:ind w:firstLine="0"/>
      <w:jc w:val="center"/>
    </w:pPr>
    <w:rPr>
      <w:b/>
      <w:color w:val="000000" w:themeColor="text1"/>
      <w:sz w:val="22"/>
    </w:rPr>
  </w:style>
  <w:style w:type="paragraph" w:styleId="a6">
    <w:name w:val="caption"/>
    <w:basedOn w:val="a"/>
    <w:next w:val="a"/>
    <w:uiPriority w:val="35"/>
    <w:semiHidden/>
    <w:unhideWhenUsed/>
    <w:qFormat/>
    <w:rsid w:val="001D1AB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Ракова</dc:creator>
  <cp:keywords/>
  <dc:description/>
  <cp:lastModifiedBy>Анна Ракова</cp:lastModifiedBy>
  <cp:revision>2</cp:revision>
  <dcterms:created xsi:type="dcterms:W3CDTF">2019-04-09T15:38:00Z</dcterms:created>
  <dcterms:modified xsi:type="dcterms:W3CDTF">2019-04-09T15:50:00Z</dcterms:modified>
</cp:coreProperties>
</file>