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4C5EB" w14:textId="77777777" w:rsidR="0007445B" w:rsidRDefault="0007445B" w:rsidP="0007445B">
      <w:r>
        <w:t>Introduction:</w:t>
      </w:r>
    </w:p>
    <w:p w14:paraId="60E9B970" w14:textId="77777777" w:rsidR="0007445B" w:rsidRDefault="0007445B" w:rsidP="0007445B"/>
    <w:p w14:paraId="6E85D1E9" w14:textId="017BDB34" w:rsidR="004F5372" w:rsidRDefault="0007445B" w:rsidP="0007445B">
      <w:r>
        <w:t>Understanding different JavaScript objects is crucial while working with web development. The Document and Window objects are two essential components of the browser environment. Despite being closely related and frequently used together, they serve separate functions and have different goals. We will examine the distinctions between the Document and Window objects in this blog post, highlighting their special traits and application scenarios.</w:t>
      </w:r>
    </w:p>
    <w:p w14:paraId="37DA4EAD" w14:textId="77777777" w:rsidR="0007445B" w:rsidRDefault="0007445B" w:rsidP="0007445B"/>
    <w:p w14:paraId="1F866D13" w14:textId="7FFAD24E" w:rsidR="0007445B" w:rsidRDefault="0007445B" w:rsidP="0007445B">
      <w:r>
        <w:t>Document Object</w:t>
      </w:r>
    </w:p>
    <w:p w14:paraId="54806797" w14:textId="3DB67B7D" w:rsidR="0007445B" w:rsidRDefault="0007445B" w:rsidP="0007445B">
      <w:r w:rsidRPr="0007445B">
        <w:t>The document object is a representation of the web page that has been loaded into the browser window. It offers a user interface for modifying the document's structure and contents. A programming interface for HTML and XML documents, the Document object is a component of the Document Object Model (DOM).</w:t>
      </w:r>
    </w:p>
    <w:p w14:paraId="318C6794" w14:textId="77777777" w:rsidR="0007445B" w:rsidRDefault="0007445B" w:rsidP="0007445B"/>
    <w:p w14:paraId="40E4D509" w14:textId="732CBD92" w:rsidR="0007445B" w:rsidRDefault="0007445B" w:rsidP="0007445B">
      <w:r>
        <w:t>I</w:t>
      </w:r>
      <w:r>
        <w:t xml:space="preserve">mportant </w:t>
      </w:r>
      <w:r>
        <w:t>characteristics</w:t>
      </w:r>
    </w:p>
    <w:p w14:paraId="25CD808E" w14:textId="77777777" w:rsidR="0007445B" w:rsidRDefault="0007445B" w:rsidP="0007445B">
      <w:r>
        <w:t xml:space="preserve">Manipulation of the Document Structure: The HTML document's components, attributes, and text can all be accessed and changed using the Document object. Using techniques like </w:t>
      </w:r>
      <w:proofErr w:type="spellStart"/>
      <w:r>
        <w:t>getElementById</w:t>
      </w:r>
      <w:proofErr w:type="spellEnd"/>
      <w:r>
        <w:t xml:space="preserve">, </w:t>
      </w:r>
      <w:proofErr w:type="spellStart"/>
      <w:r>
        <w:t>createElement</w:t>
      </w:r>
      <w:proofErr w:type="spellEnd"/>
      <w:r>
        <w:t xml:space="preserve">, </w:t>
      </w:r>
      <w:proofErr w:type="spellStart"/>
      <w:r>
        <w:t>appendChild</w:t>
      </w:r>
      <w:proofErr w:type="spellEnd"/>
      <w:r>
        <w:t>, etc., you can dynamically add, delete, or modify elements, alter their styles, or change the document's organisational structure.</w:t>
      </w:r>
    </w:p>
    <w:p w14:paraId="57C98999" w14:textId="77777777" w:rsidR="0007445B" w:rsidRDefault="0007445B" w:rsidP="0007445B"/>
    <w:p w14:paraId="69B08D65" w14:textId="77777777" w:rsidR="0007445B" w:rsidRDefault="0007445B" w:rsidP="0007445B">
      <w:r>
        <w:t>Navigation through a document's structure is possible using the Document object. You can navigate the DOM tree, access parent, child, and sibling elements, and receive details about the structure and connections of the document.</w:t>
      </w:r>
    </w:p>
    <w:p w14:paraId="352D3B3A" w14:textId="77777777" w:rsidR="0007445B" w:rsidRDefault="0007445B" w:rsidP="0007445B"/>
    <w:p w14:paraId="09E9AFB0" w14:textId="2345EA40" w:rsidR="0007445B" w:rsidRDefault="0007445B" w:rsidP="0007445B">
      <w:r>
        <w:t>Events in the document can also be handled thanks to the Document object. To react to user interactions or other events that occur during the document's lifecycle, you can connect event listeners to particular elements or the entire page.</w:t>
      </w:r>
    </w:p>
    <w:p w14:paraId="44856A71" w14:textId="77777777" w:rsidR="0007445B" w:rsidRDefault="0007445B" w:rsidP="0007445B"/>
    <w:p w14:paraId="661749DC" w14:textId="5DF032D9" w:rsidR="0007445B" w:rsidRDefault="0007445B" w:rsidP="0007445B">
      <w:r>
        <w:t>Window Object</w:t>
      </w:r>
    </w:p>
    <w:p w14:paraId="13CCBEBB" w14:textId="77777777" w:rsidR="0007445B" w:rsidRDefault="0007445B" w:rsidP="0007445B">
      <w:r>
        <w:t>The loaded document is shown in a browser window or tab that is represented by the Window object. It provides a wide number of properties and methods for managing and interacting with the window while acting as the global object for the JavaScript environment of the browser.</w:t>
      </w:r>
    </w:p>
    <w:p w14:paraId="30BDBF09" w14:textId="77777777" w:rsidR="0007445B" w:rsidRDefault="0007445B" w:rsidP="0007445B"/>
    <w:p w14:paraId="7D54905C" w14:textId="77777777" w:rsidR="0007445B" w:rsidRDefault="0007445B" w:rsidP="0007445B"/>
    <w:p w14:paraId="356D69CC" w14:textId="77777777" w:rsidR="0007445B" w:rsidRDefault="0007445B" w:rsidP="0007445B"/>
    <w:p w14:paraId="7CFAA3CC" w14:textId="77777777" w:rsidR="0007445B" w:rsidRDefault="0007445B" w:rsidP="0007445B"/>
    <w:p w14:paraId="3AFEA51F" w14:textId="77777777" w:rsidR="0007445B" w:rsidRDefault="0007445B" w:rsidP="0007445B"/>
    <w:p w14:paraId="43A173C4" w14:textId="064D7259" w:rsidR="0007445B" w:rsidRDefault="0007445B" w:rsidP="0007445B">
      <w:r>
        <w:lastRenderedPageBreak/>
        <w:t xml:space="preserve">Important </w:t>
      </w:r>
      <w:r>
        <w:t>characteristics</w:t>
      </w:r>
    </w:p>
    <w:p w14:paraId="02818BD7" w14:textId="77777777" w:rsidR="0007445B" w:rsidRDefault="0007445B" w:rsidP="0007445B"/>
    <w:p w14:paraId="1F91FF18" w14:textId="77777777" w:rsidR="0007445B" w:rsidRDefault="0007445B" w:rsidP="0007445B">
      <w:r>
        <w:t xml:space="preserve">Window Manipulation: You can adjust the browser window's size, scroll, start or close new windows or tabs, and navigate to different URLs by using the Window object. The window can be moved around by using methods like open, close, </w:t>
      </w:r>
      <w:proofErr w:type="spellStart"/>
      <w:r>
        <w:t>resizeTo</w:t>
      </w:r>
      <w:proofErr w:type="spellEnd"/>
      <w:r>
        <w:t xml:space="preserve">, </w:t>
      </w:r>
      <w:proofErr w:type="spellStart"/>
      <w:r>
        <w:t>scrollTo</w:t>
      </w:r>
      <w:proofErr w:type="spellEnd"/>
      <w:r>
        <w:t>, etc.</w:t>
      </w:r>
    </w:p>
    <w:p w14:paraId="3EF400A7" w14:textId="77777777" w:rsidR="0007445B" w:rsidRDefault="0007445B" w:rsidP="0007445B"/>
    <w:p w14:paraId="31C9E4B4" w14:textId="77777777" w:rsidR="0007445B" w:rsidRDefault="0007445B" w:rsidP="0007445B">
      <w:r>
        <w:t xml:space="preserve">Information about the browser window, such as its size, location, and dimensions, is provided by the Window object. Using properties like </w:t>
      </w:r>
      <w:proofErr w:type="spellStart"/>
      <w:r>
        <w:t>innerWidth</w:t>
      </w:r>
      <w:proofErr w:type="spellEnd"/>
      <w:r>
        <w:t xml:space="preserve"> and </w:t>
      </w:r>
      <w:proofErr w:type="spellStart"/>
      <w:r>
        <w:t>innerHeight</w:t>
      </w:r>
      <w:proofErr w:type="spellEnd"/>
      <w:r>
        <w:t>, you may access information like the window's width and height.</w:t>
      </w:r>
    </w:p>
    <w:p w14:paraId="2957A5A8" w14:textId="77777777" w:rsidR="0007445B" w:rsidRDefault="0007445B" w:rsidP="0007445B"/>
    <w:p w14:paraId="7563CB09" w14:textId="227AF6D3" w:rsidR="0007445B" w:rsidRDefault="0007445B" w:rsidP="0007445B">
      <w:r>
        <w:t>Global Scope: For JavaScript code running in the browser window, the global scope is the Window object. The Window object has global variables and functions that can be accessed from anywhere in the window's scope.</w:t>
      </w:r>
    </w:p>
    <w:sectPr w:rsidR="00074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B8"/>
    <w:rsid w:val="0007445B"/>
    <w:rsid w:val="004F5372"/>
    <w:rsid w:val="00D21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50162"/>
  <w15:chartTrackingRefBased/>
  <w15:docId w15:val="{A64FFFE7-ACC4-412D-AF63-9292B5925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dc:creator>
  <cp:keywords/>
  <dc:description/>
  <cp:lastModifiedBy>NIKHIL .S.A</cp:lastModifiedBy>
  <cp:revision>2</cp:revision>
  <dcterms:created xsi:type="dcterms:W3CDTF">2023-06-02T15:32:00Z</dcterms:created>
  <dcterms:modified xsi:type="dcterms:W3CDTF">2023-06-02T15:37:00Z</dcterms:modified>
</cp:coreProperties>
</file>