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45D8" w:rsidRDefault="008145D8" w:rsidP="008145D8">
      <w:r>
        <w:t>DESCRIPTION:</w:t>
      </w:r>
    </w:p>
    <w:p w:rsidR="008145D8" w:rsidRDefault="008145D8" w:rsidP="008145D8"/>
    <w:p w:rsidR="0000574A" w:rsidRPr="008145D8" w:rsidRDefault="008145D8" w:rsidP="008145D8">
      <w:r w:rsidRPr="008145D8">
        <w:t xml:space="preserve">Managing support tickets manually can be </w:t>
      </w:r>
      <w:proofErr w:type="spellStart"/>
      <w:r w:rsidRPr="008145D8">
        <w:t>labor-intensive</w:t>
      </w:r>
      <w:proofErr w:type="spellEnd"/>
      <w:r w:rsidRPr="008145D8">
        <w:t xml:space="preserve">, inconsistent, and prone to errors, which often leads to delays and misallocation of resources. The </w:t>
      </w:r>
      <w:r w:rsidRPr="008145D8">
        <w:rPr>
          <w:b/>
          <w:bCs/>
        </w:rPr>
        <w:t>Intelligent Ticket Tagging System</w:t>
      </w:r>
      <w:r w:rsidRPr="008145D8">
        <w:t xml:space="preserve"> addresses this by automating the process of </w:t>
      </w:r>
      <w:proofErr w:type="spellStart"/>
      <w:r w:rsidRPr="008145D8">
        <w:t>analyzing</w:t>
      </w:r>
      <w:proofErr w:type="spellEnd"/>
      <w:r w:rsidRPr="008145D8">
        <w:t xml:space="preserve"> incoming tickets, assigning them to the correct part of the product, and tagging them with relevant labels (e.g., "bug" or "feature request"). The system uses a Bash script to streamline ticket handling, fetching open tickets from the system, </w:t>
      </w:r>
      <w:proofErr w:type="spellStart"/>
      <w:r w:rsidRPr="008145D8">
        <w:t>analyzing</w:t>
      </w:r>
      <w:proofErr w:type="spellEnd"/>
      <w:r w:rsidRPr="008145D8">
        <w:t xml:space="preserve"> their titles and descriptions, and applying contextual tags. For instance, tickets mentioning "error" or "failure" are tagged as "bug," while those discussing "new features" or "enhancements" are </w:t>
      </w:r>
      <w:proofErr w:type="spellStart"/>
      <w:r w:rsidRPr="008145D8">
        <w:t>labeled</w:t>
      </w:r>
      <w:proofErr w:type="spellEnd"/>
      <w:r w:rsidRPr="008145D8">
        <w:t xml:space="preserve"> as "feature requests." These tags enable quicker routing and prioritization, enhancing response times and operational efficiency. The script processes tickets iteratively, updating each with its appropriate tags, ensuring a structured and scalable ticket management workflow.</w:t>
      </w:r>
    </w:p>
    <w:sectPr w:rsidR="0000574A" w:rsidRPr="00814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D8"/>
    <w:rsid w:val="0000574A"/>
    <w:rsid w:val="0022462D"/>
    <w:rsid w:val="008145D8"/>
    <w:rsid w:val="00BA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2BA1"/>
  <w15:chartTrackingRefBased/>
  <w15:docId w15:val="{B162EC5B-D9DB-44B6-B997-13F9FDCF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 Rajani</dc:creator>
  <cp:keywords/>
  <dc:description/>
  <cp:lastModifiedBy>Kamath Rajani</cp:lastModifiedBy>
  <cp:revision>1</cp:revision>
  <dcterms:created xsi:type="dcterms:W3CDTF">2024-12-01T16:42:00Z</dcterms:created>
  <dcterms:modified xsi:type="dcterms:W3CDTF">2024-12-01T16:43:00Z</dcterms:modified>
</cp:coreProperties>
</file>