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966543" w14:textId="101E6968" w:rsidR="008F6982" w:rsidRDefault="00962811">
      <w:r>
        <w:rPr>
          <w:noProof/>
        </w:rPr>
        <w:drawing>
          <wp:inline distT="0" distB="0" distL="0" distR="0" wp14:anchorId="79BE81CF" wp14:editId="1C86E9E6">
            <wp:extent cx="11191875" cy="6076950"/>
            <wp:effectExtent l="0" t="0" r="9525" b="0"/>
            <wp:docPr id="1446490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90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19187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F97AE" w14:textId="487D3433" w:rsidR="00962811" w:rsidRDefault="00962811">
      <w:r>
        <w:rPr>
          <w:noProof/>
        </w:rPr>
        <w:drawing>
          <wp:inline distT="0" distB="0" distL="0" distR="0" wp14:anchorId="06486CC9" wp14:editId="23820FD9">
            <wp:extent cx="7277100" cy="4486275"/>
            <wp:effectExtent l="0" t="0" r="0" b="9525"/>
            <wp:docPr id="180967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79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239F" w14:textId="77777777" w:rsidR="00962811" w:rsidRDefault="00962811"/>
    <w:p w14:paraId="60066206" w14:textId="1B1626DF" w:rsidR="00962811" w:rsidRDefault="00962811">
      <w:pPr>
        <w:rPr>
          <w:b/>
          <w:bCs/>
          <w:sz w:val="96"/>
          <w:szCs w:val="72"/>
        </w:rPr>
      </w:pPr>
      <w:r w:rsidRPr="00962811">
        <w:rPr>
          <w:b/>
          <w:bCs/>
          <w:sz w:val="96"/>
          <w:szCs w:val="72"/>
        </w:rPr>
        <w:t>Above is of Venue Service</w:t>
      </w:r>
    </w:p>
    <w:p w14:paraId="4BF726E2" w14:textId="77777777" w:rsidR="00962811" w:rsidRDefault="00962811">
      <w:pPr>
        <w:rPr>
          <w:b/>
          <w:bCs/>
          <w:sz w:val="96"/>
          <w:szCs w:val="72"/>
        </w:rPr>
      </w:pPr>
    </w:p>
    <w:p w14:paraId="615CD57D" w14:textId="77777777" w:rsidR="00962811" w:rsidRDefault="00962811">
      <w:pPr>
        <w:rPr>
          <w:b/>
          <w:bCs/>
          <w:sz w:val="96"/>
          <w:szCs w:val="72"/>
        </w:rPr>
      </w:pPr>
    </w:p>
    <w:p w14:paraId="0C3C2224" w14:textId="653C00C4" w:rsidR="00962811" w:rsidRDefault="00962811">
      <w:pPr>
        <w:rPr>
          <w:b/>
          <w:bCs/>
          <w:sz w:val="96"/>
          <w:szCs w:val="72"/>
        </w:rPr>
      </w:pPr>
      <w:r>
        <w:rPr>
          <w:noProof/>
        </w:rPr>
        <w:drawing>
          <wp:inline distT="0" distB="0" distL="0" distR="0" wp14:anchorId="49F639CB" wp14:editId="0613EB61">
            <wp:extent cx="13011150" cy="6934200"/>
            <wp:effectExtent l="0" t="0" r="0" b="0"/>
            <wp:docPr id="1853755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558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12D8" w14:textId="2E4F9B69" w:rsidR="00962811" w:rsidRDefault="00962811">
      <w:pPr>
        <w:rPr>
          <w:b/>
          <w:bCs/>
          <w:sz w:val="96"/>
          <w:szCs w:val="72"/>
        </w:rPr>
      </w:pPr>
      <w:r>
        <w:rPr>
          <w:noProof/>
        </w:rPr>
        <w:drawing>
          <wp:inline distT="0" distB="0" distL="0" distR="0" wp14:anchorId="3F09E01D" wp14:editId="78E7919F">
            <wp:extent cx="13011150" cy="6934200"/>
            <wp:effectExtent l="0" t="0" r="0" b="0"/>
            <wp:docPr id="187065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51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3759" w14:textId="04C4A834" w:rsidR="00962811" w:rsidRDefault="00962811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Above is of Event Service</w:t>
      </w:r>
    </w:p>
    <w:p w14:paraId="401893B2" w14:textId="6533F9FC" w:rsidR="00962811" w:rsidRDefault="00962811">
      <w:pPr>
        <w:rPr>
          <w:b/>
          <w:bCs/>
          <w:sz w:val="96"/>
          <w:szCs w:val="72"/>
        </w:rPr>
      </w:pPr>
      <w:r>
        <w:rPr>
          <w:noProof/>
        </w:rPr>
        <w:drawing>
          <wp:inline distT="0" distB="0" distL="0" distR="0" wp14:anchorId="160A128A" wp14:editId="1B75F161">
            <wp:extent cx="13011150" cy="6934200"/>
            <wp:effectExtent l="0" t="0" r="0" b="0"/>
            <wp:docPr id="104143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397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8FF0" w14:textId="74BE3669" w:rsidR="00962811" w:rsidRPr="00962811" w:rsidRDefault="00962811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Above is Ticket service</w:t>
      </w:r>
    </w:p>
    <w:sectPr w:rsidR="00962811" w:rsidRPr="00962811" w:rsidSect="001673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811"/>
    <w:rsid w:val="001673B2"/>
    <w:rsid w:val="008F6982"/>
    <w:rsid w:val="00962811"/>
    <w:rsid w:val="00C4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13A36"/>
  <w15:chartTrackingRefBased/>
  <w15:docId w15:val="{BC0F496D-4029-468C-8175-406D9385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8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8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8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8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81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81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81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8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6281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8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6281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628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8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 jaiswal</dc:creator>
  <cp:keywords/>
  <dc:description/>
  <cp:lastModifiedBy>Raksha jaiswal</cp:lastModifiedBy>
  <cp:revision>1</cp:revision>
  <dcterms:created xsi:type="dcterms:W3CDTF">2025-06-16T11:33:00Z</dcterms:created>
  <dcterms:modified xsi:type="dcterms:W3CDTF">2025-06-16T11:43:00Z</dcterms:modified>
</cp:coreProperties>
</file>