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DFE46" w14:textId="2E038FAF" w:rsidR="00521F8B" w:rsidRPr="00EE0417" w:rsidRDefault="00521F8B" w:rsidP="00521F8B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44"/>
          <w:szCs w:val="44"/>
          <w:u w:val="single"/>
          <w:lang w:val="en-IN" w:eastAsia="en-IN"/>
        </w:rPr>
      </w:pPr>
      <w:r w:rsidRPr="00EE0417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44"/>
          <w:szCs w:val="44"/>
          <w:u w:val="single"/>
          <w:lang w:val="en-IN" w:eastAsia="en-IN"/>
        </w:rPr>
        <w:t xml:space="preserve"> JWT-</w:t>
      </w:r>
      <w:proofErr w:type="spellStart"/>
      <w:r w:rsidRPr="00EE0417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44"/>
          <w:szCs w:val="44"/>
          <w:u w:val="single"/>
          <w:lang w:val="en-IN" w:eastAsia="en-IN"/>
        </w:rPr>
        <w:t>handson</w:t>
      </w:r>
      <w:proofErr w:type="spellEnd"/>
    </w:p>
    <w:p w14:paraId="7D66B59E" w14:textId="77777777" w:rsidR="00521F8B" w:rsidRPr="00EE0417" w:rsidRDefault="00521F8B" w:rsidP="002169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3A8FBC8B" w14:textId="77777777" w:rsidR="00521F8B" w:rsidRPr="00EE0417" w:rsidRDefault="00521F8B" w:rsidP="002169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FC3FDDD" w14:textId="68525B91" w:rsidR="002169A2" w:rsidRPr="00EE0417" w:rsidRDefault="002169A2" w:rsidP="002169A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E0417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  <w:shd w:val="clear" w:color="auto" w:fill="FFFFFF"/>
        </w:rPr>
        <w:t>Create authentication service that returns JWT</w:t>
      </w:r>
      <w:r w:rsidRPr="00EE0417">
        <w:rPr>
          <w:rFonts w:ascii="Times New Roman" w:eastAsia="Times New Roman" w:hAnsi="Times New Roman" w:cs="Times New Roman"/>
          <w:i/>
          <w:iCs/>
          <w:color w:val="4472C4" w:themeColor="accent1"/>
          <w:sz w:val="20"/>
          <w:szCs w:val="20"/>
          <w:u w:val="single"/>
          <w:shd w:val="clear" w:color="auto" w:fill="FFFFFF"/>
        </w:rPr>
        <w:t> </w:t>
      </w:r>
      <w:r w:rsidRPr="00EE0417">
        <w:rPr>
          <w:rFonts w:ascii="Times New Roman" w:eastAsia="Times New Roman" w:hAnsi="Times New Roman" w:cs="Times New Roman"/>
          <w:i/>
          <w:iCs/>
          <w:color w:val="4472C4" w:themeColor="accent1"/>
          <w:sz w:val="20"/>
          <w:szCs w:val="20"/>
          <w:u w:val="single"/>
        </w:rPr>
        <w:br/>
      </w:r>
      <w:r w:rsidRPr="00EE0417">
        <w:rPr>
          <w:rFonts w:ascii="Times New Roman" w:eastAsia="Times New Roman" w:hAnsi="Times New Roman" w:cs="Times New Roman"/>
          <w:color w:val="333333"/>
          <w:sz w:val="20"/>
          <w:szCs w:val="20"/>
          <w:u w:val="single"/>
        </w:rPr>
        <w:br/>
      </w:r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 part of first step of JWT process, the user credentials </w:t>
      </w:r>
      <w:proofErr w:type="gramStart"/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needs</w:t>
      </w:r>
      <w:proofErr w:type="gramEnd"/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be sent to authentication service request that generates and returns the JWT.</w:t>
      </w:r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E04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Request</w:t>
      </w:r>
    </w:p>
    <w:p w14:paraId="0CEEDAE9" w14:textId="77777777" w:rsidR="002169A2" w:rsidRPr="00EE0417" w:rsidRDefault="002169A2" w:rsidP="002169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EE0417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curl -s -u </w:t>
      </w:r>
      <w:proofErr w:type="spellStart"/>
      <w:r w:rsidRPr="00EE0417">
        <w:rPr>
          <w:rFonts w:ascii="Times New Roman" w:eastAsia="Times New Roman" w:hAnsi="Times New Roman" w:cs="Times New Roman"/>
          <w:color w:val="333333"/>
          <w:sz w:val="18"/>
          <w:szCs w:val="18"/>
        </w:rPr>
        <w:t>user:pwd</w:t>
      </w:r>
      <w:proofErr w:type="spellEnd"/>
      <w:r w:rsidRPr="00EE0417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http://localhost:8090/authenticate</w:t>
      </w:r>
    </w:p>
    <w:p w14:paraId="4250C508" w14:textId="77777777" w:rsidR="002169A2" w:rsidRPr="00EE0417" w:rsidRDefault="002169A2" w:rsidP="002169A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E04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Response</w:t>
      </w:r>
    </w:p>
    <w:p w14:paraId="2FA39A13" w14:textId="77777777" w:rsidR="002169A2" w:rsidRPr="00EE0417" w:rsidRDefault="002169A2" w:rsidP="002169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EE0417">
        <w:rPr>
          <w:rFonts w:ascii="Times New Roman" w:eastAsia="Times New Roman" w:hAnsi="Times New Roman" w:cs="Times New Roman"/>
          <w:color w:val="333333"/>
          <w:sz w:val="18"/>
          <w:szCs w:val="18"/>
        </w:rPr>
        <w:t>{"token":"eyJhbGciOiJIUzI1NiJ9.eyJzdWIiOiJ1c2VyIiwiaWF0IjoxNTcwMzc5NDc0LCJleHAiOjE1NzAzODA2NzR9.t3LRvlCV-hwKfoqZYlaVQqEUiBloWcWn0ft3tgv0dL0"}</w:t>
      </w:r>
    </w:p>
    <w:p w14:paraId="59C82632" w14:textId="77777777" w:rsidR="002169A2" w:rsidRPr="00EE0417" w:rsidRDefault="002169A2">
      <w:pPr>
        <w:rPr>
          <w:rFonts w:ascii="Times New Roman" w:hAnsi="Times New Roman" w:cs="Times New Roman"/>
          <w:sz w:val="24"/>
          <w:szCs w:val="24"/>
        </w:rPr>
      </w:pPr>
    </w:p>
    <w:p w14:paraId="3CC3B2EE" w14:textId="4CE131A0" w:rsidR="00337ED0" w:rsidRPr="00EE0417" w:rsidRDefault="00337ED0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E041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Folder Structure:</w:t>
      </w:r>
    </w:p>
    <w:p w14:paraId="1AB0431D" w14:textId="51F1A139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4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C2EFEF" wp14:editId="63704B4E">
            <wp:extent cx="3892550" cy="3111233"/>
            <wp:effectExtent l="0" t="0" r="0" b="0"/>
            <wp:docPr id="18042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4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267" cy="31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FB4" w14:textId="77777777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FFED46" w14:textId="1A44AA75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417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09E3EE12" w14:textId="77777777" w:rsidR="00337ED0" w:rsidRPr="00EE0417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&lt;project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="http://maven.apache.org/POM/4.0.0"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="http://www.w3.org/2001/XMLSchema-instance"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="http://maven.apache.org/POM/4.0.0 https://maven.apache.org/xsd/maven-4.0.0.xsd"&gt;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&gt;4.0.0&lt;/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&lt;parent&gt;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&gt;spring-boot-starter-parent&lt;/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&lt;version&gt;3.5.3&lt;/version&gt;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relativePath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/&gt; &lt;!-- lookup parent from repository --&gt;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&lt;/parent&gt;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&gt;spring-learn&lt;/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&lt;version&gt;0.0.1-SNAPSHOT&lt;/version&gt;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&lt;name&gt;spring-learn&lt;/name&gt;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&lt;description&gt;spring-learn&lt;/description&gt;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&lt;licenses&gt;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&lt;license/&gt;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&lt;/licenses&gt;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&lt;developers&gt;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&lt;developer/&gt;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&lt;/developers&gt;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scm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&lt;connection/&gt;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developerConnection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&lt;tag/&gt;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scm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&lt;properties&gt;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java.version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&gt;17&lt;/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java.version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&lt;/properties&gt;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&lt;dependencies&gt;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&gt;spring-boot-starter-web&lt;/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&gt;spring-boot-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devtools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&lt;optional&gt;true&lt;/optional&gt;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&gt;spring-boot-starter-test&lt;/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&lt;scope&gt;test&lt;/scope&gt;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</w:t>
      </w:r>
      <w:r w:rsidRPr="00FB555A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&lt;!-- Spring Security --&gt;</w:t>
      </w:r>
      <w:r w:rsidRPr="00FB555A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t xml:space="preserve">        &lt;dependency&gt;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&gt;spring-boot-starter-security&lt;/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&lt;/dependency&gt;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&lt;!-- JWT Library --&gt;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io.jsonwebtoken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jjwt-api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&lt;version&gt;0.11.5&lt;/version&gt;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io.jsonwebtoken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jjwt-impl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&lt;version&gt;0.11.5&lt;/version&gt;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io.jsonwebtoken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jjwt-jackson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 xml:space="preserve">&gt; &lt;!-- or </w:t>
      </w:r>
      <w:proofErr w:type="spellStart"/>
      <w:r w:rsidRPr="00FB555A">
        <w:rPr>
          <w:rFonts w:ascii="Times New Roman" w:hAnsi="Times New Roman" w:cs="Times New Roman"/>
          <w:sz w:val="24"/>
          <w:szCs w:val="24"/>
          <w:lang w:val="en-IN"/>
        </w:rPr>
        <w:t>jjwt-gson</w:t>
      </w:r>
      <w:proofErr w:type="spellEnd"/>
      <w:r w:rsidRPr="00FB555A">
        <w:rPr>
          <w:rFonts w:ascii="Times New Roman" w:hAnsi="Times New Roman" w:cs="Times New Roman"/>
          <w:sz w:val="24"/>
          <w:szCs w:val="24"/>
          <w:lang w:val="en-IN"/>
        </w:rPr>
        <w:t xml:space="preserve"> --&gt;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&lt;version&gt;0.11.5&lt;/version&gt;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&lt;/dependencies&gt;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&lt;build&gt;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&lt;plugins&gt;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&lt;plugin&gt;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&gt;spring-boot-maven-plugin&lt;/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&lt;/plugin&gt;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&lt;/plugins&gt;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&lt;/build&gt;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&lt;/project&gt;</w:t>
      </w:r>
    </w:p>
    <w:p w14:paraId="50C980FF" w14:textId="77777777" w:rsidR="00337ED0" w:rsidRPr="00EE0417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61A0374" w14:textId="1C01FBEB" w:rsidR="00337ED0" w:rsidRPr="00EE0417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E0417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SecurityConfig.java (in package security)</w:t>
      </w:r>
    </w:p>
    <w:p w14:paraId="705C8EBA" w14:textId="77777777" w:rsidR="00337ED0" w:rsidRPr="00EE0417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com.cognizant.springlearn.security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org.springframework.context.annotation.Bean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org.springframework.context.annotation.Configuration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org.springframework.security.authentication.AuthenticationManager;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org.springframework.security.config.annotation.authentication.configuration.AuthenticationConfiguration;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org.springframework.security.config.annotation.web.builders.HttpSecurity;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org.springframework.security.crypto.bcrypt.BCryptPasswordEncoder;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org.springframework.security.crypto.password.PasswordEncoder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org.springframework.security.web.SecurityFilterChain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org.springframework.security.provisioning.InMemoryUserDetailsManager;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org.springframework.security.core.userdetails.User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org.springframework.security.core.userdetails.UserDetails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@Configuration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SecurityConfig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proofErr w:type="spellStart"/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proofErr w:type="spellEnd"/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LoggerFactory.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SecurityConfig.class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BCryptPasswordEncoder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InMemoryUserDetailsManager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userDetailsService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UserDetails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admin = User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("admin")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().encode("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"))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.roles("ADMIN")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UserDetails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user = User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("user")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().encode("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"))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.roles("USER")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InMemoryUserDetailsManager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(admin, user);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SecurityFilterChain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filterChain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HttpSecurity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http) throws Exception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http.csrf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().disable()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httpBasic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.and()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authorizeHttpRequests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requestMatchers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("/authenticate").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hasAnyRole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("USER", "ADMIN")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anyRequest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().authenticated();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http.build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AuthenticationConfiguration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config) throws Exception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config.getAuthenticationManager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55787A1A" w14:textId="77777777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405" w14:textId="5918585D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417">
        <w:rPr>
          <w:rFonts w:ascii="Times New Roman" w:hAnsi="Times New Roman" w:cs="Times New Roman"/>
          <w:b/>
          <w:bCs/>
          <w:sz w:val="28"/>
          <w:szCs w:val="28"/>
        </w:rPr>
        <w:t>AuthenticationController.java (in the package controller)</w:t>
      </w:r>
    </w:p>
    <w:p w14:paraId="3ED50009" w14:textId="77777777" w:rsidR="00337ED0" w:rsidRPr="00EE0417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com.cognizant.springlearn.controller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io.jsonwebtoken.JwtBuilder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io.jsonwebtoken.Jwts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io.jsonwebtoken.SignatureAlgorithm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org.springframework.web.bind.annotation.GetMapping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org.springframework.web.bind.annotation.RequestHeader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org.springframework.web.bind.annotation.RestController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io.jsonwebtoken.security.Keys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java.util.Base64;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java.util.Date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java.util.HashMap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java.util.Map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io.jsonwebtoken.security.Keys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java.security.Key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@RestController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AuthenticationController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proofErr w:type="spellStart"/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proofErr w:type="spellEnd"/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LoggerFactory.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AuthenticationController.class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@GetMapping("/authenticate")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Map&lt;String, String&gt; authenticate(@RequestHeader("Authorization") String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.info("START - authenticate()");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("Authorization Header: {}",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user =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getUser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token =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generateJwt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(user);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Map&lt;String, String&gt; map = new HashMap&lt;&gt;();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map.put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("token", token);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.info("END - authenticate()");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map;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getUser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(String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encodedCredentials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authHeader.replace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("Basic ", "");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byte[]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decodedBytes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= Base64.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getDecoder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().decode(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encodedCredentials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decodedCredentials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= new String(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decodedBytes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); // "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user:pwd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("Decoded credentials: {}",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decodedCredentials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decodedCredentials.split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(":")[0]; // return "user"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generateJwt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(String user)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secret = "my-secret-key-that-is-long-enough-123456"; // At least 32 chars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Key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key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Keys.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hmacShaKeyFor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secret.getBytes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Jwts.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builder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setSubject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(user)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setIssuedAt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(new Date())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setExpiration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(new Date(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currentTimeMillis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() + 20 * 60 * 1000)) // 20 minutes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signWith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(key, SignatureAlgorithm.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HS256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.compact();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218EE54A" w14:textId="2DB75E2A" w:rsidR="00337ED0" w:rsidRPr="00EE0417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FB555A">
        <w:rPr>
          <w:rFonts w:ascii="Times New Roman" w:hAnsi="Times New Roman" w:cs="Times New Roman"/>
          <w:b/>
          <w:bCs/>
          <w:sz w:val="24"/>
          <w:szCs w:val="24"/>
          <w:lang w:val="en-IN"/>
        </w:rPr>
        <w:t>E</w:t>
      </w:r>
      <w:r w:rsidRPr="00EE0417">
        <w:rPr>
          <w:rFonts w:ascii="Times New Roman" w:hAnsi="Times New Roman" w:cs="Times New Roman"/>
          <w:b/>
          <w:bCs/>
          <w:sz w:val="24"/>
          <w:szCs w:val="24"/>
          <w:lang w:val="en-IN"/>
        </w:rPr>
        <w:t>nter credentials</w:t>
      </w:r>
      <w:r w:rsidR="00FB555A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74C6DF1D" w14:textId="518E59B9" w:rsidR="00337ED0" w:rsidRPr="00EE0417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5D14FCBA" wp14:editId="296A0093">
            <wp:extent cx="6645910" cy="2535555"/>
            <wp:effectExtent l="0" t="0" r="2540" b="0"/>
            <wp:docPr id="60401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10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C895" w14:textId="77777777" w:rsidR="00337ED0" w:rsidRPr="00EE0417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FEC9AF" w14:textId="04343A7A" w:rsidR="00337ED0" w:rsidRPr="00EE0417" w:rsidRDefault="00337ED0" w:rsidP="00337ED0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IN"/>
        </w:rPr>
        <w:t>I have entered “user” for username and “</w:t>
      </w:r>
      <w:proofErr w:type="spellStart"/>
      <w:r w:rsidR="00EE0417" w:rsidRPr="00EE041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IN"/>
        </w:rPr>
        <w:t>rak</w:t>
      </w:r>
      <w:proofErr w:type="spellEnd"/>
      <w:r w:rsidRPr="00EE041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IN"/>
        </w:rPr>
        <w:t>” for password</w:t>
      </w:r>
    </w:p>
    <w:p w14:paraId="4C151E14" w14:textId="77F4AA8F" w:rsidR="00337ED0" w:rsidRPr="00EE0417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0040254B" wp14:editId="141C3BA5">
            <wp:extent cx="2700990" cy="2038350"/>
            <wp:effectExtent l="0" t="0" r="4445" b="0"/>
            <wp:docPr id="8886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8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411" cy="20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C10" w14:textId="77777777" w:rsidR="00187A10" w:rsidRPr="00EE0417" w:rsidRDefault="00187A1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60123D" w14:textId="62E959B7" w:rsidR="00337ED0" w:rsidRPr="00EE0417" w:rsidRDefault="00337ED0" w:rsidP="00337ED0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  <w:lang w:val="en-IN"/>
        </w:rPr>
      </w:pPr>
      <w:r w:rsidRPr="00EE0417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  <w:lang w:val="en-IN"/>
        </w:rPr>
        <w:t>Output:</w:t>
      </w:r>
    </w:p>
    <w:p w14:paraId="4E4339D5" w14:textId="16C78FC8" w:rsidR="00337ED0" w:rsidRPr="00EE0417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E0417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00E3AB93" wp14:editId="7E76CB17">
            <wp:extent cx="6645910" cy="2650490"/>
            <wp:effectExtent l="0" t="0" r="2540" b="0"/>
            <wp:docPr id="113266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6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53A1" w14:textId="7C542117" w:rsidR="00337ED0" w:rsidRPr="00EE0417" w:rsidRDefault="00EE0417" w:rsidP="00337ED0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en-IN"/>
        </w:rPr>
      </w:pPr>
      <w:r w:rsidRPr="00EE0417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en-IN"/>
        </w:rPr>
        <w:t xml:space="preserve">JWT has been successfully </w:t>
      </w:r>
      <w:proofErr w:type="gramStart"/>
      <w:r w:rsidRPr="00EE0417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en-IN"/>
        </w:rPr>
        <w:t>fetched .</w:t>
      </w:r>
      <w:proofErr w:type="gramEnd"/>
    </w:p>
    <w:p w14:paraId="02F8E6BB" w14:textId="77777777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37ED0" w:rsidRPr="00EE0417" w:rsidSect="00EE0417">
      <w:footerReference w:type="default" r:id="rId10"/>
      <w:pgSz w:w="11906" w:h="16838" w:code="9"/>
      <w:pgMar w:top="720" w:right="720" w:bottom="720" w:left="720" w:header="708" w:footer="708" w:gutter="0"/>
      <w:pgBorders w:offsetFrom="page">
        <w:top w:val="single" w:sz="4" w:space="24" w:color="0D0D0D" w:themeColor="text1" w:themeTint="F2"/>
        <w:left w:val="single" w:sz="4" w:space="24" w:color="0D0D0D" w:themeColor="text1" w:themeTint="F2"/>
        <w:bottom w:val="single" w:sz="4" w:space="24" w:color="0D0D0D" w:themeColor="text1" w:themeTint="F2"/>
        <w:right w:val="single" w:sz="4" w:space="24" w:color="0D0D0D" w:themeColor="text1" w:themeTint="F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98BC6" w14:textId="77777777" w:rsidR="00EE0417" w:rsidRDefault="00EE0417" w:rsidP="00EE0417">
      <w:pPr>
        <w:spacing w:after="0" w:line="240" w:lineRule="auto"/>
      </w:pPr>
      <w:r>
        <w:separator/>
      </w:r>
    </w:p>
  </w:endnote>
  <w:endnote w:type="continuationSeparator" w:id="0">
    <w:p w14:paraId="38E30920" w14:textId="77777777" w:rsidR="00EE0417" w:rsidRDefault="00EE0417" w:rsidP="00EE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864BD" w14:textId="247145E6" w:rsidR="00EE0417" w:rsidRPr="00FB555A" w:rsidRDefault="00EE0417" w:rsidP="00EE0417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FB555A">
      <w:rPr>
        <w:rFonts w:ascii="Times New Roman" w:hAnsi="Times New Roman" w:cs="Times New Roman"/>
        <w:i/>
        <w:iCs/>
        <w:sz w:val="18"/>
        <w:szCs w:val="18"/>
      </w:rPr>
      <w:t>Raksha H</w:t>
    </w:r>
  </w:p>
  <w:p w14:paraId="37BCDF2D" w14:textId="7BB3B8C3" w:rsidR="00EE0417" w:rsidRPr="00FB555A" w:rsidRDefault="00EE0417" w:rsidP="00EE0417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hyperlink r:id="rId1" w:history="1">
      <w:r w:rsidRPr="00FB555A">
        <w:rPr>
          <w:rStyle w:val="Hyperlink"/>
          <w:rFonts w:ascii="Times New Roman" w:hAnsi="Times New Roman" w:cs="Times New Roman"/>
          <w:i/>
          <w:iCs/>
          <w:sz w:val="18"/>
          <w:szCs w:val="18"/>
        </w:rPr>
        <w:t>Raksha.27r@gmail.com</w:t>
      </w:r>
    </w:hyperlink>
  </w:p>
  <w:p w14:paraId="4B8178CF" w14:textId="56691D6C" w:rsidR="00EE0417" w:rsidRPr="00FB555A" w:rsidRDefault="00EE0417" w:rsidP="00EE0417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FB555A">
      <w:rPr>
        <w:rFonts w:ascii="Times New Roman" w:hAnsi="Times New Roman" w:cs="Times New Roman"/>
        <w:i/>
        <w:iCs/>
        <w:sz w:val="18"/>
        <w:szCs w:val="18"/>
      </w:rPr>
      <w:t>SupersetID:6409230</w:t>
    </w:r>
  </w:p>
  <w:p w14:paraId="1D435C04" w14:textId="77777777" w:rsidR="00EE0417" w:rsidRPr="00FB555A" w:rsidRDefault="00EE0417">
    <w:pPr>
      <w:pStyle w:val="Footer"/>
      <w:rPr>
        <w:rFonts w:ascii="Times New Roman" w:hAnsi="Times New Roman" w:cs="Times New Roman"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D6CCD" w14:textId="77777777" w:rsidR="00EE0417" w:rsidRDefault="00EE0417" w:rsidP="00EE0417">
      <w:pPr>
        <w:spacing w:after="0" w:line="240" w:lineRule="auto"/>
      </w:pPr>
      <w:r>
        <w:separator/>
      </w:r>
    </w:p>
  </w:footnote>
  <w:footnote w:type="continuationSeparator" w:id="0">
    <w:p w14:paraId="79E555C2" w14:textId="77777777" w:rsidR="00EE0417" w:rsidRDefault="00EE0417" w:rsidP="00EE0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44"/>
    <w:rsid w:val="000B6544"/>
    <w:rsid w:val="00187A10"/>
    <w:rsid w:val="001F12BD"/>
    <w:rsid w:val="002169A2"/>
    <w:rsid w:val="00337ED0"/>
    <w:rsid w:val="00521F8B"/>
    <w:rsid w:val="006430B8"/>
    <w:rsid w:val="006F158F"/>
    <w:rsid w:val="008C49EE"/>
    <w:rsid w:val="00A668E9"/>
    <w:rsid w:val="00C267FA"/>
    <w:rsid w:val="00C62E8B"/>
    <w:rsid w:val="00D3216C"/>
    <w:rsid w:val="00D33E1B"/>
    <w:rsid w:val="00EE0417"/>
    <w:rsid w:val="00F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66A"/>
  <w15:chartTrackingRefBased/>
  <w15:docId w15:val="{25EB706E-EB51-4677-B5F3-0737A507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A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41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1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ksha.27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</dc:creator>
  <cp:keywords/>
  <dc:description/>
  <cp:lastModifiedBy>Raksha H</cp:lastModifiedBy>
  <cp:revision>2</cp:revision>
  <dcterms:created xsi:type="dcterms:W3CDTF">2025-07-13T17:10:00Z</dcterms:created>
  <dcterms:modified xsi:type="dcterms:W3CDTF">2025-07-13T17:10:00Z</dcterms:modified>
</cp:coreProperties>
</file>