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6878E" w14:textId="6AB95655" w:rsidR="001572E5" w:rsidRPr="001572E5" w:rsidRDefault="001572E5" w:rsidP="001572E5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572E5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1572E5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1572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Software Engineering – Assessment Tool 1</w:t>
      </w:r>
    </w:p>
    <w:p w14:paraId="0C91A7CD" w14:textId="77777777" w:rsidR="001572E5" w:rsidRPr="001572E5" w:rsidRDefault="001572E5" w:rsidP="001572E5"/>
    <w:p w14:paraId="41AB38CA" w14:textId="6BFD28DB" w:rsidR="001572E5" w:rsidRPr="001572E5" w:rsidRDefault="001572E5" w:rsidP="001572E5">
      <w:p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b/>
          <w:sz w:val="28"/>
          <w:szCs w:val="28"/>
        </w:rPr>
        <w:t xml:space="preserve">Name: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A.Rakcha</w:t>
      </w:r>
      <w:proofErr w:type="spellEnd"/>
      <w:proofErr w:type="gramEnd"/>
    </w:p>
    <w:p w14:paraId="60AE6DEE" w14:textId="01FA21C2" w:rsidR="001572E5" w:rsidRPr="001572E5" w:rsidRDefault="001572E5" w:rsidP="001572E5">
      <w:p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b/>
          <w:sz w:val="28"/>
          <w:szCs w:val="28"/>
        </w:rPr>
        <w:t xml:space="preserve">Reg No: </w:t>
      </w:r>
      <w:r w:rsidRPr="001572E5">
        <w:rPr>
          <w:rFonts w:ascii="Times New Roman" w:hAnsi="Times New Roman" w:cs="Times New Roman"/>
          <w:sz w:val="28"/>
          <w:szCs w:val="28"/>
        </w:rPr>
        <w:t>192</w:t>
      </w:r>
      <w:r>
        <w:rPr>
          <w:rFonts w:ascii="Times New Roman" w:hAnsi="Times New Roman" w:cs="Times New Roman"/>
          <w:sz w:val="28"/>
          <w:szCs w:val="28"/>
        </w:rPr>
        <w:t>311421</w:t>
      </w:r>
    </w:p>
    <w:p w14:paraId="1EBC276B" w14:textId="77777777" w:rsidR="001572E5" w:rsidRPr="001572E5" w:rsidRDefault="001572E5" w:rsidP="001572E5">
      <w:p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b/>
          <w:sz w:val="28"/>
          <w:szCs w:val="28"/>
        </w:rPr>
        <w:t xml:space="preserve">Course Code: </w:t>
      </w:r>
      <w:r w:rsidRPr="001572E5">
        <w:rPr>
          <w:rFonts w:ascii="Times New Roman" w:hAnsi="Times New Roman" w:cs="Times New Roman"/>
          <w:sz w:val="28"/>
          <w:szCs w:val="28"/>
        </w:rPr>
        <w:t>CSA1007</w:t>
      </w:r>
    </w:p>
    <w:p w14:paraId="3340F330" w14:textId="73EDBCE1" w:rsidR="001572E5" w:rsidRPr="001572E5" w:rsidRDefault="001572E5" w:rsidP="001572E5">
      <w:p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b/>
          <w:sz w:val="28"/>
          <w:szCs w:val="28"/>
        </w:rPr>
        <w:t xml:space="preserve">Problem No: </w:t>
      </w:r>
      <w:r w:rsidRPr="001572E5">
        <w:rPr>
          <w:rFonts w:ascii="Times New Roman" w:hAnsi="Times New Roman" w:cs="Times New Roman"/>
          <w:sz w:val="28"/>
          <w:szCs w:val="28"/>
        </w:rPr>
        <w:t>2</w:t>
      </w:r>
    </w:p>
    <w:p w14:paraId="12D6D6B4" w14:textId="5DBE3E92" w:rsidR="001572E5" w:rsidRPr="001572E5" w:rsidRDefault="001572E5" w:rsidP="001572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572E5">
        <w:rPr>
          <w:rFonts w:ascii="Times New Roman" w:hAnsi="Times New Roman" w:cs="Times New Roman"/>
          <w:b/>
          <w:bCs/>
          <w:sz w:val="28"/>
          <w:szCs w:val="28"/>
        </w:rPr>
        <w:t>Solution for Smart Warehouse Inventory Management Platform</w:t>
      </w:r>
    </w:p>
    <w:p w14:paraId="56F76CD0" w14:textId="77777777" w:rsidR="001572E5" w:rsidRPr="001572E5" w:rsidRDefault="001572E5" w:rsidP="001572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72E5">
        <w:rPr>
          <w:rFonts w:ascii="Times New Roman" w:hAnsi="Times New Roman" w:cs="Times New Roman"/>
          <w:b/>
          <w:bCs/>
          <w:sz w:val="28"/>
          <w:szCs w:val="28"/>
        </w:rPr>
        <w:t>Title</w:t>
      </w:r>
    </w:p>
    <w:p w14:paraId="6D1654F5" w14:textId="77777777" w:rsidR="001572E5" w:rsidRPr="001572E5" w:rsidRDefault="001572E5" w:rsidP="001572E5">
      <w:p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b/>
          <w:bCs/>
          <w:sz w:val="28"/>
          <w:szCs w:val="28"/>
        </w:rPr>
        <w:t>Smart Warehouse Inventory Management Platform</w:t>
      </w:r>
    </w:p>
    <w:p w14:paraId="0CC61C57" w14:textId="77777777" w:rsidR="001572E5" w:rsidRPr="001572E5" w:rsidRDefault="001572E5" w:rsidP="001572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72E5">
        <w:rPr>
          <w:rFonts w:ascii="Times New Roman" w:hAnsi="Times New Roman" w:cs="Times New Roman"/>
          <w:b/>
          <w:bCs/>
          <w:sz w:val="28"/>
          <w:szCs w:val="28"/>
        </w:rPr>
        <w:t>Solution Overview</w:t>
      </w:r>
    </w:p>
    <w:p w14:paraId="2739E749" w14:textId="77777777" w:rsidR="001572E5" w:rsidRPr="001572E5" w:rsidRDefault="001572E5" w:rsidP="001572E5">
      <w:p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The Smart Warehouse Inventory Management Platform is a cloud-based distributed system that automates inventory tracking and warehouse operations using </w:t>
      </w:r>
      <w:r w:rsidRPr="001572E5">
        <w:rPr>
          <w:rFonts w:ascii="Times New Roman" w:hAnsi="Times New Roman" w:cs="Times New Roman"/>
          <w:b/>
          <w:bCs/>
          <w:sz w:val="28"/>
          <w:szCs w:val="28"/>
        </w:rPr>
        <w:t>Barcode Scanners, RFID, IoT sensors, Artificial Intelligence (AI), and Cloud Computing</w:t>
      </w:r>
      <w:r w:rsidRPr="001572E5">
        <w:rPr>
          <w:rFonts w:ascii="Times New Roman" w:hAnsi="Times New Roman" w:cs="Times New Roman"/>
          <w:sz w:val="28"/>
          <w:szCs w:val="28"/>
        </w:rPr>
        <w:t>. The platform provides real-time inventory visibility, predicts stock shortages, optimizes storage locations, automates stock replenishment, and generates detailed warehouse reports.</w:t>
      </w:r>
    </w:p>
    <w:p w14:paraId="736A9F67" w14:textId="0F4AA0BF" w:rsidR="001572E5" w:rsidRPr="001572E5" w:rsidRDefault="001572E5" w:rsidP="001572E5">
      <w:pPr>
        <w:rPr>
          <w:rFonts w:ascii="Times New Roman" w:hAnsi="Times New Roman" w:cs="Times New Roman"/>
          <w:sz w:val="28"/>
          <w:szCs w:val="28"/>
        </w:rPr>
      </w:pPr>
    </w:p>
    <w:p w14:paraId="5C7221FC" w14:textId="77777777" w:rsidR="001572E5" w:rsidRPr="001572E5" w:rsidRDefault="001572E5" w:rsidP="001572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72E5">
        <w:rPr>
          <w:rFonts w:ascii="Times New Roman" w:hAnsi="Times New Roman" w:cs="Times New Roman"/>
          <w:b/>
          <w:bCs/>
          <w:sz w:val="28"/>
          <w:szCs w:val="28"/>
        </w:rPr>
        <w:t>Proposed Solution</w:t>
      </w:r>
    </w:p>
    <w:p w14:paraId="218EAC39" w14:textId="77777777" w:rsidR="001572E5" w:rsidRPr="001572E5" w:rsidRDefault="001572E5" w:rsidP="001572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72E5">
        <w:rPr>
          <w:rFonts w:ascii="Times New Roman" w:hAnsi="Times New Roman" w:cs="Times New Roman"/>
          <w:b/>
          <w:bCs/>
          <w:sz w:val="28"/>
          <w:szCs w:val="28"/>
        </w:rPr>
        <w:t>1. Inventory Monitoring</w:t>
      </w:r>
    </w:p>
    <w:p w14:paraId="7971BADB" w14:textId="77777777" w:rsidR="001572E5" w:rsidRPr="001572E5" w:rsidRDefault="001572E5" w:rsidP="001572E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Products are tagged with </w:t>
      </w:r>
      <w:r w:rsidRPr="001572E5">
        <w:rPr>
          <w:rFonts w:ascii="Times New Roman" w:hAnsi="Times New Roman" w:cs="Times New Roman"/>
          <w:b/>
          <w:bCs/>
          <w:sz w:val="28"/>
          <w:szCs w:val="28"/>
        </w:rPr>
        <w:t>Barcodes</w:t>
      </w:r>
      <w:r w:rsidRPr="001572E5">
        <w:rPr>
          <w:rFonts w:ascii="Times New Roman" w:hAnsi="Times New Roman" w:cs="Times New Roman"/>
          <w:sz w:val="28"/>
          <w:szCs w:val="28"/>
        </w:rPr>
        <w:t> and </w:t>
      </w:r>
      <w:r w:rsidRPr="001572E5">
        <w:rPr>
          <w:rFonts w:ascii="Times New Roman" w:hAnsi="Times New Roman" w:cs="Times New Roman"/>
          <w:b/>
          <w:bCs/>
          <w:sz w:val="28"/>
          <w:szCs w:val="28"/>
        </w:rPr>
        <w:t>RFID tags</w:t>
      </w:r>
      <w:r w:rsidRPr="001572E5">
        <w:rPr>
          <w:rFonts w:ascii="Times New Roman" w:hAnsi="Times New Roman" w:cs="Times New Roman"/>
          <w:sz w:val="28"/>
          <w:szCs w:val="28"/>
        </w:rPr>
        <w:t>.</w:t>
      </w:r>
    </w:p>
    <w:p w14:paraId="1B1A4D96" w14:textId="77777777" w:rsidR="001572E5" w:rsidRPr="001572E5" w:rsidRDefault="001572E5" w:rsidP="001572E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Barcode scanners and RFID readers automatically update stock when products enter or leave the warehouse.</w:t>
      </w:r>
    </w:p>
    <w:p w14:paraId="5B1F27DE" w14:textId="77777777" w:rsidR="001572E5" w:rsidRPr="001572E5" w:rsidRDefault="001572E5" w:rsidP="001572E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IoT sensors monitor storage conditions (temperature, humidity, location).</w:t>
      </w:r>
    </w:p>
    <w:p w14:paraId="55494836" w14:textId="77777777" w:rsidR="001572E5" w:rsidRPr="001572E5" w:rsidRDefault="001572E5" w:rsidP="001572E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The inventory database is updated instantly.</w:t>
      </w:r>
    </w:p>
    <w:p w14:paraId="77643447" w14:textId="77777777" w:rsidR="001572E5" w:rsidRPr="001572E5" w:rsidRDefault="001572E5" w:rsidP="001572E5">
      <w:p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5A3680E0" w14:textId="77777777" w:rsidR="001572E5" w:rsidRPr="001572E5" w:rsidRDefault="001572E5" w:rsidP="001572E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Real-time stock availability.</w:t>
      </w:r>
    </w:p>
    <w:p w14:paraId="77FAFF97" w14:textId="77777777" w:rsidR="001572E5" w:rsidRPr="001572E5" w:rsidRDefault="001572E5" w:rsidP="001572E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Accurate inventory records.</w:t>
      </w:r>
    </w:p>
    <w:p w14:paraId="732C4B79" w14:textId="49CD1B14" w:rsidR="001572E5" w:rsidRPr="001572E5" w:rsidRDefault="001572E5" w:rsidP="001572E5">
      <w:pPr>
        <w:rPr>
          <w:rFonts w:ascii="Times New Roman" w:hAnsi="Times New Roman" w:cs="Times New Roman"/>
          <w:sz w:val="28"/>
          <w:szCs w:val="28"/>
        </w:rPr>
      </w:pPr>
    </w:p>
    <w:p w14:paraId="05585879" w14:textId="77777777" w:rsidR="001572E5" w:rsidRPr="001572E5" w:rsidRDefault="001572E5" w:rsidP="001572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72E5">
        <w:rPr>
          <w:rFonts w:ascii="Times New Roman" w:hAnsi="Times New Roman" w:cs="Times New Roman"/>
          <w:b/>
          <w:bCs/>
          <w:sz w:val="28"/>
          <w:szCs w:val="28"/>
        </w:rPr>
        <w:t>2. Stock Shortage Prediction</w:t>
      </w:r>
    </w:p>
    <w:p w14:paraId="2946C2A5" w14:textId="77777777" w:rsidR="001572E5" w:rsidRPr="001572E5" w:rsidRDefault="001572E5" w:rsidP="001572E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 xml:space="preserve">AI </w:t>
      </w:r>
      <w:proofErr w:type="spellStart"/>
      <w:r w:rsidRPr="001572E5">
        <w:rPr>
          <w:rFonts w:ascii="Times New Roman" w:hAnsi="Times New Roman" w:cs="Times New Roman"/>
          <w:sz w:val="28"/>
          <w:szCs w:val="28"/>
        </w:rPr>
        <w:t>analyzes</w:t>
      </w:r>
      <w:proofErr w:type="spellEnd"/>
      <w:r w:rsidRPr="001572E5">
        <w:rPr>
          <w:rFonts w:ascii="Times New Roman" w:hAnsi="Times New Roman" w:cs="Times New Roman"/>
          <w:sz w:val="28"/>
          <w:szCs w:val="28"/>
        </w:rPr>
        <w:t>:</w:t>
      </w:r>
    </w:p>
    <w:p w14:paraId="1AA5FF9F" w14:textId="77777777" w:rsidR="001572E5" w:rsidRPr="001572E5" w:rsidRDefault="001572E5" w:rsidP="001572E5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Sales history</w:t>
      </w:r>
    </w:p>
    <w:p w14:paraId="6D4C3BC5" w14:textId="77777777" w:rsidR="001572E5" w:rsidRPr="001572E5" w:rsidRDefault="001572E5" w:rsidP="001572E5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Customer demand</w:t>
      </w:r>
    </w:p>
    <w:p w14:paraId="209DD992" w14:textId="77777777" w:rsidR="001572E5" w:rsidRPr="001572E5" w:rsidRDefault="001572E5" w:rsidP="001572E5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Seasonal trends</w:t>
      </w:r>
    </w:p>
    <w:p w14:paraId="62B08A2F" w14:textId="77777777" w:rsidR="001572E5" w:rsidRPr="001572E5" w:rsidRDefault="001572E5" w:rsidP="001572E5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Current stock levels</w:t>
      </w:r>
    </w:p>
    <w:p w14:paraId="29B2063E" w14:textId="77777777" w:rsidR="001572E5" w:rsidRPr="001572E5" w:rsidRDefault="001572E5" w:rsidP="001572E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Predicts future inventory shortages before they occur.</w:t>
      </w:r>
    </w:p>
    <w:p w14:paraId="2DA631D8" w14:textId="77777777" w:rsidR="001572E5" w:rsidRPr="001572E5" w:rsidRDefault="001572E5" w:rsidP="001572E5">
      <w:p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5BD30395" w14:textId="77777777" w:rsidR="001572E5" w:rsidRPr="001572E5" w:rsidRDefault="001572E5" w:rsidP="001572E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Early warning for low stock.</w:t>
      </w:r>
    </w:p>
    <w:p w14:paraId="493D5C58" w14:textId="77777777" w:rsidR="001572E5" w:rsidRPr="001572E5" w:rsidRDefault="001572E5" w:rsidP="001572E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Better inventory planning.</w:t>
      </w:r>
    </w:p>
    <w:p w14:paraId="520C876A" w14:textId="5C94A51B" w:rsidR="001572E5" w:rsidRPr="001572E5" w:rsidRDefault="001572E5" w:rsidP="001572E5">
      <w:pPr>
        <w:rPr>
          <w:rFonts w:ascii="Times New Roman" w:hAnsi="Times New Roman" w:cs="Times New Roman"/>
          <w:sz w:val="28"/>
          <w:szCs w:val="28"/>
        </w:rPr>
      </w:pPr>
    </w:p>
    <w:p w14:paraId="45B3D97B" w14:textId="77777777" w:rsidR="001572E5" w:rsidRPr="001572E5" w:rsidRDefault="001572E5" w:rsidP="001572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72E5">
        <w:rPr>
          <w:rFonts w:ascii="Times New Roman" w:hAnsi="Times New Roman" w:cs="Times New Roman"/>
          <w:b/>
          <w:bCs/>
          <w:sz w:val="28"/>
          <w:szCs w:val="28"/>
        </w:rPr>
        <w:t>3. Storage Allocation Optimization</w:t>
      </w:r>
    </w:p>
    <w:p w14:paraId="1FAB13B6" w14:textId="77777777" w:rsidR="001572E5" w:rsidRPr="001572E5" w:rsidRDefault="001572E5" w:rsidP="001572E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AI identifies the best storage location based on:</w:t>
      </w:r>
    </w:p>
    <w:p w14:paraId="011FE04C" w14:textId="77777777" w:rsidR="001572E5" w:rsidRPr="001572E5" w:rsidRDefault="001572E5" w:rsidP="001572E5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Product demand</w:t>
      </w:r>
    </w:p>
    <w:p w14:paraId="3EEC7969" w14:textId="77777777" w:rsidR="001572E5" w:rsidRPr="001572E5" w:rsidRDefault="001572E5" w:rsidP="001572E5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Product size</w:t>
      </w:r>
    </w:p>
    <w:p w14:paraId="10FA74A9" w14:textId="77777777" w:rsidR="001572E5" w:rsidRPr="001572E5" w:rsidRDefault="001572E5" w:rsidP="001572E5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Product category</w:t>
      </w:r>
    </w:p>
    <w:p w14:paraId="735A2938" w14:textId="77777777" w:rsidR="001572E5" w:rsidRPr="001572E5" w:rsidRDefault="001572E5" w:rsidP="001572E5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Warehouse space availability</w:t>
      </w:r>
    </w:p>
    <w:p w14:paraId="64EC4187" w14:textId="77777777" w:rsidR="001572E5" w:rsidRPr="001572E5" w:rsidRDefault="001572E5" w:rsidP="001572E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Frequently ordered items are stored closer to packing stations.</w:t>
      </w:r>
    </w:p>
    <w:p w14:paraId="569ABF5E" w14:textId="77777777" w:rsidR="001572E5" w:rsidRPr="001572E5" w:rsidRDefault="001572E5" w:rsidP="001572E5">
      <w:p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09AC6580" w14:textId="77777777" w:rsidR="001572E5" w:rsidRPr="001572E5" w:rsidRDefault="001572E5" w:rsidP="001572E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Faster product picking.</w:t>
      </w:r>
    </w:p>
    <w:p w14:paraId="35BE85A4" w14:textId="77777777" w:rsidR="001572E5" w:rsidRPr="001572E5" w:rsidRDefault="001572E5" w:rsidP="001572E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Reduced warehouse travel time.</w:t>
      </w:r>
    </w:p>
    <w:p w14:paraId="6919A983" w14:textId="4D8EEAA7" w:rsidR="001572E5" w:rsidRPr="001572E5" w:rsidRDefault="001572E5" w:rsidP="001572E5">
      <w:pPr>
        <w:rPr>
          <w:rFonts w:ascii="Times New Roman" w:hAnsi="Times New Roman" w:cs="Times New Roman"/>
          <w:sz w:val="28"/>
          <w:szCs w:val="28"/>
        </w:rPr>
      </w:pPr>
    </w:p>
    <w:p w14:paraId="1888E4A1" w14:textId="77777777" w:rsidR="001572E5" w:rsidRPr="001572E5" w:rsidRDefault="001572E5" w:rsidP="001572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72E5">
        <w:rPr>
          <w:rFonts w:ascii="Times New Roman" w:hAnsi="Times New Roman" w:cs="Times New Roman"/>
          <w:b/>
          <w:bCs/>
          <w:sz w:val="28"/>
          <w:szCs w:val="28"/>
        </w:rPr>
        <w:t>4. Automated Replenishment</w:t>
      </w:r>
    </w:p>
    <w:p w14:paraId="56B7A664" w14:textId="77777777" w:rsidR="001572E5" w:rsidRPr="001572E5" w:rsidRDefault="001572E5" w:rsidP="001572E5">
      <w:p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When stock falls below the minimum threshold:</w:t>
      </w:r>
    </w:p>
    <w:p w14:paraId="5E77231E" w14:textId="77777777" w:rsidR="001572E5" w:rsidRPr="001572E5" w:rsidRDefault="001572E5" w:rsidP="001572E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The system automatically creates a replenishment request.</w:t>
      </w:r>
    </w:p>
    <w:p w14:paraId="1B8B191B" w14:textId="77777777" w:rsidR="001572E5" w:rsidRPr="001572E5" w:rsidRDefault="001572E5" w:rsidP="001572E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Purchase orders are sent to suppliers.</w:t>
      </w:r>
    </w:p>
    <w:p w14:paraId="424EE72B" w14:textId="77777777" w:rsidR="001572E5" w:rsidRPr="001572E5" w:rsidRDefault="001572E5" w:rsidP="001572E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lastRenderedPageBreak/>
        <w:t>Warehouse managers receive notifications.</w:t>
      </w:r>
    </w:p>
    <w:p w14:paraId="68072599" w14:textId="77777777" w:rsidR="001572E5" w:rsidRPr="001572E5" w:rsidRDefault="001572E5" w:rsidP="001572E5">
      <w:p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753A5BA2" w14:textId="77777777" w:rsidR="001572E5" w:rsidRPr="001572E5" w:rsidRDefault="001572E5" w:rsidP="001572E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Prevents stock shortages.</w:t>
      </w:r>
    </w:p>
    <w:p w14:paraId="5ADA5C1F" w14:textId="77777777" w:rsidR="001572E5" w:rsidRPr="001572E5" w:rsidRDefault="001572E5" w:rsidP="001572E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Reduces manual work.</w:t>
      </w:r>
    </w:p>
    <w:p w14:paraId="060CFE49" w14:textId="7ECCED71" w:rsidR="001572E5" w:rsidRPr="001572E5" w:rsidRDefault="001572E5" w:rsidP="001572E5">
      <w:pPr>
        <w:rPr>
          <w:rFonts w:ascii="Times New Roman" w:hAnsi="Times New Roman" w:cs="Times New Roman"/>
          <w:sz w:val="28"/>
          <w:szCs w:val="28"/>
        </w:rPr>
      </w:pPr>
    </w:p>
    <w:p w14:paraId="3B83F503" w14:textId="77777777" w:rsidR="001572E5" w:rsidRPr="001572E5" w:rsidRDefault="001572E5" w:rsidP="001572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72E5">
        <w:rPr>
          <w:rFonts w:ascii="Times New Roman" w:hAnsi="Times New Roman" w:cs="Times New Roman"/>
          <w:b/>
          <w:bCs/>
          <w:sz w:val="28"/>
          <w:szCs w:val="28"/>
        </w:rPr>
        <w:t xml:space="preserve">5. Order </w:t>
      </w:r>
      <w:proofErr w:type="spellStart"/>
      <w:r w:rsidRPr="001572E5">
        <w:rPr>
          <w:rFonts w:ascii="Times New Roman" w:hAnsi="Times New Roman" w:cs="Times New Roman"/>
          <w:b/>
          <w:bCs/>
          <w:sz w:val="28"/>
          <w:szCs w:val="28"/>
        </w:rPr>
        <w:t>Fulfillment</w:t>
      </w:r>
      <w:proofErr w:type="spellEnd"/>
    </w:p>
    <w:p w14:paraId="505B3A4C" w14:textId="77777777" w:rsidR="001572E5" w:rsidRPr="001572E5" w:rsidRDefault="001572E5" w:rsidP="001572E5">
      <w:p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When a customer places an order:</w:t>
      </w:r>
    </w:p>
    <w:p w14:paraId="56D85704" w14:textId="77777777" w:rsidR="001572E5" w:rsidRPr="001572E5" w:rsidRDefault="001572E5" w:rsidP="001572E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System checks inventory.</w:t>
      </w:r>
    </w:p>
    <w:p w14:paraId="448F1363" w14:textId="77777777" w:rsidR="001572E5" w:rsidRPr="001572E5" w:rsidRDefault="001572E5" w:rsidP="001572E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Assigns warehouse location.</w:t>
      </w:r>
    </w:p>
    <w:p w14:paraId="3FE79C20" w14:textId="77777777" w:rsidR="001572E5" w:rsidRPr="001572E5" w:rsidRDefault="001572E5" w:rsidP="001572E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Updates stock after picking.</w:t>
      </w:r>
    </w:p>
    <w:p w14:paraId="335D4554" w14:textId="77777777" w:rsidR="001572E5" w:rsidRPr="001572E5" w:rsidRDefault="001572E5" w:rsidP="001572E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Tracks shipment status.</w:t>
      </w:r>
    </w:p>
    <w:p w14:paraId="1C3968DB" w14:textId="77777777" w:rsidR="001572E5" w:rsidRPr="001572E5" w:rsidRDefault="001572E5" w:rsidP="001572E5">
      <w:p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61785C05" w14:textId="77777777" w:rsidR="001572E5" w:rsidRPr="001572E5" w:rsidRDefault="001572E5" w:rsidP="001572E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Faster order processing.</w:t>
      </w:r>
    </w:p>
    <w:p w14:paraId="616F0A13" w14:textId="77777777" w:rsidR="001572E5" w:rsidRPr="001572E5" w:rsidRDefault="001572E5" w:rsidP="001572E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Accurate deliveries.</w:t>
      </w:r>
    </w:p>
    <w:p w14:paraId="7BE26812" w14:textId="16BE1405" w:rsidR="001572E5" w:rsidRPr="001572E5" w:rsidRDefault="001572E5" w:rsidP="001572E5">
      <w:pPr>
        <w:rPr>
          <w:rFonts w:ascii="Times New Roman" w:hAnsi="Times New Roman" w:cs="Times New Roman"/>
          <w:sz w:val="28"/>
          <w:szCs w:val="28"/>
        </w:rPr>
      </w:pPr>
    </w:p>
    <w:p w14:paraId="37BF6D54" w14:textId="77777777" w:rsidR="001572E5" w:rsidRPr="001572E5" w:rsidRDefault="001572E5" w:rsidP="001572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72E5">
        <w:rPr>
          <w:rFonts w:ascii="Times New Roman" w:hAnsi="Times New Roman" w:cs="Times New Roman"/>
          <w:b/>
          <w:bCs/>
          <w:sz w:val="28"/>
          <w:szCs w:val="28"/>
        </w:rPr>
        <w:t>6. Warehouse Performance Reports</w:t>
      </w:r>
    </w:p>
    <w:p w14:paraId="45D213D8" w14:textId="77777777" w:rsidR="001572E5" w:rsidRPr="001572E5" w:rsidRDefault="001572E5" w:rsidP="001572E5">
      <w:p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The platform generates reports on:</w:t>
      </w:r>
    </w:p>
    <w:p w14:paraId="275027A0" w14:textId="77777777" w:rsidR="001572E5" w:rsidRPr="001572E5" w:rsidRDefault="001572E5" w:rsidP="001572E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Stock availability</w:t>
      </w:r>
    </w:p>
    <w:p w14:paraId="490CFD04" w14:textId="77777777" w:rsidR="001572E5" w:rsidRPr="001572E5" w:rsidRDefault="001572E5" w:rsidP="001572E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Daily inventory movement</w:t>
      </w:r>
    </w:p>
    <w:p w14:paraId="12535EC5" w14:textId="77777777" w:rsidR="001572E5" w:rsidRPr="001572E5" w:rsidRDefault="001572E5" w:rsidP="001572E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 xml:space="preserve">Order </w:t>
      </w:r>
      <w:proofErr w:type="spellStart"/>
      <w:r w:rsidRPr="001572E5">
        <w:rPr>
          <w:rFonts w:ascii="Times New Roman" w:hAnsi="Times New Roman" w:cs="Times New Roman"/>
          <w:sz w:val="28"/>
          <w:szCs w:val="28"/>
        </w:rPr>
        <w:t>fulfillment</w:t>
      </w:r>
      <w:proofErr w:type="spellEnd"/>
      <w:r w:rsidRPr="001572E5">
        <w:rPr>
          <w:rFonts w:ascii="Times New Roman" w:hAnsi="Times New Roman" w:cs="Times New Roman"/>
          <w:sz w:val="28"/>
          <w:szCs w:val="28"/>
        </w:rPr>
        <w:t xml:space="preserve"> time</w:t>
      </w:r>
    </w:p>
    <w:p w14:paraId="236756A7" w14:textId="77777777" w:rsidR="001572E5" w:rsidRPr="001572E5" w:rsidRDefault="001572E5" w:rsidP="001572E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Warehouse utilization</w:t>
      </w:r>
    </w:p>
    <w:p w14:paraId="4E740927" w14:textId="77777777" w:rsidR="001572E5" w:rsidRPr="001572E5" w:rsidRDefault="001572E5" w:rsidP="001572E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Delayed shipments</w:t>
      </w:r>
    </w:p>
    <w:p w14:paraId="548FF7C1" w14:textId="77777777" w:rsidR="001572E5" w:rsidRPr="001572E5" w:rsidRDefault="001572E5" w:rsidP="001572E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Inventory discrepancies</w:t>
      </w:r>
    </w:p>
    <w:p w14:paraId="3220981B" w14:textId="77777777" w:rsidR="001572E5" w:rsidRPr="001572E5" w:rsidRDefault="001572E5" w:rsidP="001572E5">
      <w:p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27781A5A" w14:textId="77777777" w:rsidR="001572E5" w:rsidRPr="001572E5" w:rsidRDefault="001572E5" w:rsidP="001572E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Better business decisions.</w:t>
      </w:r>
    </w:p>
    <w:p w14:paraId="4597C0AB" w14:textId="77777777" w:rsidR="001572E5" w:rsidRPr="001572E5" w:rsidRDefault="001572E5" w:rsidP="001572E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Improved warehouse efficiency.</w:t>
      </w:r>
    </w:p>
    <w:p w14:paraId="69C72F05" w14:textId="1512C2FC" w:rsidR="001572E5" w:rsidRPr="001572E5" w:rsidRDefault="001572E5" w:rsidP="001572E5">
      <w:pPr>
        <w:rPr>
          <w:rFonts w:ascii="Times New Roman" w:hAnsi="Times New Roman" w:cs="Times New Roman"/>
          <w:sz w:val="28"/>
          <w:szCs w:val="28"/>
        </w:rPr>
      </w:pPr>
    </w:p>
    <w:p w14:paraId="1963B6EC" w14:textId="77777777" w:rsidR="001572E5" w:rsidRPr="001572E5" w:rsidRDefault="001572E5" w:rsidP="001572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72E5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Notification System</w:t>
      </w:r>
    </w:p>
    <w:p w14:paraId="216D48FD" w14:textId="77777777" w:rsidR="001572E5" w:rsidRPr="001572E5" w:rsidRDefault="001572E5" w:rsidP="001572E5">
      <w:p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The platform sends alerts for:</w:t>
      </w:r>
    </w:p>
    <w:p w14:paraId="7895CFCC" w14:textId="77777777" w:rsidR="001572E5" w:rsidRPr="001572E5" w:rsidRDefault="001572E5" w:rsidP="001572E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Low-stock items</w:t>
      </w:r>
    </w:p>
    <w:p w14:paraId="2651C6AA" w14:textId="77777777" w:rsidR="001572E5" w:rsidRPr="001572E5" w:rsidRDefault="001572E5" w:rsidP="001572E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Delayed shipments</w:t>
      </w:r>
    </w:p>
    <w:p w14:paraId="2A3F1D7C" w14:textId="77777777" w:rsidR="001572E5" w:rsidRPr="001572E5" w:rsidRDefault="001572E5" w:rsidP="001572E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Damaged products</w:t>
      </w:r>
    </w:p>
    <w:p w14:paraId="525ADA97" w14:textId="77777777" w:rsidR="001572E5" w:rsidRPr="001572E5" w:rsidRDefault="001572E5" w:rsidP="001572E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Inventory mismatch</w:t>
      </w:r>
    </w:p>
    <w:p w14:paraId="0280A3B5" w14:textId="77777777" w:rsidR="001572E5" w:rsidRPr="001572E5" w:rsidRDefault="001572E5" w:rsidP="001572E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Pending purchase orders</w:t>
      </w:r>
    </w:p>
    <w:p w14:paraId="1C1509DC" w14:textId="77777777" w:rsidR="001572E5" w:rsidRPr="001572E5" w:rsidRDefault="001572E5" w:rsidP="001572E5">
      <w:p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Notifications can be sent through:</w:t>
      </w:r>
    </w:p>
    <w:p w14:paraId="6E27EBC0" w14:textId="77777777" w:rsidR="001572E5" w:rsidRPr="001572E5" w:rsidRDefault="001572E5" w:rsidP="001572E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Email</w:t>
      </w:r>
    </w:p>
    <w:p w14:paraId="0C8C29C0" w14:textId="77777777" w:rsidR="001572E5" w:rsidRPr="001572E5" w:rsidRDefault="001572E5" w:rsidP="001572E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SMS</w:t>
      </w:r>
    </w:p>
    <w:p w14:paraId="782A6E1C" w14:textId="77777777" w:rsidR="001572E5" w:rsidRPr="001572E5" w:rsidRDefault="001572E5" w:rsidP="001572E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Mobile App</w:t>
      </w:r>
    </w:p>
    <w:p w14:paraId="0ECF0D54" w14:textId="77777777" w:rsidR="001572E5" w:rsidRPr="001572E5" w:rsidRDefault="001572E5" w:rsidP="001572E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Dashboard</w:t>
      </w:r>
    </w:p>
    <w:p w14:paraId="383F0B62" w14:textId="0BCEF5BF" w:rsidR="001572E5" w:rsidRPr="001572E5" w:rsidRDefault="001572E5" w:rsidP="001572E5">
      <w:pPr>
        <w:rPr>
          <w:rFonts w:ascii="Times New Roman" w:hAnsi="Times New Roman" w:cs="Times New Roman"/>
          <w:sz w:val="28"/>
          <w:szCs w:val="28"/>
        </w:rPr>
      </w:pPr>
    </w:p>
    <w:p w14:paraId="65A48D75" w14:textId="77777777" w:rsidR="001572E5" w:rsidRPr="001572E5" w:rsidRDefault="001572E5" w:rsidP="001572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72E5">
        <w:rPr>
          <w:rFonts w:ascii="Times New Roman" w:hAnsi="Times New Roman" w:cs="Times New Roman"/>
          <w:b/>
          <w:bCs/>
          <w:sz w:val="28"/>
          <w:szCs w:val="28"/>
        </w:rPr>
        <w:t>System Architecture</w:t>
      </w:r>
    </w:p>
    <w:p w14:paraId="74D3C00E" w14:textId="77777777" w:rsidR="001572E5" w:rsidRPr="001572E5" w:rsidRDefault="001572E5" w:rsidP="001572E5">
      <w:p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Barcode Scanner / RFID / IoT Sensors</w:t>
      </w:r>
    </w:p>
    <w:p w14:paraId="7A7BD145" w14:textId="77777777" w:rsidR="001572E5" w:rsidRPr="001572E5" w:rsidRDefault="001572E5" w:rsidP="001572E5">
      <w:p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 xml:space="preserve">                │</w:t>
      </w:r>
    </w:p>
    <w:p w14:paraId="7B182B64" w14:textId="77777777" w:rsidR="001572E5" w:rsidRPr="001572E5" w:rsidRDefault="001572E5" w:rsidP="001572E5">
      <w:p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 xml:space="preserve">                ▼</w:t>
      </w:r>
    </w:p>
    <w:p w14:paraId="694587BF" w14:textId="77777777" w:rsidR="001572E5" w:rsidRPr="001572E5" w:rsidRDefault="001572E5" w:rsidP="001572E5">
      <w:p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 xml:space="preserve">        Data Collection Layer</w:t>
      </w:r>
    </w:p>
    <w:p w14:paraId="2B75A44C" w14:textId="77777777" w:rsidR="001572E5" w:rsidRPr="001572E5" w:rsidRDefault="001572E5" w:rsidP="001572E5">
      <w:p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 xml:space="preserve">                │</w:t>
      </w:r>
    </w:p>
    <w:p w14:paraId="5B2CBF64" w14:textId="77777777" w:rsidR="001572E5" w:rsidRPr="001572E5" w:rsidRDefault="001572E5" w:rsidP="001572E5">
      <w:p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 xml:space="preserve">                ▼</w:t>
      </w:r>
    </w:p>
    <w:p w14:paraId="5EB7399D" w14:textId="77777777" w:rsidR="001572E5" w:rsidRPr="001572E5" w:rsidRDefault="001572E5" w:rsidP="001572E5">
      <w:p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 xml:space="preserve">      Cloud Inventory Database</w:t>
      </w:r>
    </w:p>
    <w:p w14:paraId="362A3785" w14:textId="77777777" w:rsidR="001572E5" w:rsidRPr="001572E5" w:rsidRDefault="001572E5" w:rsidP="001572E5">
      <w:p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 xml:space="preserve">                │</w:t>
      </w:r>
    </w:p>
    <w:p w14:paraId="0CA0A9FC" w14:textId="77777777" w:rsidR="001572E5" w:rsidRPr="001572E5" w:rsidRDefault="001572E5" w:rsidP="001572E5">
      <w:p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 xml:space="preserve">     ┌──────────</w:t>
      </w:r>
      <w:r w:rsidRPr="001572E5">
        <w:rPr>
          <w:rFonts w:ascii="Times New Roman" w:eastAsia="MS Gothic" w:hAnsi="Times New Roman" w:cs="Times New Roman"/>
          <w:sz w:val="28"/>
          <w:szCs w:val="28"/>
        </w:rPr>
        <w:t>┼</w:t>
      </w:r>
      <w:r w:rsidRPr="001572E5">
        <w:rPr>
          <w:rFonts w:ascii="Times New Roman" w:hAnsi="Times New Roman" w:cs="Times New Roman"/>
          <w:sz w:val="28"/>
          <w:szCs w:val="28"/>
        </w:rPr>
        <w:t>───────────┐</w:t>
      </w:r>
    </w:p>
    <w:p w14:paraId="0AA5D2A9" w14:textId="77777777" w:rsidR="001572E5" w:rsidRPr="001572E5" w:rsidRDefault="001572E5" w:rsidP="001572E5">
      <w:p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 xml:space="preserve">     ▼          ▼           ▼</w:t>
      </w:r>
    </w:p>
    <w:p w14:paraId="168F5405" w14:textId="77777777" w:rsidR="001572E5" w:rsidRPr="001572E5" w:rsidRDefault="001572E5" w:rsidP="001572E5">
      <w:p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 xml:space="preserve">AI </w:t>
      </w:r>
      <w:proofErr w:type="gramStart"/>
      <w:r w:rsidRPr="001572E5">
        <w:rPr>
          <w:rFonts w:ascii="Times New Roman" w:hAnsi="Times New Roman" w:cs="Times New Roman"/>
          <w:sz w:val="28"/>
          <w:szCs w:val="28"/>
        </w:rPr>
        <w:t>Prediction  Storage</w:t>
      </w:r>
      <w:proofErr w:type="gramEnd"/>
      <w:r w:rsidRPr="001572E5">
        <w:rPr>
          <w:rFonts w:ascii="Times New Roman" w:hAnsi="Times New Roman" w:cs="Times New Roman"/>
          <w:sz w:val="28"/>
          <w:szCs w:val="28"/>
        </w:rPr>
        <w:t xml:space="preserve">   Replenishment</w:t>
      </w:r>
    </w:p>
    <w:p w14:paraId="13970741" w14:textId="77777777" w:rsidR="001572E5" w:rsidRPr="001572E5" w:rsidRDefault="001572E5" w:rsidP="001572E5">
      <w:p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 xml:space="preserve">   Module     Optimization   Module</w:t>
      </w:r>
    </w:p>
    <w:p w14:paraId="23FE0E60" w14:textId="77777777" w:rsidR="001572E5" w:rsidRPr="001572E5" w:rsidRDefault="001572E5" w:rsidP="001572E5">
      <w:p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 xml:space="preserve">     │          │           │</w:t>
      </w:r>
    </w:p>
    <w:p w14:paraId="647A3078" w14:textId="77777777" w:rsidR="001572E5" w:rsidRPr="001572E5" w:rsidRDefault="001572E5" w:rsidP="001572E5">
      <w:p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lastRenderedPageBreak/>
        <w:t xml:space="preserve">     └──────────</w:t>
      </w:r>
      <w:r w:rsidRPr="001572E5">
        <w:rPr>
          <w:rFonts w:ascii="Times New Roman" w:eastAsia="MS Gothic" w:hAnsi="Times New Roman" w:cs="Times New Roman"/>
          <w:sz w:val="28"/>
          <w:szCs w:val="28"/>
        </w:rPr>
        <w:t>┼</w:t>
      </w:r>
      <w:r w:rsidRPr="001572E5">
        <w:rPr>
          <w:rFonts w:ascii="Times New Roman" w:hAnsi="Times New Roman" w:cs="Times New Roman"/>
          <w:sz w:val="28"/>
          <w:szCs w:val="28"/>
        </w:rPr>
        <w:t>───────────┘</w:t>
      </w:r>
    </w:p>
    <w:p w14:paraId="3EA26341" w14:textId="77777777" w:rsidR="001572E5" w:rsidRPr="001572E5" w:rsidRDefault="001572E5" w:rsidP="001572E5">
      <w:p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 xml:space="preserve">                ▼</w:t>
      </w:r>
    </w:p>
    <w:p w14:paraId="76C69185" w14:textId="77777777" w:rsidR="001572E5" w:rsidRPr="001572E5" w:rsidRDefault="001572E5" w:rsidP="001572E5">
      <w:p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 xml:space="preserve"> Warehouse Management Dashboard</w:t>
      </w:r>
    </w:p>
    <w:p w14:paraId="3AC9A483" w14:textId="77777777" w:rsidR="001572E5" w:rsidRPr="001572E5" w:rsidRDefault="001572E5" w:rsidP="001572E5">
      <w:p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 xml:space="preserve">                │</w:t>
      </w:r>
    </w:p>
    <w:p w14:paraId="64B8FF8B" w14:textId="77777777" w:rsidR="001572E5" w:rsidRPr="001572E5" w:rsidRDefault="001572E5" w:rsidP="001572E5">
      <w:p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 xml:space="preserve">      Reports &amp; Notifications</w:t>
      </w:r>
    </w:p>
    <w:p w14:paraId="28305C0D" w14:textId="77777777" w:rsidR="001572E5" w:rsidRPr="001572E5" w:rsidRDefault="001572E5" w:rsidP="001572E5">
      <w:p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 xml:space="preserve">                │</w:t>
      </w:r>
    </w:p>
    <w:p w14:paraId="62482F6B" w14:textId="77777777" w:rsidR="001572E5" w:rsidRPr="001572E5" w:rsidRDefault="001572E5" w:rsidP="001572E5">
      <w:p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 xml:space="preserve">                ▼</w:t>
      </w:r>
    </w:p>
    <w:p w14:paraId="06500DC4" w14:textId="77777777" w:rsidR="001572E5" w:rsidRPr="001572E5" w:rsidRDefault="001572E5" w:rsidP="001572E5">
      <w:p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 xml:space="preserve"> Procurement &amp; Logistics Systems</w:t>
      </w:r>
    </w:p>
    <w:p w14:paraId="482CCF46" w14:textId="1DB65CB5" w:rsidR="001572E5" w:rsidRPr="001572E5" w:rsidRDefault="001572E5" w:rsidP="001572E5">
      <w:pPr>
        <w:rPr>
          <w:rFonts w:ascii="Times New Roman" w:hAnsi="Times New Roman" w:cs="Times New Roman"/>
          <w:sz w:val="28"/>
          <w:szCs w:val="28"/>
        </w:rPr>
      </w:pPr>
    </w:p>
    <w:p w14:paraId="7A189DAC" w14:textId="77777777" w:rsidR="001572E5" w:rsidRPr="001572E5" w:rsidRDefault="001572E5" w:rsidP="001572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72E5">
        <w:rPr>
          <w:rFonts w:ascii="Times New Roman" w:hAnsi="Times New Roman" w:cs="Times New Roman"/>
          <w:b/>
          <w:bCs/>
          <w:sz w:val="28"/>
          <w:szCs w:val="28"/>
        </w:rPr>
        <w:t>Technologies Used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2"/>
        <w:gridCol w:w="3431"/>
      </w:tblGrid>
      <w:tr w:rsidR="001572E5" w:rsidRPr="001572E5" w14:paraId="6DC4DB5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65C93F" w14:textId="77777777" w:rsidR="001572E5" w:rsidRPr="001572E5" w:rsidRDefault="001572E5" w:rsidP="001572E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72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E62FCE" w14:textId="77777777" w:rsidR="001572E5" w:rsidRPr="001572E5" w:rsidRDefault="001572E5" w:rsidP="001572E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72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Technology</w:t>
            </w:r>
          </w:p>
        </w:tc>
      </w:tr>
      <w:tr w:rsidR="001572E5" w:rsidRPr="001572E5" w14:paraId="670BB83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1F427E" w14:textId="77777777" w:rsidR="001572E5" w:rsidRPr="001572E5" w:rsidRDefault="001572E5" w:rsidP="001572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72E5">
              <w:rPr>
                <w:rFonts w:ascii="Times New Roman" w:hAnsi="Times New Roman" w:cs="Times New Roman"/>
                <w:sz w:val="28"/>
                <w:szCs w:val="28"/>
              </w:rPr>
              <w:t>Frontend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46A3EE" w14:textId="77777777" w:rsidR="001572E5" w:rsidRPr="001572E5" w:rsidRDefault="001572E5" w:rsidP="001572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72E5">
              <w:rPr>
                <w:rFonts w:ascii="Times New Roman" w:hAnsi="Times New Roman" w:cs="Times New Roman"/>
                <w:sz w:val="28"/>
                <w:szCs w:val="28"/>
              </w:rPr>
              <w:t>React.js / Angular</w:t>
            </w:r>
          </w:p>
        </w:tc>
      </w:tr>
      <w:tr w:rsidR="001572E5" w:rsidRPr="001572E5" w14:paraId="78FA33C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A76FF2" w14:textId="77777777" w:rsidR="001572E5" w:rsidRPr="001572E5" w:rsidRDefault="001572E5" w:rsidP="001572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72E5">
              <w:rPr>
                <w:rFonts w:ascii="Times New Roman" w:hAnsi="Times New Roman" w:cs="Times New Roman"/>
                <w:sz w:val="28"/>
                <w:szCs w:val="28"/>
              </w:rPr>
              <w:t>Backend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7E7FCF" w14:textId="77777777" w:rsidR="001572E5" w:rsidRPr="001572E5" w:rsidRDefault="001572E5" w:rsidP="001572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72E5">
              <w:rPr>
                <w:rFonts w:ascii="Times New Roman" w:hAnsi="Times New Roman" w:cs="Times New Roman"/>
                <w:sz w:val="28"/>
                <w:szCs w:val="28"/>
              </w:rPr>
              <w:t>Node.js / Spring Boot</w:t>
            </w:r>
          </w:p>
        </w:tc>
      </w:tr>
      <w:tr w:rsidR="001572E5" w:rsidRPr="001572E5" w14:paraId="271E663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A1B582" w14:textId="77777777" w:rsidR="001572E5" w:rsidRPr="001572E5" w:rsidRDefault="001572E5" w:rsidP="001572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72E5">
              <w:rPr>
                <w:rFonts w:ascii="Times New Roman" w:hAnsi="Times New Roman" w:cs="Times New Roman"/>
                <w:sz w:val="28"/>
                <w:szCs w:val="28"/>
              </w:rPr>
              <w:t>Database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BD1013" w14:textId="77777777" w:rsidR="001572E5" w:rsidRPr="001572E5" w:rsidRDefault="001572E5" w:rsidP="001572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72E5">
              <w:rPr>
                <w:rFonts w:ascii="Times New Roman" w:hAnsi="Times New Roman" w:cs="Times New Roman"/>
                <w:sz w:val="28"/>
                <w:szCs w:val="28"/>
              </w:rPr>
              <w:t>MySQL / PostgreSQL</w:t>
            </w:r>
          </w:p>
        </w:tc>
      </w:tr>
      <w:tr w:rsidR="001572E5" w:rsidRPr="001572E5" w14:paraId="31F0DC0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4355F8" w14:textId="77777777" w:rsidR="001572E5" w:rsidRPr="001572E5" w:rsidRDefault="001572E5" w:rsidP="001572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72E5">
              <w:rPr>
                <w:rFonts w:ascii="Times New Roman" w:hAnsi="Times New Roman" w:cs="Times New Roman"/>
                <w:sz w:val="28"/>
                <w:szCs w:val="28"/>
              </w:rPr>
              <w:t>Cloud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45E1B6" w14:textId="77777777" w:rsidR="001572E5" w:rsidRPr="001572E5" w:rsidRDefault="001572E5" w:rsidP="001572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72E5">
              <w:rPr>
                <w:rFonts w:ascii="Times New Roman" w:hAnsi="Times New Roman" w:cs="Times New Roman"/>
                <w:sz w:val="28"/>
                <w:szCs w:val="28"/>
              </w:rPr>
              <w:t>AWS / Microsoft Azure</w:t>
            </w:r>
          </w:p>
        </w:tc>
      </w:tr>
      <w:tr w:rsidR="001572E5" w:rsidRPr="001572E5" w14:paraId="6EDC31F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36F63B" w14:textId="77777777" w:rsidR="001572E5" w:rsidRPr="001572E5" w:rsidRDefault="001572E5" w:rsidP="001572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72E5">
              <w:rPr>
                <w:rFonts w:ascii="Times New Roman" w:hAnsi="Times New Roman" w:cs="Times New Roman"/>
                <w:sz w:val="28"/>
                <w:szCs w:val="28"/>
              </w:rPr>
              <w:t>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90F38C" w14:textId="77777777" w:rsidR="001572E5" w:rsidRPr="001572E5" w:rsidRDefault="001572E5" w:rsidP="001572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72E5">
              <w:rPr>
                <w:rFonts w:ascii="Times New Roman" w:hAnsi="Times New Roman" w:cs="Times New Roman"/>
                <w:sz w:val="28"/>
                <w:szCs w:val="28"/>
              </w:rPr>
              <w:t>Python, TensorFlow</w:t>
            </w:r>
          </w:p>
        </w:tc>
      </w:tr>
      <w:tr w:rsidR="001572E5" w:rsidRPr="001572E5" w14:paraId="3701F53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753BAE" w14:textId="77777777" w:rsidR="001572E5" w:rsidRPr="001572E5" w:rsidRDefault="001572E5" w:rsidP="001572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72E5">
              <w:rPr>
                <w:rFonts w:ascii="Times New Roman" w:hAnsi="Times New Roman" w:cs="Times New Roman"/>
                <w:sz w:val="28"/>
                <w:szCs w:val="28"/>
              </w:rPr>
              <w:t>RFID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7F342F" w14:textId="77777777" w:rsidR="001572E5" w:rsidRPr="001572E5" w:rsidRDefault="001572E5" w:rsidP="001572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72E5">
              <w:rPr>
                <w:rFonts w:ascii="Times New Roman" w:hAnsi="Times New Roman" w:cs="Times New Roman"/>
                <w:sz w:val="28"/>
                <w:szCs w:val="28"/>
              </w:rPr>
              <w:t>RFID Reader &amp; Tags</w:t>
            </w:r>
          </w:p>
        </w:tc>
      </w:tr>
      <w:tr w:rsidR="001572E5" w:rsidRPr="001572E5" w14:paraId="58C4F3C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285E65" w14:textId="77777777" w:rsidR="001572E5" w:rsidRPr="001572E5" w:rsidRDefault="001572E5" w:rsidP="001572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72E5">
              <w:rPr>
                <w:rFonts w:ascii="Times New Roman" w:hAnsi="Times New Roman" w:cs="Times New Roman"/>
                <w:sz w:val="28"/>
                <w:szCs w:val="28"/>
              </w:rPr>
              <w:t>Barcode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BA43B9" w14:textId="77777777" w:rsidR="001572E5" w:rsidRPr="001572E5" w:rsidRDefault="001572E5" w:rsidP="001572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72E5">
              <w:rPr>
                <w:rFonts w:ascii="Times New Roman" w:hAnsi="Times New Roman" w:cs="Times New Roman"/>
                <w:sz w:val="28"/>
                <w:szCs w:val="28"/>
              </w:rPr>
              <w:t>Barcode Scanner</w:t>
            </w:r>
          </w:p>
        </w:tc>
      </w:tr>
      <w:tr w:rsidR="001572E5" w:rsidRPr="001572E5" w14:paraId="0D83E83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C94F39" w14:textId="77777777" w:rsidR="001572E5" w:rsidRPr="001572E5" w:rsidRDefault="001572E5" w:rsidP="001572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72E5">
              <w:rPr>
                <w:rFonts w:ascii="Times New Roman" w:hAnsi="Times New Roman" w:cs="Times New Roman"/>
                <w:sz w:val="28"/>
                <w:szCs w:val="28"/>
              </w:rPr>
              <w:t>IoT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F0F215" w14:textId="77777777" w:rsidR="001572E5" w:rsidRPr="001572E5" w:rsidRDefault="001572E5" w:rsidP="001572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72E5">
              <w:rPr>
                <w:rFonts w:ascii="Times New Roman" w:hAnsi="Times New Roman" w:cs="Times New Roman"/>
                <w:sz w:val="28"/>
                <w:szCs w:val="28"/>
              </w:rPr>
              <w:t>ESP32 / Raspberry Pi Sensors</w:t>
            </w:r>
          </w:p>
        </w:tc>
      </w:tr>
      <w:tr w:rsidR="001572E5" w:rsidRPr="001572E5" w14:paraId="7DFD377E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86F9478" w14:textId="77777777" w:rsidR="001572E5" w:rsidRPr="001572E5" w:rsidRDefault="001572E5" w:rsidP="001572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72E5">
              <w:rPr>
                <w:rFonts w:ascii="Times New Roman" w:hAnsi="Times New Roman" w:cs="Times New Roman"/>
                <w:sz w:val="28"/>
                <w:szCs w:val="28"/>
              </w:rPr>
              <w:t>Notifications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B9F6BF4" w14:textId="77777777" w:rsidR="001572E5" w:rsidRPr="001572E5" w:rsidRDefault="001572E5" w:rsidP="001572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72E5">
              <w:rPr>
                <w:rFonts w:ascii="Times New Roman" w:hAnsi="Times New Roman" w:cs="Times New Roman"/>
                <w:sz w:val="28"/>
                <w:szCs w:val="28"/>
              </w:rPr>
              <w:t>Email, SMS API</w:t>
            </w:r>
          </w:p>
        </w:tc>
      </w:tr>
    </w:tbl>
    <w:p w14:paraId="7646E464" w14:textId="159D0FA1" w:rsidR="001572E5" w:rsidRPr="001572E5" w:rsidRDefault="001572E5" w:rsidP="001572E5">
      <w:pPr>
        <w:rPr>
          <w:rFonts w:ascii="Times New Roman" w:hAnsi="Times New Roman" w:cs="Times New Roman"/>
          <w:sz w:val="28"/>
          <w:szCs w:val="28"/>
        </w:rPr>
      </w:pPr>
    </w:p>
    <w:p w14:paraId="18B4C7D7" w14:textId="77777777" w:rsidR="001572E5" w:rsidRPr="001572E5" w:rsidRDefault="001572E5" w:rsidP="001572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72E5">
        <w:rPr>
          <w:rFonts w:ascii="Times New Roman" w:hAnsi="Times New Roman" w:cs="Times New Roman"/>
          <w:b/>
          <w:bCs/>
          <w:sz w:val="28"/>
          <w:szCs w:val="28"/>
        </w:rPr>
        <w:lastRenderedPageBreak/>
        <w:t>Workflow</w:t>
      </w:r>
    </w:p>
    <w:p w14:paraId="6A635227" w14:textId="77777777" w:rsidR="001572E5" w:rsidRPr="001572E5" w:rsidRDefault="001572E5" w:rsidP="001572E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Product arrives at warehouse.</w:t>
      </w:r>
    </w:p>
    <w:p w14:paraId="7F539435" w14:textId="77777777" w:rsidR="001572E5" w:rsidRPr="001572E5" w:rsidRDefault="001572E5" w:rsidP="001572E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Barcode/RFID is scanned.</w:t>
      </w:r>
    </w:p>
    <w:p w14:paraId="4469A0A0" w14:textId="77777777" w:rsidR="001572E5" w:rsidRPr="001572E5" w:rsidRDefault="001572E5" w:rsidP="001572E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Inventory is updated in the database.</w:t>
      </w:r>
    </w:p>
    <w:p w14:paraId="2343FF35" w14:textId="77777777" w:rsidR="001572E5" w:rsidRPr="001572E5" w:rsidRDefault="001572E5" w:rsidP="001572E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AI predicts future demand.</w:t>
      </w:r>
    </w:p>
    <w:p w14:paraId="02A24902" w14:textId="77777777" w:rsidR="001572E5" w:rsidRPr="001572E5" w:rsidRDefault="001572E5" w:rsidP="001572E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Storage location is optimized.</w:t>
      </w:r>
    </w:p>
    <w:p w14:paraId="26D78069" w14:textId="77777777" w:rsidR="001572E5" w:rsidRPr="001572E5" w:rsidRDefault="001572E5" w:rsidP="001572E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Low stock triggers automatic replenishment.</w:t>
      </w:r>
    </w:p>
    <w:p w14:paraId="3465F5D8" w14:textId="77777777" w:rsidR="001572E5" w:rsidRPr="001572E5" w:rsidRDefault="001572E5" w:rsidP="001572E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Orders are processed.</w:t>
      </w:r>
    </w:p>
    <w:p w14:paraId="469524B4" w14:textId="77777777" w:rsidR="001572E5" w:rsidRPr="001572E5" w:rsidRDefault="001572E5" w:rsidP="001572E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Inventory updates automatically.</w:t>
      </w:r>
    </w:p>
    <w:p w14:paraId="62ADE0EF" w14:textId="77777777" w:rsidR="001572E5" w:rsidRPr="001572E5" w:rsidRDefault="001572E5" w:rsidP="001572E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572E5">
        <w:rPr>
          <w:rFonts w:ascii="Times New Roman" w:hAnsi="Times New Roman" w:cs="Times New Roman"/>
          <w:sz w:val="28"/>
          <w:szCs w:val="28"/>
        </w:rPr>
        <w:t>Reports and alerts are generated.</w:t>
      </w:r>
    </w:p>
    <w:p w14:paraId="439B1EF8" w14:textId="456D5B0B" w:rsidR="001572E5" w:rsidRPr="001572E5" w:rsidRDefault="001572E5" w:rsidP="001572E5">
      <w:pPr>
        <w:rPr>
          <w:rFonts w:ascii="Times New Roman" w:hAnsi="Times New Roman" w:cs="Times New Roman"/>
          <w:sz w:val="28"/>
          <w:szCs w:val="28"/>
        </w:rPr>
      </w:pPr>
    </w:p>
    <w:p w14:paraId="7E2332C4" w14:textId="77777777" w:rsidR="007A2F85" w:rsidRPr="001572E5" w:rsidRDefault="007A2F85">
      <w:pPr>
        <w:rPr>
          <w:rFonts w:ascii="Times New Roman" w:hAnsi="Times New Roman" w:cs="Times New Roman"/>
          <w:sz w:val="28"/>
          <w:szCs w:val="28"/>
        </w:rPr>
      </w:pPr>
    </w:p>
    <w:sectPr w:rsidR="007A2F85" w:rsidRPr="001572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35115"/>
    <w:multiLevelType w:val="multilevel"/>
    <w:tmpl w:val="9D044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281789"/>
    <w:multiLevelType w:val="multilevel"/>
    <w:tmpl w:val="30CC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137B55"/>
    <w:multiLevelType w:val="multilevel"/>
    <w:tmpl w:val="8AD8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C463F7B"/>
    <w:multiLevelType w:val="multilevel"/>
    <w:tmpl w:val="07E2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646F83"/>
    <w:multiLevelType w:val="multilevel"/>
    <w:tmpl w:val="8606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62950B0"/>
    <w:multiLevelType w:val="multilevel"/>
    <w:tmpl w:val="87D4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A7C4D85"/>
    <w:multiLevelType w:val="multilevel"/>
    <w:tmpl w:val="5874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CEA7570"/>
    <w:multiLevelType w:val="multilevel"/>
    <w:tmpl w:val="29BC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FCF7B7F"/>
    <w:multiLevelType w:val="multilevel"/>
    <w:tmpl w:val="3830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91B1769"/>
    <w:multiLevelType w:val="multilevel"/>
    <w:tmpl w:val="9296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A762C01"/>
    <w:multiLevelType w:val="multilevel"/>
    <w:tmpl w:val="D2BE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7474FC3"/>
    <w:multiLevelType w:val="multilevel"/>
    <w:tmpl w:val="3DCA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B7773B0"/>
    <w:multiLevelType w:val="multilevel"/>
    <w:tmpl w:val="E696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C8A2791"/>
    <w:multiLevelType w:val="multilevel"/>
    <w:tmpl w:val="6352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4E24FA5"/>
    <w:multiLevelType w:val="multilevel"/>
    <w:tmpl w:val="6A62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87184D"/>
    <w:multiLevelType w:val="multilevel"/>
    <w:tmpl w:val="0464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79038597">
    <w:abstractNumId w:val="15"/>
  </w:num>
  <w:num w:numId="2" w16cid:durableId="2042783025">
    <w:abstractNumId w:val="6"/>
  </w:num>
  <w:num w:numId="3" w16cid:durableId="1328049648">
    <w:abstractNumId w:val="8"/>
  </w:num>
  <w:num w:numId="4" w16cid:durableId="994528885">
    <w:abstractNumId w:val="12"/>
  </w:num>
  <w:num w:numId="5" w16cid:durableId="1322851365">
    <w:abstractNumId w:val="3"/>
  </w:num>
  <w:num w:numId="6" w16cid:durableId="231161448">
    <w:abstractNumId w:val="14"/>
  </w:num>
  <w:num w:numId="7" w16cid:durableId="1875388696">
    <w:abstractNumId w:val="10"/>
  </w:num>
  <w:num w:numId="8" w16cid:durableId="323316530">
    <w:abstractNumId w:val="5"/>
  </w:num>
  <w:num w:numId="9" w16cid:durableId="1957517409">
    <w:abstractNumId w:val="1"/>
  </w:num>
  <w:num w:numId="10" w16cid:durableId="1188830227">
    <w:abstractNumId w:val="9"/>
  </w:num>
  <w:num w:numId="11" w16cid:durableId="497844208">
    <w:abstractNumId w:val="4"/>
  </w:num>
  <w:num w:numId="12" w16cid:durableId="670910878">
    <w:abstractNumId w:val="13"/>
  </w:num>
  <w:num w:numId="13" w16cid:durableId="76682776">
    <w:abstractNumId w:val="11"/>
  </w:num>
  <w:num w:numId="14" w16cid:durableId="979266986">
    <w:abstractNumId w:val="7"/>
  </w:num>
  <w:num w:numId="15" w16cid:durableId="2111311226">
    <w:abstractNumId w:val="0"/>
  </w:num>
  <w:num w:numId="16" w16cid:durableId="13265903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2E5"/>
    <w:rsid w:val="001572E5"/>
    <w:rsid w:val="00293414"/>
    <w:rsid w:val="002F7D55"/>
    <w:rsid w:val="007A2F85"/>
    <w:rsid w:val="00B80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D0AD4"/>
  <w15:chartTrackingRefBased/>
  <w15:docId w15:val="{1EED0617-C348-47ED-9A10-B09C00983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2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2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2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2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2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2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2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2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2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2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2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549</Words>
  <Characters>3132</Characters>
  <Application>Microsoft Office Word</Application>
  <DocSecurity>0</DocSecurity>
  <Lines>26</Lines>
  <Paragraphs>7</Paragraphs>
  <ScaleCrop>false</ScaleCrop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Raksha A</dc:creator>
  <cp:keywords/>
  <dc:description/>
  <cp:lastModifiedBy>Raksha A</cp:lastModifiedBy>
  <cp:revision>1</cp:revision>
  <dcterms:created xsi:type="dcterms:W3CDTF">2026-08-06T04:24:00Z</dcterms:created>
  <dcterms:modified xsi:type="dcterms:W3CDTF">2026-08-06T04:30:00Z</dcterms:modified>
</cp:coreProperties>
</file>