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2B84" w14:textId="77777777" w:rsidR="00C55212" w:rsidRDefault="00C55212" w:rsidP="00C5521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C01 AT 2</w:t>
      </w:r>
    </w:p>
    <w:p w14:paraId="3A480D5D" w14:textId="2497E8A1" w:rsidR="003F5315" w:rsidRPr="000E3A43" w:rsidRDefault="00C55212" w:rsidP="00C552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</w:r>
      <w:proofErr w:type="gramStart"/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Name :</w:t>
      </w:r>
      <w:proofErr w:type="gramEnd"/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proofErr w:type="gramStart"/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A.Rakcha</w:t>
      </w:r>
      <w:proofErr w:type="spellEnd"/>
      <w:proofErr w:type="gramEnd"/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  <w:proofErr w:type="gramStart"/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Regno :</w:t>
      </w:r>
      <w:proofErr w:type="gramEnd"/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192311421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 xml:space="preserve">Course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CSA1007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 xml:space="preserve">Course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Software Engineering 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  <w:r w:rsidR="003F5315" w:rsidRPr="000E3A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Assignment Title:</w:t>
      </w:r>
      <w:r w:rsidR="003F5315" w:rsidRPr="000E3A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3F5315" w:rsidRPr="003F5315">
        <w:rPr>
          <w:rFonts w:ascii="-webkit-standard" w:hAnsi="-webkit-standard"/>
          <w:b/>
          <w:bCs/>
          <w:color w:val="000000"/>
          <w:sz w:val="27"/>
          <w:szCs w:val="27"/>
        </w:rPr>
        <w:t>Agile Sprint Planning &amp; User Story Workshop</w:t>
      </w:r>
      <w:r w:rsidR="003F5315" w:rsidRPr="003F531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s</w:t>
      </w:r>
    </w:p>
    <w:p w14:paraId="59607B16" w14:textId="77777777" w:rsidR="003F5315" w:rsidRDefault="003F5315" w:rsidP="003F5315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 w:rsidRPr="000E3A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Instructions to Students:</w:t>
      </w:r>
      <w:r w:rsidRPr="003F5315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62C0A58D" w14:textId="3AF0174F" w:rsidR="003F5315" w:rsidRDefault="003F5315" w:rsidP="00F62B7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5315">
        <w:rPr>
          <w:rFonts w:ascii="Times New Roman" w:hAnsi="Times New Roman" w:cs="Times New Roman"/>
          <w:color w:val="000000"/>
        </w:rPr>
        <w:t>Each student is assigned an individual software project problem statement. Based on the given problem statement, perform an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Style w:val="Strong"/>
          <w:rFonts w:ascii="Times New Roman" w:hAnsi="Times New Roman" w:cs="Times New Roman"/>
          <w:color w:val="000000"/>
        </w:rPr>
        <w:t>Agile Sprint Planning and User Story Workshop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Fonts w:ascii="Times New Roman" w:hAnsi="Times New Roman" w:cs="Times New Roman"/>
          <w:color w:val="000000"/>
        </w:rPr>
        <w:t>by applying Agile software engineering practices. Prepare a comprehensive sprint planning document covering the following aspects:</w:t>
      </w:r>
    </w:p>
    <w:p w14:paraId="49D112D8" w14:textId="43850FEC" w:rsidR="003F5315" w:rsidRDefault="003F5315" w:rsidP="003F531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531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the given problem statement, perform an </w:t>
      </w:r>
      <w:r w:rsidRPr="003F53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Agile Sprint Planning and User Story Workshop</w:t>
      </w:r>
      <w:r w:rsidRPr="003F531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by applying Agile software engineering practices. Prepare a comprehensive sprint planning document covering the following aspects:</w:t>
      </w:r>
    </w:p>
    <w:p w14:paraId="0A86A926" w14:textId="77777777" w:rsidR="00C55212" w:rsidRDefault="00C55212" w:rsidP="003F531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17453A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Project Vision and Stakeholders</w:t>
      </w:r>
    </w:p>
    <w:p w14:paraId="56B949C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Vision</w:t>
      </w:r>
    </w:p>
    <w:p w14:paraId="1D509F5B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 Warehouse Inventory Management Platform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aims to provide a centralized and intelligent system for monitoring warehouse inventory in real time. The system uses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barcode scanners, RFID, IoT devices, and AI-based prediction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maintain accurate stock records, predict shortages, optimize storage allocation, automate replenishment, and improve warehouse productivity.</w:t>
      </w:r>
    </w:p>
    <w:p w14:paraId="38FE18C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Objectives</w:t>
      </w:r>
    </w:p>
    <w:p w14:paraId="0709AFBD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inventory in real time.</w:t>
      </w:r>
    </w:p>
    <w:p w14:paraId="19A79B89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accurate stock records.</w:t>
      </w:r>
    </w:p>
    <w:p w14:paraId="4E06A13F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Predict future stock shortages.</w:t>
      </w:r>
    </w:p>
    <w:p w14:paraId="6F64DCDA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Optimize product storage locations.</w:t>
      </w:r>
    </w:p>
    <w:p w14:paraId="0B7997C7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 replenishment activities.</w:t>
      </w:r>
    </w:p>
    <w:p w14:paraId="52C05514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orders and shipments.</w:t>
      </w:r>
    </w:p>
    <w:p w14:paraId="378CCB6A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 inventory discrepancies.</w:t>
      </w:r>
    </w:p>
    <w:p w14:paraId="2F64719C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warehouse performance reports.</w:t>
      </w:r>
    </w:p>
    <w:p w14:paraId="3B6727D1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Notify staff about important warehouse events.</w:t>
      </w:r>
    </w:p>
    <w:p w14:paraId="7F6F54F7" w14:textId="77777777" w:rsidR="00C55212" w:rsidRPr="00C55212" w:rsidRDefault="00C55212" w:rsidP="00C5521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with procurement and logistics systems.</w:t>
      </w:r>
    </w:p>
    <w:p w14:paraId="6D1B71F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Stakeholders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5"/>
        <w:gridCol w:w="5660"/>
      </w:tblGrid>
      <w:tr w:rsidR="00C55212" w:rsidRPr="00C55212" w14:paraId="4E1E83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F0738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D486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Role / Responsibility</w:t>
            </w:r>
          </w:p>
        </w:tc>
      </w:tr>
      <w:tr w:rsidR="00C55212" w:rsidRPr="00C55212" w14:paraId="7DCDEE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7FD0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1BC9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Manages warehouse operations and monitors performance</w:t>
            </w:r>
          </w:p>
        </w:tc>
      </w:tr>
      <w:tr w:rsidR="00C55212" w:rsidRPr="00C55212" w14:paraId="4008CD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43EDC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Warehouse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05011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Scans, moves, picks and updates inventory</w:t>
            </w:r>
          </w:p>
        </w:tc>
      </w:tr>
      <w:tr w:rsidR="00C55212" w:rsidRPr="00C55212" w14:paraId="1A0220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A5C9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F12D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Maintains stock accuracy and handles discrepancies</w:t>
            </w:r>
          </w:p>
        </w:tc>
      </w:tr>
      <w:tr w:rsidR="00C55212" w:rsidRPr="00C55212" w14:paraId="7A0FC8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8BA3B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Procurement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2D548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Manages suppliers and replenishment orders</w:t>
            </w:r>
          </w:p>
        </w:tc>
      </w:tr>
      <w:tr w:rsidR="00C55212" w:rsidRPr="00C55212" w14:paraId="6F9DC3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862FB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Logistics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04AA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Handles shipment and delivery activities</w:t>
            </w:r>
          </w:p>
        </w:tc>
      </w:tr>
      <w:tr w:rsidR="00C55212" w:rsidRPr="00C55212" w14:paraId="19225F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52B2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66DE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Provides products based on purchase orders</w:t>
            </w:r>
          </w:p>
        </w:tc>
      </w:tr>
      <w:tr w:rsidR="00C55212" w:rsidRPr="00C55212" w14:paraId="2F71D0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E45B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6838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Places orders and receives products</w:t>
            </w:r>
          </w:p>
        </w:tc>
      </w:tr>
      <w:tr w:rsidR="00C55212" w:rsidRPr="00C55212" w14:paraId="521D9E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F162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System 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115CB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Manages users, security and system configuration</w:t>
            </w:r>
          </w:p>
        </w:tc>
      </w:tr>
      <w:tr w:rsidR="00C55212" w:rsidRPr="00C55212" w14:paraId="442E4C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B4207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30DA2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Defines requirements and prioritizes backlog</w:t>
            </w:r>
          </w:p>
        </w:tc>
      </w:tr>
      <w:tr w:rsidR="00C55212" w:rsidRPr="00C55212" w14:paraId="6C9D19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6BEE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Development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762CA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Develops and maintains the platform</w:t>
            </w:r>
          </w:p>
        </w:tc>
      </w:tr>
      <w:tr w:rsidR="00C55212" w:rsidRPr="00C55212" w14:paraId="7F1EA2B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D7F67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Data/AI Team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18451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Develops shortage prediction and optimization features</w:t>
            </w:r>
          </w:p>
        </w:tc>
      </w:tr>
    </w:tbl>
    <w:p w14:paraId="55547AB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04AECCFA">
          <v:rect id="_x0000_i1133" style="width:0;height:0" o:hralign="center" o:hrstd="t" o:hr="t" fillcolor="#a0a0a0" stroked="f"/>
        </w:pict>
      </w:r>
    </w:p>
    <w:p w14:paraId="24F5195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Epics and User Stories</w:t>
      </w:r>
    </w:p>
    <w:p w14:paraId="69DA34C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1 – Inventory Management</w:t>
      </w:r>
    </w:p>
    <w:p w14:paraId="7326F6F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US01: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staff member, I want to scan product barcodes, so that inventory quantities are updated automatically.</w:t>
      </w:r>
    </w:p>
    <w:p w14:paraId="38DDC25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US02: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an inventory manager, I want to view real-time stock levels, so that I can monitor product availability.</w:t>
      </w:r>
    </w:p>
    <w:p w14:paraId="2E765934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US03: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an inventory manager, I want to record inventory discrepancies, so that incorrect stock records can be corrected.</w:t>
      </w:r>
    </w:p>
    <w:p w14:paraId="0D48FD8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40FA53E5">
          <v:rect id="_x0000_i1134" style="width:0;height:0" o:hralign="center" o:hrstd="t" o:hr="t" fillcolor="#a0a0a0" stroked="f"/>
        </w:pict>
      </w:r>
    </w:p>
    <w:p w14:paraId="4433E60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2 – RFID and IoT Monitoring</w:t>
      </w:r>
    </w:p>
    <w:p w14:paraId="160BC820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US04: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staff member, I want RFID devices to automatically identify products, so that product movement can be tracked efficiently.</w:t>
      </w:r>
    </w:p>
    <w:p w14:paraId="5D092E98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US05: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manager, I want IoT sensors to monitor storage conditions, so that sensitive products can be protected.</w:t>
      </w:r>
    </w:p>
    <w:p w14:paraId="444D552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5E715BCF">
          <v:rect id="_x0000_i1135" style="width:0;height:0" o:hralign="center" o:hrstd="t" o:hr="t" fillcolor="#a0a0a0" stroked="f"/>
        </w:pict>
      </w:r>
    </w:p>
    <w:p w14:paraId="65C9CF5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3 – Stock Prediction</w:t>
      </w:r>
    </w:p>
    <w:p w14:paraId="0A24A36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US06: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an inventory manager, I want the system to predict future stock shortages, so that I can take preventive action.</w:t>
      </w:r>
    </w:p>
    <w:p w14:paraId="3A9CD1D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US07: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As a warehouse manager, I want demand trends to be </w:t>
      </w:r>
      <w:proofErr w:type="spellStart"/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analyzed</w:t>
      </w:r>
      <w:proofErr w:type="spellEnd"/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, so that inventory planning can be improved.</w:t>
      </w:r>
    </w:p>
    <w:p w14:paraId="2D2A62B8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3DDBEDAA">
          <v:rect id="_x0000_i1136" style="width:0;height:0" o:hralign="center" o:hrstd="t" o:hr="t" fillcolor="#a0a0a0" stroked="f"/>
        </w:pict>
      </w:r>
    </w:p>
    <w:p w14:paraId="4E1A093B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4 – Storage Optimization</w:t>
      </w:r>
    </w:p>
    <w:p w14:paraId="57E0F4D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US08: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manager, I want the system to recommend suitable storage locations, so that warehouse space can be used efficiently.</w:t>
      </w:r>
    </w:p>
    <w:p w14:paraId="6C1E0F8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US09: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warehouse staff, I want to view product locations, so that I can find products quickly.</w:t>
      </w:r>
    </w:p>
    <w:p w14:paraId="5847BBE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393967F4">
          <v:rect id="_x0000_i1137" style="width:0;height:0" o:hralign="center" o:hrstd="t" o:hr="t" fillcolor="#a0a0a0" stroked="f"/>
        </w:pict>
      </w:r>
    </w:p>
    <w:p w14:paraId="5300C744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5 – Automated Replenishment</w:t>
      </w:r>
    </w:p>
    <w:p w14:paraId="5FE94B9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US10: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an inventory manager, I want the system to identify low-stock products, so that replenishment can be initiated on time.</w:t>
      </w:r>
    </w:p>
    <w:p w14:paraId="1405385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US11: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procurement manager, I want purchase orders to be generated for low-stock products, so that stock can be replenished automatically.</w:t>
      </w:r>
    </w:p>
    <w:p w14:paraId="2750528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6A55C345">
          <v:rect id="_x0000_i1138" style="width:0;height:0" o:hralign="center" o:hrstd="t" o:hr="t" fillcolor="#a0a0a0" stroked="f"/>
        </w:pict>
      </w:r>
    </w:p>
    <w:p w14:paraId="4F7BD45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6 – Order and Shipment Management</w:t>
      </w:r>
    </w:p>
    <w:p w14:paraId="5C8E2E1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US12: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staff member, I want to receive customer orders in the system, so that I can process them efficiently.</w:t>
      </w:r>
    </w:p>
    <w:p w14:paraId="558B782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US13: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logistics manager, I want to track shipment status, so that delayed deliveries can be identified.</w:t>
      </w:r>
    </w:p>
    <w:p w14:paraId="628C7E4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773120C7">
          <v:rect id="_x0000_i1139" style="width:0;height:0" o:hralign="center" o:hrstd="t" o:hr="t" fillcolor="#a0a0a0" stroked="f"/>
        </w:pict>
      </w:r>
    </w:p>
    <w:p w14:paraId="42D5400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 7 – Notifications and Reporting</w:t>
      </w:r>
    </w:p>
    <w:p w14:paraId="0A0675BC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US14: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manager, I want to receive low-stock and discrepancy alerts, so that I can take immediate action.</w:t>
      </w:r>
    </w:p>
    <w:p w14:paraId="34DF665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US15: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 a warehouse manager, I want to generate warehouse performance reports, so that I can evaluate operational efficiency.</w:t>
      </w:r>
    </w:p>
    <w:p w14:paraId="79651407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32C37605">
          <v:rect id="_x0000_i1140" style="width:0;height:0" o:hralign="center" o:hrstd="t" o:hr="t" fillcolor="#a0a0a0" stroked="f"/>
        </w:pict>
      </w:r>
    </w:p>
    <w:p w14:paraId="35BE523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Acceptance Criteria</w:t>
      </w:r>
    </w:p>
    <w:p w14:paraId="6165FE8C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following acceptance criteria are defined for the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high-priority stories selected for Sprint 1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0E31B8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US01 – Barcode-Based Inventory Update</w:t>
      </w:r>
    </w:p>
    <w:p w14:paraId="43A3B547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registered product exists in the inventory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warehouse staff scans its barcode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system should identify the product and update its stock quantity.</w:t>
      </w:r>
    </w:p>
    <w:p w14:paraId="7A6E373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 invalid barcode is scanned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system processes the scan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 appropriate error message should be displayed.</w:t>
      </w:r>
    </w:p>
    <w:p w14:paraId="71490B5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0F935DE2">
          <v:rect id="_x0000_i1141" style="width:0;height:0" o:hralign="center" o:hrstd="t" o:hr="t" fillcolor="#a0a0a0" stroked="f"/>
        </w:pict>
      </w:r>
    </w:p>
    <w:p w14:paraId="1A4460F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US02 – Real-Time Stock Visibility</w:t>
      </w:r>
    </w:p>
    <w:p w14:paraId="4C48E0A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products are available in the inventory database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inventory manager opens the inventory dashboard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current quantity and availability of each product should be displayed.</w:t>
      </w:r>
    </w:p>
    <w:p w14:paraId="22DE9F30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product quantity changes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transaction is completed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updated quantity should be reflected in the dashboard.</w:t>
      </w:r>
    </w:p>
    <w:p w14:paraId="518DC35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23856631">
          <v:rect id="_x0000_i1142" style="width:0;height:0" o:hralign="center" o:hrstd="t" o:hr="t" fillcolor="#a0a0a0" stroked="f"/>
        </w:pict>
      </w:r>
    </w:p>
    <w:p w14:paraId="468B9E5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US03 – Inventory Discrepancy</w:t>
      </w:r>
    </w:p>
    <w:p w14:paraId="75468995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physical quantity differs from the system quantity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inventory manager records the discrepancy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system should store the difference and reason.</w:t>
      </w:r>
    </w:p>
    <w:p w14:paraId="2E18FD6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discrepancy is recorded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manager submits it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discrepancy status should be updated for further review.</w:t>
      </w:r>
    </w:p>
    <w:p w14:paraId="0FBD73F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4FAE3D64">
          <v:rect id="_x0000_i1143" style="width:0;height:0" o:hralign="center" o:hrstd="t" o:hr="t" fillcolor="#a0a0a0" stroked="f"/>
        </w:pict>
      </w:r>
    </w:p>
    <w:p w14:paraId="7215A82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US09 – Product Location</w:t>
      </w:r>
    </w:p>
    <w:p w14:paraId="43E01A6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product exists in the warehouse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warehouse staff searches for the product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system should display its storage location.</w:t>
      </w:r>
    </w:p>
    <w:p w14:paraId="076203F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6A760C21">
          <v:rect id="_x0000_i1144" style="width:0;height:0" o:hralign="center" o:hrstd="t" o:hr="t" fillcolor="#a0a0a0" stroked="f"/>
        </w:pict>
      </w:r>
    </w:p>
    <w:p w14:paraId="563DE734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US10 – Low-Stock Detection</w:t>
      </w:r>
    </w:p>
    <w:p w14:paraId="1FDB87A4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product has a defined minimum stock level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available quantity falls below that level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system should mark the product as low stock.</w:t>
      </w:r>
    </w:p>
    <w:p w14:paraId="43EF589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4DBC2FEB">
          <v:rect id="_x0000_i1145" style="width:0;height:0" o:hralign="center" o:hrstd="t" o:hr="t" fillcolor="#a0a0a0" stroked="f"/>
        </w:pict>
      </w:r>
    </w:p>
    <w:p w14:paraId="5025C98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US14 – Notifications</w:t>
      </w:r>
    </w:p>
    <w:p w14:paraId="54B04C5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product becomes low stock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low-stock condition is detected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warehouse manager should receive a notification.</w:t>
      </w:r>
    </w:p>
    <w:p w14:paraId="0A6E0785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 inventory discrepancy is recorded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discrepancy is submitted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Then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responsible manager should receive an alert.</w:t>
      </w:r>
    </w:p>
    <w:p w14:paraId="3A231F3B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478733B8">
          <v:rect id="_x0000_i1146" style="width:0;height:0" o:hralign="center" o:hrstd="t" o:hr="t" fillcolor="#a0a0a0" stroked="f"/>
        </w:pict>
      </w:r>
    </w:p>
    <w:p w14:paraId="7071F0D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Product Backlog Prioritization</w:t>
      </w:r>
    </w:p>
    <w:p w14:paraId="5E30B90D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Story points use the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Fibonacci sequence: 1, 2, 3, 5, 8, 13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587"/>
        <w:gridCol w:w="2586"/>
        <w:gridCol w:w="1581"/>
        <w:gridCol w:w="1315"/>
      </w:tblGrid>
      <w:tr w:rsidR="00C55212" w:rsidRPr="00C55212" w14:paraId="19D9BE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7FED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3947A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E32D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727C1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Business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103BF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Story Points</w:t>
            </w:r>
          </w:p>
        </w:tc>
      </w:tr>
      <w:tr w:rsidR="00C55212" w:rsidRPr="00C55212" w14:paraId="17A40D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8099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5D6E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13F7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Barcode inventory 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CAE3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C55D9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099158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5F24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C000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9166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Real-time stock visibility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C764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2897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0DA6D4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B1E07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BBBB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E79F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Low-stock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A8C1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1D3C8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C55212" w:rsidRPr="00C55212" w14:paraId="71E0C9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3E1E8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4FB8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D23A8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BB71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BBEBB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C55212" w:rsidRPr="00C55212" w14:paraId="741FCD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2DF3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A9C9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365BF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 discrepancy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3106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4870E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64D67A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1AB6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E8526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EDD3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 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68771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E9D5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7544D5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3E72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74A23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3F66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Stock shortage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1D25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05C6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C55212" w:rsidRPr="00C55212" w14:paraId="3A71C2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4B96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9B28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3E173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Storage allocation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D005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23A4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C55212" w:rsidRPr="00C55212" w14:paraId="6189C7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04E4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752F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773D9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RFID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21AC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B019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C55212" w:rsidRPr="00C55212" w14:paraId="513DA6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B31B9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789D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0BAB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84A7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C6EA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33BB78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87DC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ECF0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92A2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Shipment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3794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17C5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274C67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F7C83B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961A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4959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Automated purchase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CA6B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F5806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C55212" w:rsidRPr="00C55212" w14:paraId="6743EA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CE8B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9601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9475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Performance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23034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10AB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2B1709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C705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F65C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0031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IoT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728E7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095F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C55212" w:rsidRPr="00C55212" w14:paraId="51C1349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D5CBE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FCFFF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F386E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Demand analysis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8B61B3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2FEDC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</w:tbl>
    <w:p w14:paraId="7C0B947D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Prioritization Logic</w:t>
      </w:r>
    </w:p>
    <w:p w14:paraId="634C877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backlog is prioritized based on:</w:t>
      </w:r>
    </w:p>
    <w:p w14:paraId="09F64E22" w14:textId="77777777" w:rsidR="00C55212" w:rsidRPr="00C55212" w:rsidRDefault="00C55212" w:rsidP="00C5521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Business value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Features that directly improve inventory accuracy are given higher priority.</w:t>
      </w:r>
    </w:p>
    <w:p w14:paraId="492016AA" w14:textId="77777777" w:rsidR="00C55212" w:rsidRPr="00C55212" w:rsidRDefault="00C55212" w:rsidP="00C5521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Customer needs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Real-time stock information helps prevent order delays.</w:t>
      </w:r>
    </w:p>
    <w:p w14:paraId="6F1246F4" w14:textId="77777777" w:rsidR="00C55212" w:rsidRPr="00C55212" w:rsidRDefault="00C55212" w:rsidP="00C5521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Dependencies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Inventory tracking must be implemented before advanced AI prediction.</w:t>
      </w:r>
    </w:p>
    <w:p w14:paraId="2B38FE9F" w14:textId="77777777" w:rsidR="00C55212" w:rsidRPr="00C55212" w:rsidRDefault="00C55212" w:rsidP="00C5521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Barcode/RFID integration is addressed early because it involves hardware and integration testing.</w:t>
      </w:r>
    </w:p>
    <w:p w14:paraId="448CD687" w14:textId="77777777" w:rsidR="00C55212" w:rsidRPr="00C55212" w:rsidRDefault="00C55212" w:rsidP="00C5521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Operational impact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Low-stock detection and notifications directly reduce stock shortages.</w:t>
      </w:r>
    </w:p>
    <w:p w14:paraId="6A0EDECB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28D80285">
          <v:rect id="_x0000_i1147" style="width:0;height:0" o:hralign="center" o:hrstd="t" o:hr="t" fillcolor="#a0a0a0" stroked="f"/>
        </w:pict>
      </w:r>
    </w:p>
    <w:p w14:paraId="5786053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Sprint Backlog – Sprint 1</w:t>
      </w:r>
    </w:p>
    <w:p w14:paraId="4B82BEE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Duration</w:t>
      </w:r>
    </w:p>
    <w:p w14:paraId="71E3BA40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2 Weeks</w:t>
      </w:r>
    </w:p>
    <w:p w14:paraId="486D2AE0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Objective</w:t>
      </w:r>
    </w:p>
    <w:p w14:paraId="1F12B68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the basic inventory management foundation with product scanning, real-time stock visibility, product location tracking, low-stock detection, and inventory alerts.</w:t>
      </w:r>
    </w:p>
    <w:p w14:paraId="2BF0589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Selected User Stories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2520"/>
        <w:gridCol w:w="1315"/>
      </w:tblGrid>
      <w:tr w:rsidR="00C55212" w:rsidRPr="00C55212" w14:paraId="1CC51D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4728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96ED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8D2B5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Story Points</w:t>
            </w:r>
          </w:p>
        </w:tc>
      </w:tr>
      <w:tr w:rsidR="00C55212" w:rsidRPr="00C55212" w14:paraId="6FCA72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595A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A884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Barcode inventory 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ABB2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3B560E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4EB23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D84B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Real-time stock visibility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A3D8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12A410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8A50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11C93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1EB1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C55212" w:rsidRPr="00C55212" w14:paraId="36F89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D1A6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BB115B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Low-stock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5700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C55212" w:rsidRPr="00C55212" w14:paraId="3506AF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08785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E9CBE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 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002C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C55212" w:rsidRPr="00C55212" w14:paraId="3710CAB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7D53B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01287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7A0B4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</w:tr>
    </w:tbl>
    <w:p w14:paraId="1A3E840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Tasks</w:t>
      </w:r>
    </w:p>
    <w:p w14:paraId="6B5B284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US01 – Barcode Inventory Update</w:t>
      </w:r>
    </w:p>
    <w:p w14:paraId="232506AF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product database.</w:t>
      </w:r>
    </w:p>
    <w:p w14:paraId="5E7E27C9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product table.</w:t>
      </w:r>
    </w:p>
    <w:p w14:paraId="28C93D69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barcode scanner.</w:t>
      </w:r>
    </w:p>
    <w:p w14:paraId="4B45B47E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barcode scanning.</w:t>
      </w:r>
    </w:p>
    <w:p w14:paraId="4C2A2D53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inventory quantity.</w:t>
      </w:r>
    </w:p>
    <w:p w14:paraId="0919A40B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 invalid barcodes.</w:t>
      </w:r>
    </w:p>
    <w:p w14:paraId="37B6FA23" w14:textId="77777777" w:rsidR="00C55212" w:rsidRPr="00C55212" w:rsidRDefault="00C55212" w:rsidP="00C5521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 unit and integration testing.</w:t>
      </w:r>
    </w:p>
    <w:p w14:paraId="01A6D6C7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US02 – Real-Time Stock Visibility</w:t>
      </w:r>
    </w:p>
    <w:p w14:paraId="788A3D66" w14:textId="77777777" w:rsidR="00C55212" w:rsidRPr="00C55212" w:rsidRDefault="00C55212" w:rsidP="00C5521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inventory dashboard.</w:t>
      </w:r>
    </w:p>
    <w:p w14:paraId="6A62593B" w14:textId="77777777" w:rsidR="00C55212" w:rsidRPr="00C55212" w:rsidRDefault="00C55212" w:rsidP="00C5521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stock API.</w:t>
      </w:r>
    </w:p>
    <w:p w14:paraId="5A061675" w14:textId="77777777" w:rsidR="00C55212" w:rsidRPr="00C55212" w:rsidRDefault="00C55212" w:rsidP="00C5521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product quantities.</w:t>
      </w:r>
    </w:p>
    <w:p w14:paraId="3698612B" w14:textId="77777777" w:rsidR="00C55212" w:rsidRPr="00C55212" w:rsidRDefault="00C55212" w:rsidP="00C5521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stock search.</w:t>
      </w:r>
    </w:p>
    <w:p w14:paraId="0ED48039" w14:textId="77777777" w:rsidR="00C55212" w:rsidRPr="00C55212" w:rsidRDefault="00C55212" w:rsidP="00C5521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 dashboard with database.</w:t>
      </w:r>
    </w:p>
    <w:p w14:paraId="0947B6C5" w14:textId="77777777" w:rsidR="00C55212" w:rsidRPr="00C55212" w:rsidRDefault="00C55212" w:rsidP="00C5521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real-time updates.</w:t>
      </w:r>
    </w:p>
    <w:p w14:paraId="1F3B4F8D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US09 – Product Location</w:t>
      </w:r>
    </w:p>
    <w:p w14:paraId="41679F9A" w14:textId="77777777" w:rsidR="00C55212" w:rsidRPr="00C55212" w:rsidRDefault="00C55212" w:rsidP="00C5521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warehouse location database.</w:t>
      </w:r>
    </w:p>
    <w:p w14:paraId="3F62A672" w14:textId="77777777" w:rsidR="00C55212" w:rsidRPr="00C55212" w:rsidRDefault="00C55212" w:rsidP="00C5521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Assign products to locations.</w:t>
      </w:r>
    </w:p>
    <w:p w14:paraId="4698328A" w14:textId="77777777" w:rsidR="00C55212" w:rsidRPr="00C55212" w:rsidRDefault="00C55212" w:rsidP="00C5521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product search.</w:t>
      </w:r>
    </w:p>
    <w:p w14:paraId="57D7AAC7" w14:textId="77777777" w:rsidR="00C55212" w:rsidRPr="00C55212" w:rsidRDefault="00C55212" w:rsidP="00C5521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storage location.</w:t>
      </w:r>
    </w:p>
    <w:p w14:paraId="07BF7B8C" w14:textId="77777777" w:rsidR="00C55212" w:rsidRPr="00C55212" w:rsidRDefault="00C55212" w:rsidP="00C5521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location retrieval.</w:t>
      </w:r>
    </w:p>
    <w:p w14:paraId="57F368D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US10 – Low-Stock Detection</w:t>
      </w:r>
    </w:p>
    <w:p w14:paraId="300B2A00" w14:textId="77777777" w:rsidR="00C55212" w:rsidRPr="00C55212" w:rsidRDefault="00C55212" w:rsidP="00C5521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 minimum stock threshold.</w:t>
      </w:r>
    </w:p>
    <w:p w14:paraId="3757068F" w14:textId="77777777" w:rsidR="00C55212" w:rsidRPr="00C55212" w:rsidRDefault="00C55212" w:rsidP="00C5521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stock-level checking.</w:t>
      </w:r>
    </w:p>
    <w:p w14:paraId="20A37D82" w14:textId="77777777" w:rsidR="00C55212" w:rsidRPr="00C55212" w:rsidRDefault="00C55212" w:rsidP="00C5521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low-stock products.</w:t>
      </w:r>
    </w:p>
    <w:p w14:paraId="3B12AABC" w14:textId="77777777" w:rsidR="00C55212" w:rsidRPr="00C55212" w:rsidRDefault="00C55212" w:rsidP="00C5521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low-stock status.</w:t>
      </w:r>
    </w:p>
    <w:p w14:paraId="562CC536" w14:textId="77777777" w:rsidR="00C55212" w:rsidRPr="00C55212" w:rsidRDefault="00C55212" w:rsidP="00C5521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threshold conditions.</w:t>
      </w:r>
    </w:p>
    <w:p w14:paraId="0E969D6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US14 – Inventory Notifications</w:t>
      </w:r>
    </w:p>
    <w:p w14:paraId="4322659E" w14:textId="77777777" w:rsidR="00C55212" w:rsidRPr="00C55212" w:rsidRDefault="00C55212" w:rsidP="00C55212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notification module.</w:t>
      </w:r>
    </w:p>
    <w:p w14:paraId="19A14461" w14:textId="77777777" w:rsidR="00C55212" w:rsidRPr="00C55212" w:rsidRDefault="00C55212" w:rsidP="00C55212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Configure low-stock alerts.</w:t>
      </w:r>
    </w:p>
    <w:p w14:paraId="5AC8F8E1" w14:textId="77777777" w:rsidR="00C55212" w:rsidRPr="00C55212" w:rsidRDefault="00C55212" w:rsidP="00C55212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Configure discrepancy alerts.</w:t>
      </w:r>
    </w:p>
    <w:p w14:paraId="6B00C00E" w14:textId="77777777" w:rsidR="00C55212" w:rsidRPr="00C55212" w:rsidRDefault="00C55212" w:rsidP="00C55212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notifications.</w:t>
      </w:r>
    </w:p>
    <w:p w14:paraId="16D4BDA4" w14:textId="77777777" w:rsidR="00C55212" w:rsidRPr="00C55212" w:rsidRDefault="00C55212" w:rsidP="00C55212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notification delivery.</w:t>
      </w:r>
    </w:p>
    <w:p w14:paraId="7A7C0D6C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01E578A5">
          <v:rect id="_x0000_i1148" style="width:0;height:0" o:hralign="center" o:hrstd="t" o:hr="t" fillcolor="#a0a0a0" stroked="f"/>
        </w:pict>
      </w:r>
    </w:p>
    <w:p w14:paraId="041BE81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Story Point Estimation</w:t>
      </w:r>
    </w:p>
    <w:p w14:paraId="3DA28328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Estimation Technique</w:t>
      </w:r>
    </w:p>
    <w:p w14:paraId="1E8E6B1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team uses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Planning Poker with Fibonacci numbers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8AF888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1, 2, 3, 5, 8, 13</w:t>
      </w:r>
    </w:p>
    <w:p w14:paraId="61168DB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Story points represent the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relative complexity, effort, risk, and uncertainty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a user story. They do not represent hours.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681"/>
        <w:gridCol w:w="5378"/>
      </w:tblGrid>
      <w:tr w:rsidR="00C55212" w:rsidRPr="00C55212" w14:paraId="0AF54F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6C4E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C803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FEE49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C55212" w:rsidRPr="00C55212" w14:paraId="71AC89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3008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US01 – Barcode inventory 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81675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2511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scanner integration, database update and validation</w:t>
            </w:r>
          </w:p>
        </w:tc>
      </w:tr>
      <w:tr w:rsidR="00C55212" w:rsidRPr="00C55212" w14:paraId="2870F9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31206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US02 – Real-time stock visibility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B544D3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DFC9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API, database and dashboard development</w:t>
            </w:r>
          </w:p>
        </w:tc>
      </w:tr>
      <w:tr w:rsidR="00C55212" w:rsidRPr="00C55212" w14:paraId="583CF2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0A9F8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US09 – Product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554E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7ED07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Simple database search and location display</w:t>
            </w:r>
          </w:p>
        </w:tc>
      </w:tr>
      <w:tr w:rsidR="00C55212" w:rsidRPr="00C55212" w14:paraId="21F30E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85A2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US10 – Low-stock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E6834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7D640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threshold checking and status update</w:t>
            </w:r>
          </w:p>
        </w:tc>
      </w:tr>
      <w:tr w:rsidR="00C55212" w:rsidRPr="00C55212" w14:paraId="75A05D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A2F8C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US14 – 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EBEB6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673671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alert logic and notification mechanism</w:t>
            </w:r>
          </w:p>
        </w:tc>
      </w:tr>
      <w:tr w:rsidR="00C55212" w:rsidRPr="00C55212" w14:paraId="7767EE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253B2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US06 – Stock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C4E12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BD3C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historical data, AI model and testing</w:t>
            </w:r>
          </w:p>
        </w:tc>
      </w:tr>
      <w:tr w:rsidR="00C55212" w:rsidRPr="00C55212" w14:paraId="30D1A1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73F5A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US08 – Storage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6581B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ED9AD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optimization logic and warehouse constraints</w:t>
            </w:r>
          </w:p>
        </w:tc>
      </w:tr>
      <w:tr w:rsidR="00C55212" w:rsidRPr="00C55212" w14:paraId="41E985D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3A3614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US04 – RFID tracking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3984F7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AEE08F" w14:textId="77777777" w:rsidR="00C55212" w:rsidRPr="00C55212" w:rsidRDefault="00C55212" w:rsidP="00C5521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521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Hardware integration and real-time tracking increase complexity</w:t>
            </w:r>
          </w:p>
        </w:tc>
      </w:tr>
    </w:tbl>
    <w:p w14:paraId="36C09CA4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Capacity</w:t>
      </w:r>
    </w:p>
    <w:p w14:paraId="16460C0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Sprint 1 contains:</w:t>
      </w:r>
    </w:p>
    <w:p w14:paraId="184766B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 + 5 + 3 + 3 + 5 = 21 Story Points</w:t>
      </w:r>
    </w:p>
    <w:p w14:paraId="063B767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team selects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21 points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these stories provide the basic functionality required for the first working version of the warehouse inventory platform.</w:t>
      </w:r>
    </w:p>
    <w:p w14:paraId="323C3E65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5B51FAA0">
          <v:rect id="_x0000_i1149" style="width:0;height:0" o:hralign="center" o:hrstd="t" o:hr="t" fillcolor="#a0a0a0" stroked="f"/>
        </w:pict>
      </w:r>
    </w:p>
    <w:p w14:paraId="4C32850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 Sprint Goal and Expected Deliverables</w:t>
      </w:r>
    </w:p>
    <w:p w14:paraId="492548C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Goal</w:t>
      </w:r>
    </w:p>
    <w:p w14:paraId="3667180C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"Develop a functional inventory management foundation that allows warehouse staff to scan products, view real-time stock, locate products, detect low-stock items, and receive inventory alerts."</w:t>
      </w:r>
    </w:p>
    <w:p w14:paraId="2C125EF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Expected Deliverables</w:t>
      </w:r>
    </w:p>
    <w:p w14:paraId="57D15AE8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the end of Sprint 1, the team will deliver:</w:t>
      </w:r>
    </w:p>
    <w:p w14:paraId="15994CD4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Functional product database.</w:t>
      </w:r>
    </w:p>
    <w:p w14:paraId="35250CA0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Barcode scanning functionality.</w:t>
      </w:r>
    </w:p>
    <w:p w14:paraId="69622506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Automatic inventory quantity updates.</w:t>
      </w:r>
    </w:p>
    <w:p w14:paraId="75333B48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Real-time inventory dashboard.</w:t>
      </w:r>
    </w:p>
    <w:p w14:paraId="49762CC5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Product location search.</w:t>
      </w:r>
    </w:p>
    <w:p w14:paraId="55A065E5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Low-stock detection.</w:t>
      </w:r>
    </w:p>
    <w:p w14:paraId="0571E45A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Low-stock notifications.</w:t>
      </w:r>
    </w:p>
    <w:p w14:paraId="7D520238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Basic inventory testing.</w:t>
      </w:r>
    </w:p>
    <w:p w14:paraId="4E2C2105" w14:textId="77777777" w:rsidR="00C55212" w:rsidRPr="00C55212" w:rsidRDefault="00C55212" w:rsidP="00C55212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✅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Working Sprint 1 prototype.</w:t>
      </w:r>
    </w:p>
    <w:p w14:paraId="0DFB8E44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pict w14:anchorId="7308BE2A">
          <v:rect id="_x0000_i1150" style="width:0;height:0" o:hralign="center" o:hrstd="t" o:hr="t" fillcolor="#a0a0a0" stroked="f"/>
        </w:pict>
      </w:r>
    </w:p>
    <w:p w14:paraId="068D8B3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Summary</w:t>
      </w:r>
    </w:p>
    <w:p w14:paraId="7F218B06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                    SMART WAREHOUSE PLATFORM</w:t>
      </w:r>
    </w:p>
    <w:p w14:paraId="44DF562C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│</w:t>
      </w:r>
    </w:p>
    <w:p w14:paraId="46F9AC87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▼</w:t>
      </w:r>
    </w:p>
    <w:p w14:paraId="735C8903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PRODUCT INVENTORY</w:t>
      </w:r>
    </w:p>
    <w:p w14:paraId="40012D5A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│</w:t>
      </w:r>
    </w:p>
    <w:p w14:paraId="0835B9E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┌────────────────┼────────────────┐</w:t>
      </w:r>
    </w:p>
    <w:p w14:paraId="10289A9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▼                ▼                ▼</w:t>
      </w:r>
    </w:p>
    <w:p w14:paraId="00BF995B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Barcode Scan    Stock Dashboard   Product Location</w:t>
      </w:r>
    </w:p>
    <w:p w14:paraId="516AED4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│                │                │</w:t>
      </w:r>
    </w:p>
    <w:p w14:paraId="0E1CD579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└────────────────┼────────────────┘</w:t>
      </w:r>
    </w:p>
    <w:p w14:paraId="03362F65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▼</w:t>
      </w:r>
    </w:p>
    <w:p w14:paraId="50C4DE27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Low-Stock Detection</w:t>
      </w:r>
    </w:p>
    <w:p w14:paraId="2B8B5B4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│</w:t>
      </w:r>
    </w:p>
    <w:p w14:paraId="1C3AA7B7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▼</w:t>
      </w:r>
    </w:p>
    <w:p w14:paraId="1140CBEF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Notifications</w:t>
      </w:r>
    </w:p>
    <w:p w14:paraId="7DDC48FE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│</w:t>
      </w:r>
    </w:p>
    <w:p w14:paraId="06E928D2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         ▼</w:t>
      </w:r>
    </w:p>
    <w:p w14:paraId="39CFAD2C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Warehouse Manager</w:t>
      </w:r>
    </w:p>
    <w:p w14:paraId="6F334341" w14:textId="77777777" w:rsidR="00C55212" w:rsidRPr="00C55212" w:rsidRDefault="00C55212" w:rsidP="00C552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Conclusion</w:t>
      </w:r>
    </w:p>
    <w:p w14:paraId="708C061A" w14:textId="0F0B0E1B" w:rsidR="00C55212" w:rsidRPr="003F5315" w:rsidRDefault="00C55212" w:rsidP="003F531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Agile approach allows the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 Warehouse Inventory Management Platform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developed incrementally.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Sprint 1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focuses on the core inventory functions, while later sprints can implement </w:t>
      </w:r>
      <w:r w:rsidRPr="00C552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RFID tracking, AI-based shortage prediction, storage optimization, automated procurement, shipment tracking, IoT monitoring, and performance reporting</w:t>
      </w:r>
      <w:r w:rsidRPr="00C552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approach reduces development risk and delivers useful warehouse functionality early.</w:t>
      </w:r>
    </w:p>
    <w:p w14:paraId="68A3B9FF" w14:textId="088979E5" w:rsidR="003F5315" w:rsidRPr="003F5315" w:rsidRDefault="003F5315" w:rsidP="003F531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Evaluation Rubrics: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044"/>
        <w:gridCol w:w="1880"/>
        <w:gridCol w:w="1673"/>
        <w:gridCol w:w="1809"/>
      </w:tblGrid>
      <w:tr w:rsidR="003F5315" w:rsidRPr="003F5315" w14:paraId="1B949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844BC" w14:textId="77777777" w:rsidR="003F5315" w:rsidRPr="003F5315" w:rsidRDefault="003F5315" w:rsidP="003F53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63E1C0A7" w14:textId="7B6A342D" w:rsidR="003F5315" w:rsidRPr="003F5315" w:rsidRDefault="003F5315" w:rsidP="003F53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Excellent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</w:t>
            </w: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Marks)</w:t>
            </w:r>
          </w:p>
        </w:tc>
        <w:tc>
          <w:tcPr>
            <w:tcW w:w="0" w:type="auto"/>
            <w:vAlign w:val="center"/>
            <w:hideMark/>
          </w:tcPr>
          <w:p w14:paraId="66A8B722" w14:textId="77777777" w:rsidR="003F5315" w:rsidRPr="003F5315" w:rsidRDefault="003F5315" w:rsidP="003F53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Good (3 Marks)</w:t>
            </w:r>
          </w:p>
        </w:tc>
        <w:tc>
          <w:tcPr>
            <w:tcW w:w="0" w:type="auto"/>
            <w:vAlign w:val="center"/>
            <w:hideMark/>
          </w:tcPr>
          <w:p w14:paraId="718685D7" w14:textId="77777777" w:rsidR="003F5315" w:rsidRPr="003F5315" w:rsidRDefault="003F5315" w:rsidP="003F53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Satisfactory (2 Marks)</w:t>
            </w:r>
          </w:p>
        </w:tc>
        <w:tc>
          <w:tcPr>
            <w:tcW w:w="0" w:type="auto"/>
            <w:vAlign w:val="center"/>
            <w:hideMark/>
          </w:tcPr>
          <w:p w14:paraId="50C977EC" w14:textId="77777777" w:rsidR="003F5315" w:rsidRPr="003F5315" w:rsidRDefault="003F5315" w:rsidP="003F53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Needs Improvement (1 Mark)</w:t>
            </w:r>
          </w:p>
        </w:tc>
      </w:tr>
      <w:tr w:rsidR="003F5315" w:rsidRPr="003F5315" w14:paraId="5BDDD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5CFE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1. Project Vision &amp; Stakeholder Identification</w:t>
            </w:r>
          </w:p>
        </w:tc>
        <w:tc>
          <w:tcPr>
            <w:tcW w:w="0" w:type="auto"/>
            <w:vAlign w:val="center"/>
            <w:hideMark/>
          </w:tcPr>
          <w:p w14:paraId="660553C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0" w:type="auto"/>
            <w:vAlign w:val="center"/>
            <w:hideMark/>
          </w:tcPr>
          <w:p w14:paraId="756C4C37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Vision is clear with minor omissions. Most stakeholders are correctly identified.</w:t>
            </w:r>
          </w:p>
        </w:tc>
        <w:tc>
          <w:tcPr>
            <w:tcW w:w="0" w:type="auto"/>
            <w:vAlign w:val="center"/>
            <w:hideMark/>
          </w:tcPr>
          <w:p w14:paraId="56B4C008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Vision is partially defined. Some stakeholders are missing or incorrectly identified.</w:t>
            </w:r>
          </w:p>
        </w:tc>
        <w:tc>
          <w:tcPr>
            <w:tcW w:w="0" w:type="auto"/>
            <w:vAlign w:val="center"/>
            <w:hideMark/>
          </w:tcPr>
          <w:p w14:paraId="6F37DBE1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Vision is unclear or incomplete. Stakeholders are poorly identified or missing.</w:t>
            </w:r>
          </w:p>
        </w:tc>
      </w:tr>
      <w:tr w:rsidR="003F5315" w:rsidRPr="003F5315" w14:paraId="4BD3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BC4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2. Epics &amp; User Stories</w:t>
            </w:r>
          </w:p>
        </w:tc>
        <w:tc>
          <w:tcPr>
            <w:tcW w:w="0" w:type="auto"/>
            <w:vAlign w:val="center"/>
            <w:hideMark/>
          </w:tcPr>
          <w:p w14:paraId="7A8D402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0" w:type="auto"/>
            <w:vAlign w:val="center"/>
            <w:hideMark/>
          </w:tcPr>
          <w:p w14:paraId="17E390EF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Epics and user stories are mostly complete with minor formatting or requirement issues.</w:t>
            </w:r>
          </w:p>
        </w:tc>
        <w:tc>
          <w:tcPr>
            <w:tcW w:w="0" w:type="auto"/>
            <w:vAlign w:val="center"/>
            <w:hideMark/>
          </w:tcPr>
          <w:p w14:paraId="103BD61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stories are partially complete with limited Agile structure.</w:t>
            </w:r>
          </w:p>
        </w:tc>
        <w:tc>
          <w:tcPr>
            <w:tcW w:w="0" w:type="auto"/>
            <w:vAlign w:val="center"/>
            <w:hideMark/>
          </w:tcPr>
          <w:p w14:paraId="62915C8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stories are incomplete, unclear, or do not follow Agile practices.</w:t>
            </w:r>
          </w:p>
        </w:tc>
      </w:tr>
      <w:tr w:rsidR="003F5315" w:rsidRPr="003F5315" w14:paraId="1887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CD6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3. Acceptance Criteria</w:t>
            </w:r>
          </w:p>
        </w:tc>
        <w:tc>
          <w:tcPr>
            <w:tcW w:w="0" w:type="auto"/>
            <w:vAlign w:val="center"/>
            <w:hideMark/>
          </w:tcPr>
          <w:p w14:paraId="7794520B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Acceptance criteria are specific, measurable, testable, and aligned with all user stories.</w:t>
            </w:r>
          </w:p>
        </w:tc>
        <w:tc>
          <w:tcPr>
            <w:tcW w:w="0" w:type="auto"/>
            <w:vAlign w:val="center"/>
            <w:hideMark/>
          </w:tcPr>
          <w:p w14:paraId="101C577A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Acceptance criteria are mostly clear and testable with minor gaps.</w:t>
            </w:r>
          </w:p>
        </w:tc>
        <w:tc>
          <w:tcPr>
            <w:tcW w:w="0" w:type="auto"/>
            <w:vAlign w:val="center"/>
            <w:hideMark/>
          </w:tcPr>
          <w:p w14:paraId="2A5490F4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Acceptance criteria are partially defined and lack clarity or completeness.</w:t>
            </w:r>
          </w:p>
        </w:tc>
        <w:tc>
          <w:tcPr>
            <w:tcW w:w="0" w:type="auto"/>
            <w:vAlign w:val="center"/>
            <w:hideMark/>
          </w:tcPr>
          <w:p w14:paraId="0949ABDF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Acceptance criteria are missing or not aligned with user stories.</w:t>
            </w:r>
          </w:p>
        </w:tc>
      </w:tr>
      <w:tr w:rsidR="003F5315" w:rsidRPr="003F5315" w14:paraId="6FF3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E077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 Product Backlog Prioritization &amp; Sprint Planning</w:t>
            </w:r>
          </w:p>
        </w:tc>
        <w:tc>
          <w:tcPr>
            <w:tcW w:w="0" w:type="auto"/>
            <w:vAlign w:val="center"/>
            <w:hideMark/>
          </w:tcPr>
          <w:p w14:paraId="67E8FD29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backlog is logically prioritized, sprint backlog is realistic, and task breakdown is complete.</w:t>
            </w:r>
          </w:p>
        </w:tc>
        <w:tc>
          <w:tcPr>
            <w:tcW w:w="0" w:type="auto"/>
            <w:vAlign w:val="center"/>
            <w:hideMark/>
          </w:tcPr>
          <w:p w14:paraId="7044F61E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Backlog prioritization and sprint planning are mostly appropriate with minor issues.</w:t>
            </w:r>
          </w:p>
        </w:tc>
        <w:tc>
          <w:tcPr>
            <w:tcW w:w="0" w:type="auto"/>
            <w:vAlign w:val="center"/>
            <w:hideMark/>
          </w:tcPr>
          <w:p w14:paraId="20A2D024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Prioritization or sprint planning is partially complete with limited justification.</w:t>
            </w:r>
          </w:p>
        </w:tc>
        <w:tc>
          <w:tcPr>
            <w:tcW w:w="0" w:type="auto"/>
            <w:vAlign w:val="center"/>
            <w:hideMark/>
          </w:tcPr>
          <w:p w14:paraId="2117B67E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Backlog prioritization and sprint planning are poorly organized or incomplete.</w:t>
            </w:r>
          </w:p>
        </w:tc>
      </w:tr>
      <w:tr w:rsidR="003F5315" w:rsidRPr="003F5315" w14:paraId="3DAD5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BC16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5. Story Point Estimation, Sprint Goal &amp; Presentation</w:t>
            </w:r>
          </w:p>
        </w:tc>
        <w:tc>
          <w:tcPr>
            <w:tcW w:w="0" w:type="auto"/>
            <w:vAlign w:val="center"/>
            <w:hideMark/>
          </w:tcPr>
          <w:p w14:paraId="23128743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0" w:type="auto"/>
            <w:vAlign w:val="center"/>
            <w:hideMark/>
          </w:tcPr>
          <w:p w14:paraId="18DBE524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Estimation and sprint goal are mostly appropriate with minor inconsistencies. Presentation is clear.</w:t>
            </w:r>
          </w:p>
        </w:tc>
        <w:tc>
          <w:tcPr>
            <w:tcW w:w="0" w:type="auto"/>
            <w:vAlign w:val="center"/>
            <w:hideMark/>
          </w:tcPr>
          <w:p w14:paraId="46F25AB6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Estimation or sprint goal lacks justification. Presentation is adequate but incomplete.</w:t>
            </w:r>
          </w:p>
        </w:tc>
        <w:tc>
          <w:tcPr>
            <w:tcW w:w="0" w:type="auto"/>
            <w:vAlign w:val="center"/>
            <w:hideMark/>
          </w:tcPr>
          <w:p w14:paraId="5A8EE0A4" w14:textId="77777777" w:rsidR="003F5315" w:rsidRPr="003F5315" w:rsidRDefault="003F5315" w:rsidP="003F531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Estimation is unrealistic or missing. Sprint goal, deliverables, and presentation are unclear or incomplete.</w:t>
            </w:r>
          </w:p>
        </w:tc>
      </w:tr>
    </w:tbl>
    <w:p w14:paraId="5A1B7347" w14:textId="77777777" w:rsidR="00644EDC" w:rsidRDefault="00644EDC"/>
    <w:sectPr w:rsidR="0064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0BE"/>
    <w:multiLevelType w:val="multilevel"/>
    <w:tmpl w:val="A8D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9F41F7"/>
    <w:multiLevelType w:val="multilevel"/>
    <w:tmpl w:val="D58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5A1311"/>
    <w:multiLevelType w:val="multilevel"/>
    <w:tmpl w:val="334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A220C2"/>
    <w:multiLevelType w:val="multilevel"/>
    <w:tmpl w:val="E4BE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C3259"/>
    <w:multiLevelType w:val="multilevel"/>
    <w:tmpl w:val="87B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566BA"/>
    <w:multiLevelType w:val="multilevel"/>
    <w:tmpl w:val="6E7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A706C7"/>
    <w:multiLevelType w:val="multilevel"/>
    <w:tmpl w:val="3B5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9B0244"/>
    <w:multiLevelType w:val="multilevel"/>
    <w:tmpl w:val="2D1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234085"/>
    <w:multiLevelType w:val="multilevel"/>
    <w:tmpl w:val="BC4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5211144">
    <w:abstractNumId w:val="4"/>
  </w:num>
  <w:num w:numId="2" w16cid:durableId="2057003765">
    <w:abstractNumId w:val="6"/>
  </w:num>
  <w:num w:numId="3" w16cid:durableId="641154834">
    <w:abstractNumId w:val="3"/>
  </w:num>
  <w:num w:numId="4" w16cid:durableId="600572783">
    <w:abstractNumId w:val="1"/>
  </w:num>
  <w:num w:numId="5" w16cid:durableId="1127165840">
    <w:abstractNumId w:val="8"/>
  </w:num>
  <w:num w:numId="6" w16cid:durableId="1896887850">
    <w:abstractNumId w:val="7"/>
  </w:num>
  <w:num w:numId="7" w16cid:durableId="286281648">
    <w:abstractNumId w:val="2"/>
  </w:num>
  <w:num w:numId="8" w16cid:durableId="1232623520">
    <w:abstractNumId w:val="5"/>
  </w:num>
  <w:num w:numId="9" w16cid:durableId="33758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15"/>
    <w:rsid w:val="000D2893"/>
    <w:rsid w:val="00111FCD"/>
    <w:rsid w:val="002A735A"/>
    <w:rsid w:val="003E6A12"/>
    <w:rsid w:val="003F5315"/>
    <w:rsid w:val="00527CE1"/>
    <w:rsid w:val="00644EDC"/>
    <w:rsid w:val="00AF5537"/>
    <w:rsid w:val="00C312FE"/>
    <w:rsid w:val="00C55212"/>
    <w:rsid w:val="00DE6CAC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4DB3"/>
  <w15:chartTrackingRefBased/>
  <w15:docId w15:val="{BD6A6F61-AA88-4244-B83C-2B0375F0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1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F53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F5315"/>
  </w:style>
  <w:style w:type="character" w:styleId="Strong">
    <w:name w:val="Strong"/>
    <w:basedOn w:val="DefaultParagraphFont"/>
    <w:uiPriority w:val="22"/>
    <w:qFormat/>
    <w:rsid w:val="003F5315"/>
    <w:rPr>
      <w:b/>
      <w:bCs/>
    </w:rPr>
  </w:style>
  <w:style w:type="character" w:styleId="Emphasis">
    <w:name w:val="Emphasis"/>
    <w:basedOn w:val="DefaultParagraphFont"/>
    <w:uiPriority w:val="20"/>
    <w:qFormat/>
    <w:rsid w:val="003F53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2064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K.Anita Davamani</dc:creator>
  <cp:keywords/>
  <dc:description/>
  <cp:lastModifiedBy>Raksha A</cp:lastModifiedBy>
  <cp:revision>2</cp:revision>
  <dcterms:created xsi:type="dcterms:W3CDTF">2026-08-11T10:45:00Z</dcterms:created>
  <dcterms:modified xsi:type="dcterms:W3CDTF">2026-08-11T10:45:00Z</dcterms:modified>
</cp:coreProperties>
</file>