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02FD" w14:textId="5D7669C0" w:rsidR="001866C1" w:rsidRDefault="00A3596A" w:rsidP="00186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 BIT ADDITON</w:t>
      </w:r>
    </w:p>
    <w:p w14:paraId="2C842AC8" w14:textId="41172F0A" w:rsidR="00DB777A" w:rsidRDefault="00DB777A" w:rsidP="00186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46E87C40" w14:textId="77777777" w:rsidR="001866C1" w:rsidRDefault="001866C1" w:rsidP="00186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EXPNO:1</w:t>
      </w:r>
    </w:p>
    <w:p w14:paraId="5D0D999D" w14:textId="5FF38302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write an assembly language program to </w:t>
      </w:r>
      <w:proofErr w:type="gramStart"/>
      <w:r>
        <w:rPr>
          <w:sz w:val="32"/>
          <w:szCs w:val="32"/>
          <w:lang w:val="en-US"/>
        </w:rPr>
        <w:t>implement  8</w:t>
      </w:r>
      <w:proofErr w:type="gramEnd"/>
      <w:r>
        <w:rPr>
          <w:sz w:val="32"/>
          <w:szCs w:val="32"/>
          <w:lang w:val="en-US"/>
        </w:rPr>
        <w:t xml:space="preserve"> bit addition using 8085 processor</w:t>
      </w:r>
    </w:p>
    <w:p w14:paraId="5DC2F940" w14:textId="1503F31B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233BD960" w14:textId="11628B02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1)start the program by loading the first data into the accumulator.</w:t>
      </w:r>
    </w:p>
    <w:p w14:paraId="7B020615" w14:textId="26B1110E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2)move the data to a register</w:t>
      </w:r>
    </w:p>
    <w:p w14:paraId="6FF58616" w14:textId="294BE4EA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3)Get the second data and load it into the accumulator</w:t>
      </w:r>
    </w:p>
    <w:p w14:paraId="280A7EB4" w14:textId="619E51F6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4)Add the two register contents.</w:t>
      </w:r>
    </w:p>
    <w:p w14:paraId="566E2EC5" w14:textId="5C051242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5)check for carry.</w:t>
      </w:r>
    </w:p>
    <w:p w14:paraId="1C7CB7D9" w14:textId="71E9668D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6)store the value of sum and carry into the memory location.</w:t>
      </w:r>
    </w:p>
    <w:p w14:paraId="3FAAC41F" w14:textId="1E5C8A7B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7)Halt.</w:t>
      </w:r>
    </w:p>
    <w:p w14:paraId="5DEEA93E" w14:textId="5E4C73EE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</w:t>
      </w:r>
    </w:p>
    <w:p w14:paraId="77F2B27E" w14:textId="2E53736E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8500</w:t>
      </w:r>
    </w:p>
    <w:p w14:paraId="1406A260" w14:textId="36602AB2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MOV </w:t>
      </w:r>
      <w:proofErr w:type="gramStart"/>
      <w:r>
        <w:rPr>
          <w:sz w:val="32"/>
          <w:szCs w:val="32"/>
          <w:lang w:val="en-US"/>
        </w:rPr>
        <w:t>B,A</w:t>
      </w:r>
      <w:proofErr w:type="gramEnd"/>
    </w:p>
    <w:p w14:paraId="5D0B0CB9" w14:textId="33304C15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8501</w:t>
      </w:r>
    </w:p>
    <w:p w14:paraId="5B886B02" w14:textId="7479255A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B</w:t>
      </w:r>
    </w:p>
    <w:p w14:paraId="61B67617" w14:textId="22FE0AF2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8502</w:t>
      </w:r>
    </w:p>
    <w:p w14:paraId="3F9AC9A7" w14:textId="53606149" w:rsidR="00C722D2" w:rsidRDefault="00C722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RST 1</w:t>
      </w:r>
    </w:p>
    <w:p w14:paraId="1F83054D" w14:textId="7CB1F1AC" w:rsidR="006B564A" w:rsidRDefault="006B56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INPUT:</w:t>
      </w:r>
    </w:p>
    <w:p w14:paraId="6DDFEC75" w14:textId="12CECB32" w:rsidR="006B564A" w:rsidRDefault="006B564A" w:rsidP="006B564A">
      <w:pPr>
        <w:pStyle w:val="NormalWeb"/>
      </w:pPr>
      <w:r>
        <w:rPr>
          <w:noProof/>
        </w:rPr>
        <w:lastRenderedPageBreak/>
        <w:drawing>
          <wp:inline distT="0" distB="0" distL="0" distR="0" wp14:anchorId="634BCC0D" wp14:editId="73EE7513">
            <wp:extent cx="5029200" cy="6858000"/>
            <wp:effectExtent l="0" t="0" r="0" b="0"/>
            <wp:docPr id="1510374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6C8F" w14:textId="427F2742" w:rsidR="00C722D2" w:rsidRDefault="00C722D2">
      <w:pPr>
        <w:rPr>
          <w:sz w:val="32"/>
          <w:szCs w:val="32"/>
          <w:lang w:val="en-US"/>
        </w:rPr>
      </w:pPr>
    </w:p>
    <w:p w14:paraId="3C985CFB" w14:textId="77777777" w:rsidR="00C722D2" w:rsidRDefault="00C722D2">
      <w:pPr>
        <w:rPr>
          <w:sz w:val="32"/>
          <w:szCs w:val="32"/>
          <w:lang w:val="en-US"/>
        </w:rPr>
      </w:pPr>
    </w:p>
    <w:p w14:paraId="2F457B95" w14:textId="77777777" w:rsidR="00C722D2" w:rsidRDefault="00C722D2">
      <w:pPr>
        <w:rPr>
          <w:sz w:val="32"/>
          <w:szCs w:val="32"/>
          <w:lang w:val="en-US"/>
        </w:rPr>
      </w:pPr>
    </w:p>
    <w:p w14:paraId="5FAC2425" w14:textId="4D69CB35" w:rsidR="00E048BE" w:rsidRPr="006B564A" w:rsidRDefault="00E048BE" w:rsidP="00E048BE">
      <w:pPr>
        <w:pStyle w:val="NormalWeb"/>
        <w:rPr>
          <w:sz w:val="28"/>
          <w:szCs w:val="28"/>
        </w:rPr>
      </w:pPr>
    </w:p>
    <w:p w14:paraId="5DEA08EE" w14:textId="003A57DD" w:rsidR="00C722D2" w:rsidRDefault="006B56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66D14F65" w14:textId="1A715D73" w:rsidR="006B564A" w:rsidRDefault="006B564A" w:rsidP="006B564A">
      <w:pPr>
        <w:pStyle w:val="NormalWeb"/>
      </w:pPr>
      <w:r>
        <w:rPr>
          <w:noProof/>
        </w:rPr>
        <w:lastRenderedPageBreak/>
        <w:drawing>
          <wp:inline distT="0" distB="0" distL="0" distR="0" wp14:anchorId="2EE6C99D" wp14:editId="22560060">
            <wp:extent cx="5731510" cy="2447925"/>
            <wp:effectExtent l="0" t="0" r="2540" b="9525"/>
            <wp:docPr id="37617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D9B5" w14:textId="77777777" w:rsidR="006B564A" w:rsidRDefault="006B564A" w:rsidP="006B564A">
      <w:pPr>
        <w:pStyle w:val="NormalWeb"/>
      </w:pPr>
    </w:p>
    <w:p w14:paraId="02F89EA8" w14:textId="77777777" w:rsidR="006B564A" w:rsidRDefault="006B564A" w:rsidP="006B564A">
      <w:pPr>
        <w:pStyle w:val="NormalWeb"/>
      </w:pPr>
    </w:p>
    <w:p w14:paraId="5A86E034" w14:textId="77777777" w:rsidR="006B564A" w:rsidRDefault="006B564A" w:rsidP="006B564A">
      <w:pPr>
        <w:pStyle w:val="NormalWeb"/>
      </w:pPr>
    </w:p>
    <w:p w14:paraId="493ACC1F" w14:textId="77777777" w:rsidR="006B564A" w:rsidRDefault="006B564A" w:rsidP="006B564A">
      <w:pPr>
        <w:pStyle w:val="NormalWeb"/>
      </w:pPr>
    </w:p>
    <w:p w14:paraId="27734172" w14:textId="77777777" w:rsidR="006B564A" w:rsidRDefault="006B564A" w:rsidP="006B564A">
      <w:pPr>
        <w:pStyle w:val="NormalWeb"/>
      </w:pPr>
    </w:p>
    <w:p w14:paraId="74927ACD" w14:textId="77777777" w:rsidR="006B564A" w:rsidRDefault="006B564A" w:rsidP="006B564A">
      <w:pPr>
        <w:pStyle w:val="NormalWeb"/>
      </w:pPr>
    </w:p>
    <w:p w14:paraId="27BA289D" w14:textId="77777777" w:rsidR="006B564A" w:rsidRDefault="006B564A" w:rsidP="006B564A">
      <w:pPr>
        <w:pStyle w:val="NormalWeb"/>
      </w:pPr>
    </w:p>
    <w:p w14:paraId="555C964C" w14:textId="77777777" w:rsidR="006B564A" w:rsidRDefault="006B564A" w:rsidP="006B564A">
      <w:pPr>
        <w:pStyle w:val="NormalWeb"/>
      </w:pPr>
    </w:p>
    <w:p w14:paraId="58558655" w14:textId="77777777" w:rsidR="006B564A" w:rsidRDefault="006B564A" w:rsidP="006B564A">
      <w:pPr>
        <w:pStyle w:val="NormalWeb"/>
      </w:pPr>
    </w:p>
    <w:p w14:paraId="1150A379" w14:textId="1474D514" w:rsidR="006B564A" w:rsidRPr="006B564A" w:rsidRDefault="006B564A" w:rsidP="006B564A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BB67A9F" w14:textId="1A4E9A43" w:rsidR="00C722D2" w:rsidRDefault="006B564A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the program was </w:t>
      </w:r>
      <w:proofErr w:type="spellStart"/>
      <w:r>
        <w:rPr>
          <w:sz w:val="32"/>
          <w:szCs w:val="32"/>
          <w:lang w:val="en-US"/>
        </w:rPr>
        <w:t>excuted</w:t>
      </w:r>
      <w:proofErr w:type="spellEnd"/>
      <w:r>
        <w:rPr>
          <w:sz w:val="32"/>
          <w:szCs w:val="32"/>
          <w:lang w:val="en-US"/>
        </w:rPr>
        <w:t xml:space="preserve"> successfully using 8085 program simulator</w:t>
      </w:r>
      <w:r w:rsidR="00EB0AD1">
        <w:rPr>
          <w:sz w:val="32"/>
          <w:szCs w:val="32"/>
          <w:lang w:val="en-US"/>
        </w:rPr>
        <w:t>.</w:t>
      </w:r>
    </w:p>
    <w:p w14:paraId="488C8E7D" w14:textId="1209E18C" w:rsidR="00C722D2" w:rsidRDefault="00C722D2">
      <w:pPr>
        <w:rPr>
          <w:sz w:val="32"/>
          <w:szCs w:val="32"/>
          <w:u w:val="single"/>
          <w:lang w:val="en-US"/>
        </w:rPr>
      </w:pPr>
    </w:p>
    <w:p w14:paraId="5364DDEB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7687ABF4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246FD8F2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181732A6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64252EEE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1765D767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1C15757C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4AB27C7B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07C6C269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430D4C81" w14:textId="77777777" w:rsidR="00E048BE" w:rsidRDefault="00E048BE">
      <w:pPr>
        <w:rPr>
          <w:sz w:val="32"/>
          <w:szCs w:val="32"/>
          <w:u w:val="single"/>
          <w:lang w:val="en-US"/>
        </w:rPr>
      </w:pPr>
    </w:p>
    <w:p w14:paraId="658FC033" w14:textId="77777777" w:rsidR="00E048BE" w:rsidRPr="00C722D2" w:rsidRDefault="00E048BE">
      <w:pPr>
        <w:rPr>
          <w:sz w:val="32"/>
          <w:szCs w:val="32"/>
          <w:u w:val="single"/>
          <w:lang w:val="en-US"/>
        </w:rPr>
      </w:pPr>
    </w:p>
    <w:sectPr w:rsidR="00E048BE" w:rsidRPr="00C7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D2"/>
    <w:rsid w:val="001866C1"/>
    <w:rsid w:val="004D6D61"/>
    <w:rsid w:val="006B564A"/>
    <w:rsid w:val="00A3596A"/>
    <w:rsid w:val="00C722D2"/>
    <w:rsid w:val="00CF08D2"/>
    <w:rsid w:val="00DB777A"/>
    <w:rsid w:val="00E048BE"/>
    <w:rsid w:val="00EB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6C71"/>
  <w15:chartTrackingRefBased/>
  <w15:docId w15:val="{375B7D2C-F9B7-4409-A68B-B6B573CA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2024-01-10T02:08:00Z</dcterms:created>
  <dcterms:modified xsi:type="dcterms:W3CDTF">2024-01-10T02:08:00Z</dcterms:modified>
</cp:coreProperties>
</file>