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1D" w:rsidRDefault="00E4681D">
      <w:bookmarkStart w:id="0" w:name="_GoBack"/>
      <w:bookmarkEnd w:id="0"/>
      <w:r>
        <w:t>To</w:t>
      </w:r>
    </w:p>
    <w:p w:rsidR="00E4681D" w:rsidRDefault="00E4681D">
      <w:r>
        <w:t xml:space="preserve">The Branch Manager </w:t>
      </w:r>
    </w:p>
    <w:p w:rsidR="00E4681D" w:rsidRDefault="00E4681D">
      <w:r>
        <w:t>State Bank of India</w:t>
      </w:r>
    </w:p>
    <w:p w:rsidR="00E4681D" w:rsidRDefault="00E4681D">
      <w:proofErr w:type="spellStart"/>
      <w:r>
        <w:t>Nanganallur</w:t>
      </w:r>
      <w:proofErr w:type="spellEnd"/>
      <w:r>
        <w:t xml:space="preserve"> </w:t>
      </w:r>
    </w:p>
    <w:p w:rsidR="00E4681D" w:rsidRDefault="00E4681D">
      <w:r>
        <w:t xml:space="preserve">Chennai </w:t>
      </w:r>
    </w:p>
    <w:p w:rsidR="00E4681D" w:rsidRDefault="00E4681D"/>
    <w:p w:rsidR="00E4681D" w:rsidRDefault="00E4681D">
      <w:r>
        <w:t xml:space="preserve">Dear Sir </w:t>
      </w:r>
    </w:p>
    <w:p w:rsidR="00E4681D" w:rsidRDefault="00E4681D"/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t xml:space="preserve">Closure of PPF ACCOUNT NO </w:t>
      </w:r>
      <w:r w:rsidRPr="00E4681D">
        <w:rPr>
          <w:rFonts w:ascii="Calibri" w:eastAsia="Times New Roman" w:hAnsi="Calibri" w:cs="Times New Roman"/>
          <w:color w:val="000000"/>
          <w:sz w:val="28"/>
          <w:szCs w:val="28"/>
        </w:rPr>
        <w:t>PPF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  </w:t>
      </w:r>
      <w:r w:rsidRPr="00E4681D">
        <w:rPr>
          <w:rFonts w:ascii="Calibri" w:eastAsia="Times New Roman" w:hAnsi="Calibri" w:cs="Times New Roman"/>
          <w:color w:val="000000"/>
          <w:sz w:val="28"/>
          <w:szCs w:val="28"/>
        </w:rPr>
        <w:t>30345942072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with you 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I have moved to Canada last month for further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studies .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I understand that there is a new circular about closure of all PPF accounts by NRI’s. Inasmuch as I would be in Canada for over 3 years now I request that the above account be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closed .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proceeds of the closed account and the amount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be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transferred to my Joint account with my Parents in ABHIRAMAPURAM BRANCH now renamed CP </w:t>
      </w: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Ramaswamy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Road Br Chennai Account No </w:t>
      </w:r>
      <w:r w:rsidRPr="00E4681D">
        <w:rPr>
          <w:rFonts w:ascii="Calibri" w:eastAsia="Times New Roman" w:hAnsi="Calibri" w:cs="Times New Roman"/>
          <w:color w:val="000000"/>
          <w:sz w:val="28"/>
          <w:szCs w:val="28"/>
        </w:rPr>
        <w:t>31140605370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Please close my PPF a/c No </w:t>
      </w:r>
      <w:r w:rsidRPr="00E4681D">
        <w:rPr>
          <w:rFonts w:ascii="Calibri" w:eastAsia="Times New Roman" w:hAnsi="Calibri" w:cs="Times New Roman"/>
          <w:color w:val="000000"/>
          <w:sz w:val="28"/>
          <w:szCs w:val="28"/>
        </w:rPr>
        <w:t>30345942072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   and credit to 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Savings Bank account </w:t>
      </w:r>
      <w:r w:rsidRPr="00E4681D">
        <w:rPr>
          <w:rFonts w:ascii="Calibri" w:eastAsia="Times New Roman" w:hAnsi="Calibri" w:cs="Times New Roman"/>
          <w:color w:val="000000"/>
          <w:sz w:val="28"/>
          <w:szCs w:val="28"/>
        </w:rPr>
        <w:t>31140605370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Yours faithfully 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Raksha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Kannan 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2F7955" w:rsidRDefault="002F7955" w:rsidP="002F7955">
      <w:pP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My permanent address</w:t>
      </w:r>
    </w:p>
    <w:p w:rsidR="002F7955" w:rsidRPr="002F7955" w:rsidRDefault="002F7955" w:rsidP="002F7955">
      <w:pPr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802 FILI VILLA23/1C/32</w:t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OPP SUN HORIZON, NEAR NANDAN PROSPERA</w:t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BANER BALEWADI, PUNE</w:t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Pune  - 411045.</w:t>
      </w:r>
      <w:proofErr w:type="gramEnd"/>
    </w:p>
    <w:p w:rsidR="002F7955" w:rsidRDefault="002F7955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7738069277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fathers’s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phone )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P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>
      <w:r>
        <w:br w:type="page"/>
      </w:r>
    </w:p>
    <w:p w:rsidR="00E4681D" w:rsidRDefault="00E4681D">
      <w:r>
        <w:lastRenderedPageBreak/>
        <w:t>The Branch Manager</w:t>
      </w:r>
    </w:p>
    <w:p w:rsidR="00E4681D" w:rsidRDefault="00E4681D">
      <w:r>
        <w:t xml:space="preserve">State Bank of India </w:t>
      </w:r>
    </w:p>
    <w:p w:rsidR="00E4681D" w:rsidRDefault="00E4681D">
      <w:r>
        <w:t xml:space="preserve">Nepean Sea Road </w:t>
      </w:r>
      <w:proofErr w:type="gramStart"/>
      <w:r>
        <w:t>( south</w:t>
      </w:r>
      <w:proofErr w:type="gramEnd"/>
      <w:r>
        <w:t>) Br</w:t>
      </w:r>
    </w:p>
    <w:p w:rsidR="00E4681D" w:rsidRDefault="00E4681D">
      <w:r>
        <w:t xml:space="preserve">Mumbai </w:t>
      </w:r>
    </w:p>
    <w:p w:rsidR="00E4681D" w:rsidRDefault="00E4681D"/>
    <w:p w:rsidR="00E4681D" w:rsidRDefault="00E4681D">
      <w:r>
        <w:t>Dear Sir/Madam</w:t>
      </w:r>
    </w:p>
    <w:p w:rsidR="00E4681D" w:rsidRDefault="00E4681D"/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proofErr w:type="spellStart"/>
      <w:r>
        <w:t>Redesignation</w:t>
      </w:r>
      <w:proofErr w:type="spellEnd"/>
      <w:r>
        <w:t xml:space="preserve"> of my SB A/c No </w:t>
      </w:r>
      <w:r w:rsidRPr="00E4681D">
        <w:rPr>
          <w:rFonts w:ascii="Calibri" w:eastAsia="Times New Roman" w:hAnsi="Calibri" w:cs="Times New Roman"/>
          <w:color w:val="000000"/>
          <w:sz w:val="28"/>
          <w:szCs w:val="28"/>
        </w:rPr>
        <w:t>34512532169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I have now moved to Canada for further studies and shall be there for slightly over 3 years to complete my studies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there .</w:t>
      </w:r>
      <w:proofErr w:type="gramEnd"/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Please arrange to </w:t>
      </w: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redesignate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above account No </w:t>
      </w:r>
      <w:r w:rsidRPr="00E4681D">
        <w:rPr>
          <w:rFonts w:ascii="Calibri" w:eastAsia="Times New Roman" w:hAnsi="Calibri" w:cs="Times New Roman"/>
          <w:color w:val="000000"/>
          <w:sz w:val="28"/>
          <w:szCs w:val="28"/>
        </w:rPr>
        <w:t>34512532169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as NRO account 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Thanking You 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Yours faithfully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Raksha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Kannan</w:t>
      </w:r>
    </w:p>
    <w:p w:rsid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2F7955" w:rsidRDefault="002F7955" w:rsidP="00E4681D">
      <w:pP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My permanent address</w:t>
      </w:r>
    </w:p>
    <w:p w:rsidR="00E4681D" w:rsidRPr="002F7955" w:rsidRDefault="00E4681D" w:rsidP="00E4681D">
      <w:pPr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802 FILI VILLA23/1C/32</w:t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OPP SUN HORIZON, NEAR NANDAN PROSPERA</w:t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BANER BALEWADI, PUNE</w:t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</w:r>
      <w:r w:rsidRPr="002F7955">
        <w:rPr>
          <w:rFonts w:asciiTheme="majorHAnsi" w:eastAsia="Times New Roman" w:hAnsiTheme="majorHAnsi" w:cs="Times New Roman"/>
          <w:color w:val="000000"/>
          <w:sz w:val="28"/>
          <w:szCs w:val="28"/>
          <w:shd w:val="clear" w:color="auto" w:fill="FFFFFF"/>
        </w:rPr>
        <w:t>Pune  - 411045.</w:t>
      </w:r>
      <w:proofErr w:type="gramEnd"/>
    </w:p>
    <w:p w:rsidR="00E4681D" w:rsidRPr="00E4681D" w:rsidRDefault="00E4681D" w:rsidP="00E4681D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4681D" w:rsidRDefault="00E4681D"/>
    <w:sectPr w:rsidR="00E4681D" w:rsidSect="00D351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1D"/>
    <w:rsid w:val="002F7955"/>
    <w:rsid w:val="00D35120"/>
    <w:rsid w:val="00E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9B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1157</Characters>
  <Application>Microsoft Macintosh Word</Application>
  <DocSecurity>0</DocSecurity>
  <Lines>9</Lines>
  <Paragraphs>2</Paragraphs>
  <ScaleCrop>false</ScaleCrop>
  <Company>SBI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 Kannan</dc:creator>
  <cp:keywords/>
  <dc:description/>
  <cp:lastModifiedBy>VG Kannan</cp:lastModifiedBy>
  <cp:revision>1</cp:revision>
  <dcterms:created xsi:type="dcterms:W3CDTF">2017-11-01T02:42:00Z</dcterms:created>
  <dcterms:modified xsi:type="dcterms:W3CDTF">2017-11-01T03:03:00Z</dcterms:modified>
</cp:coreProperties>
</file>