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3D6D" w14:textId="77777777" w:rsidR="00562860" w:rsidRPr="006A4255" w:rsidRDefault="00562860" w:rsidP="00562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255">
        <w:rPr>
          <w:rFonts w:ascii="Times New Roman" w:hAnsi="Times New Roman" w:cs="Times New Roman"/>
          <w:b/>
          <w:bCs/>
          <w:sz w:val="32"/>
          <w:szCs w:val="32"/>
        </w:rPr>
        <w:t>SAMPLE CODING</w:t>
      </w:r>
    </w:p>
    <w:p w14:paraId="40807057" w14:textId="77777777" w:rsidR="00562860" w:rsidRPr="006A4255" w:rsidRDefault="00562860" w:rsidP="00562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255">
        <w:rPr>
          <w:rFonts w:ascii="Times New Roman" w:hAnsi="Times New Roman" w:cs="Times New Roman"/>
          <w:b/>
          <w:bCs/>
          <w:sz w:val="32"/>
          <w:szCs w:val="32"/>
        </w:rPr>
        <w:t>Activity_main.xml</w:t>
      </w:r>
    </w:p>
    <w:p w14:paraId="1A628942" w14:textId="77777777" w:rsidR="00562860" w:rsidRPr="006A4255" w:rsidRDefault="00562860" w:rsidP="00562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6A4255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t>&lt;?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xml version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="1.0" 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encoding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="utf-8"</w:t>
      </w:r>
      <w:r w:rsidRPr="006A4255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t>?&gt;</w:t>
      </w:r>
      <w:r w:rsidRPr="006A4255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&lt;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xmlns:</w:t>
      </w:r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/res/android"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xmlns:</w:t>
      </w:r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/res-auto"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xmlns:</w:t>
      </w:r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tools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="http://schemas.android.com/tools"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tools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:context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=".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MainActivity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TextView</w:t>
      </w:r>
      <w:proofErr w:type="spellEnd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playerOne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="Player One"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:layout_marginTop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:layout_marginLeft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="20sp"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TextView</w:t>
      </w:r>
      <w:proofErr w:type="spellEnd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playerOneScore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lastRenderedPageBreak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="25sp"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playerOne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playerOne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:layout_goneMarginLeft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="40dp"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TextView</w:t>
      </w:r>
      <w:proofErr w:type="spellEnd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playerTwo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="Player Two"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="20sp"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:layout_constraintRight_toRightOf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:layout_goneMarginRight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:layout_goneMarginTop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TextView</w:t>
      </w:r>
      <w:proofErr w:type="spellEnd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playerTwoScore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="25dp"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playerTwo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:layout_constraintRight_toRightOf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playerTwo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:layout_marginRight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TextView</w:t>
      </w:r>
      <w:proofErr w:type="spellEnd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playerStatus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lastRenderedPageBreak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="20sp"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:textAlignment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center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playerOneScore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:layout_constraintRight_toRightOf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:textColor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ffffff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playerStatus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:layout_marginLeft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="3dp"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:layout_marginTop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="@+id/btn_1"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lastRenderedPageBreak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:textColor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ffffff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="@+id/btn_2"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:textColor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ffffff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="@+id/btn_1"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="@+id/btn_1"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="@+id/btn_0"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lastRenderedPageBreak/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="@+id/btn_4"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="@+id/btn_5"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="@+id/btn_4"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="@+id/btn_4"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="@+id/btn_6"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lastRenderedPageBreak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="@+id/btn_7"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="@+id/btn_6"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="@+id/btn_6"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="@+id/btn_8"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="135dp"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="#413F43"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="60sp"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="@+id/btn_7"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="@+id/btn_7"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lastRenderedPageBreak/>
        <w:t xml:space="preserve">    &lt;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Button</w:t>
      </w:r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resetGame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="60dp"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:layout_marginTop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="36dp"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:backgroundTint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="#E1470D"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="Reset Game"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:textColor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="#</w:t>
      </w:r>
      <w:proofErr w:type="spellStart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ffffff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:textSize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="20dp"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android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:textStyle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="bold"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:layout_constraintLeft_toLeftOf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:layout_constraintRight_toRightOf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>="parent"</w:t>
      </w:r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eastAsia="Times New Roman" w:hAnsi="Times New Roman" w:cs="Times New Roman"/>
          <w:color w:val="871094"/>
          <w:sz w:val="28"/>
          <w:szCs w:val="28"/>
        </w:rPr>
        <w:t>app</w:t>
      </w:r>
      <w:r w:rsidRPr="006A4255">
        <w:rPr>
          <w:rFonts w:ascii="Times New Roman" w:eastAsia="Times New Roman" w:hAnsi="Times New Roman" w:cs="Times New Roman"/>
          <w:color w:val="174AD4"/>
          <w:sz w:val="28"/>
          <w:szCs w:val="28"/>
        </w:rPr>
        <w:t>:layout_constraintTop_toBottomOf</w:t>
      </w:r>
      <w:proofErr w:type="spellEnd"/>
      <w:r w:rsidRPr="006A4255">
        <w:rPr>
          <w:rFonts w:ascii="Times New Roman" w:eastAsia="Times New Roman" w:hAnsi="Times New Roman" w:cs="Times New Roman"/>
          <w:color w:val="067D17"/>
          <w:sz w:val="28"/>
          <w:szCs w:val="28"/>
        </w:rPr>
        <w:t xml:space="preserve">="@+id/btn_6" 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/&gt;</w:t>
      </w:r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br/>
        <w:t>&lt;/</w:t>
      </w:r>
      <w:proofErr w:type="spellStart"/>
      <w:r w:rsidRPr="006A4255">
        <w:rPr>
          <w:rFonts w:ascii="Times New Roman" w:eastAsia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6A4255">
        <w:rPr>
          <w:rFonts w:ascii="Times New Roman" w:eastAsia="Times New Roman" w:hAnsi="Times New Roman" w:cs="Times New Roman"/>
          <w:color w:val="080808"/>
          <w:sz w:val="28"/>
          <w:szCs w:val="28"/>
        </w:rPr>
        <w:t>&gt;</w:t>
      </w:r>
    </w:p>
    <w:p w14:paraId="51385FAC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B3A40" w14:textId="77777777" w:rsidR="00562860" w:rsidRPr="006A4255" w:rsidRDefault="00562860" w:rsidP="00562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4255">
        <w:rPr>
          <w:rFonts w:ascii="Times New Roman" w:hAnsi="Times New Roman" w:cs="Times New Roman"/>
          <w:b/>
          <w:bCs/>
          <w:sz w:val="32"/>
          <w:szCs w:val="32"/>
        </w:rPr>
        <w:t>Main_Activity.java</w:t>
      </w:r>
    </w:p>
    <w:p w14:paraId="7BB6913F" w14:textId="77777777" w:rsidR="00562860" w:rsidRPr="006A4255" w:rsidRDefault="00562860" w:rsidP="0056286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com.example.tictactoeapp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android.graphics.Color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android.util.Log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android.widget.TextView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lastRenderedPageBreak/>
        <w:t xml:space="preserve">public class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extends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implements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View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OnClickListener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private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playerStatus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private 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Button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[]  </w:t>
      </w:r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buttons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Button[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9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];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private 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Button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resetGame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private int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rountCount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6A4255">
        <w:rPr>
          <w:rFonts w:ascii="Times New Roman" w:hAnsi="Times New Roman" w:cs="Times New Roman"/>
          <w:color w:val="0033B3"/>
          <w:sz w:val="28"/>
          <w:szCs w:val="28"/>
        </w:rPr>
        <w:t>boolean</w:t>
      </w:r>
      <w:proofErr w:type="spellEnd"/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//p1 =&gt; 0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//p2 =&gt; 1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//empty =&gt; 2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,};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[][]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winningPositions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},{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3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5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},{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6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7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8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}, 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//rows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3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6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},{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7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},{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5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8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}, 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//columns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8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},{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6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} 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//cross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};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6A4255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protected void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onCreate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Bundle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0033B3"/>
          <w:sz w:val="28"/>
          <w:szCs w:val="28"/>
        </w:rPr>
        <w:t>super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.onCreate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setContentView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activity_main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 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playerOneScore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 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playerTwoScore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playerStatus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 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TextView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playerStatus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lastRenderedPageBreak/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resetGame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 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resetGame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for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 &lt;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buttons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871094"/>
          <w:sz w:val="28"/>
          <w:szCs w:val="28"/>
        </w:rPr>
        <w:t>length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++){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buttonID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6A4255">
        <w:rPr>
          <w:rFonts w:ascii="Times New Roman" w:hAnsi="Times New Roman" w:cs="Times New Roman"/>
          <w:color w:val="067D17"/>
          <w:sz w:val="28"/>
          <w:szCs w:val="28"/>
        </w:rPr>
        <w:t>btn</w:t>
      </w:r>
      <w:proofErr w:type="spellEnd"/>
      <w:r w:rsidRPr="006A4255">
        <w:rPr>
          <w:rFonts w:ascii="Times New Roman" w:hAnsi="Times New Roman" w:cs="Times New Roman"/>
          <w:color w:val="067D17"/>
          <w:sz w:val="28"/>
          <w:szCs w:val="28"/>
        </w:rPr>
        <w:t xml:space="preserve">_"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resourceID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getResources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getIdentifier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"id"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getPackageName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871094"/>
          <w:sz w:val="28"/>
          <w:szCs w:val="28"/>
        </w:rPr>
        <w:t>buttons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] = 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resourceID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871094"/>
          <w:sz w:val="28"/>
          <w:szCs w:val="28"/>
        </w:rPr>
        <w:t>buttons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].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setOnClickListener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rountCount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true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6A4255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onClick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View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v)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if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(!((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)v).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getText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toString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().equals(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return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buttonId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v.getResources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getResourceEntryName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v.getId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//btn_2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gameStatePointer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Integer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parseInt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.substring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.length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()-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buttonId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.length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()));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//2</w:t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6A4255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if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    ((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 v).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"X"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((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 v).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setTextColor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Color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parseColor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"#FFC34A"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gameStatePointer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] 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else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((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 v).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"O"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((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 v).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setTextColor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Color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parseColor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"#70FFEA"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gameStatePointer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] 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rountCount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if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checkWinner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if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UpdatePlayerScore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"Player One Won!"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LENGTH_SHORT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playAgain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}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else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UpdatePlayerScore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"Player One Won!"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LENGTH_SHORT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playAgain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else if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rountCount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9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playAgain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"No Winner!"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LENGTH_SHORT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lastRenderedPageBreak/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else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= !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if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playerStatus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"player One is winning!"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else if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playerStatus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"Player Two is Winning!"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else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playerStatus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resetGame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.setOnClickListener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View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>OnClickListener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</w:t>
      </w:r>
      <w:r w:rsidRPr="006A4255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6A4255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onClick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View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view)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playAgain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playerStatus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UpdatePlayerScore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});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private void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updatePlayerScore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public </w:t>
      </w:r>
      <w:proofErr w:type="spellStart"/>
      <w:r w:rsidRPr="006A4255">
        <w:rPr>
          <w:rFonts w:ascii="Times New Roman" w:hAnsi="Times New Roman" w:cs="Times New Roman"/>
          <w:color w:val="0033B3"/>
          <w:sz w:val="28"/>
          <w:szCs w:val="28"/>
        </w:rPr>
        <w:t>boolean</w:t>
      </w:r>
      <w:proofErr w:type="spellEnd"/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checkWinner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0033B3"/>
          <w:sz w:val="28"/>
          <w:szCs w:val="28"/>
        </w:rPr>
        <w:t>boolean</w:t>
      </w:r>
      <w:proofErr w:type="spellEnd"/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winnerResult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false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for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winningPosition</w:t>
      </w:r>
      <w:proofErr w:type="spellEnd"/>
      <w:r w:rsidRPr="006A4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: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winningPositions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if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winningPosition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]] ==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winningPosition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]] &amp;&amp;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winningPosition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]] ==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winningPosition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]] &amp;&amp;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winningPosition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]] !=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winnerResult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true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winnerResult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public void 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UpdatePlayerScore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Integer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toString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playerOneScoreCount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000000"/>
          <w:sz w:val="28"/>
          <w:szCs w:val="28"/>
        </w:rPr>
        <w:t>Integer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i/>
          <w:iCs/>
          <w:color w:val="080808"/>
          <w:sz w:val="28"/>
          <w:szCs w:val="28"/>
        </w:rPr>
        <w:t>toString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playerTwoScoreCount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public void  </w:t>
      </w:r>
      <w:proofErr w:type="spellStart"/>
      <w:r w:rsidRPr="006A4255">
        <w:rPr>
          <w:rFonts w:ascii="Times New Roman" w:hAnsi="Times New Roman" w:cs="Times New Roman"/>
          <w:color w:val="00627A"/>
          <w:sz w:val="28"/>
          <w:szCs w:val="28"/>
        </w:rPr>
        <w:t>playAgain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rountCount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activePlayer</w:t>
      </w:r>
      <w:proofErr w:type="spellEnd"/>
      <w:r w:rsidRPr="006A4255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>true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for 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6A4255">
        <w:rPr>
          <w:rFonts w:ascii="Times New Roman" w:hAnsi="Times New Roman" w:cs="Times New Roman"/>
          <w:color w:val="0033B3"/>
          <w:sz w:val="28"/>
          <w:szCs w:val="28"/>
        </w:rPr>
        <w:t xml:space="preserve">int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 &lt;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buttons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6A4255">
        <w:rPr>
          <w:rFonts w:ascii="Times New Roman" w:hAnsi="Times New Roman" w:cs="Times New Roman"/>
          <w:color w:val="871094"/>
          <w:sz w:val="28"/>
          <w:szCs w:val="28"/>
        </w:rPr>
        <w:t>length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; 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++){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6A4255">
        <w:rPr>
          <w:rFonts w:ascii="Times New Roman" w:hAnsi="Times New Roman" w:cs="Times New Roman"/>
          <w:color w:val="871094"/>
          <w:sz w:val="28"/>
          <w:szCs w:val="28"/>
        </w:rPr>
        <w:t>gameState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 xml:space="preserve">] = </w:t>
      </w:r>
      <w:r w:rsidRPr="006A4255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6A4255">
        <w:rPr>
          <w:rFonts w:ascii="Times New Roman" w:hAnsi="Times New Roman" w:cs="Times New Roman"/>
          <w:color w:val="871094"/>
          <w:sz w:val="28"/>
          <w:szCs w:val="28"/>
        </w:rPr>
        <w:t>buttons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[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i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].</w:t>
      </w:r>
      <w:proofErr w:type="spellStart"/>
      <w:r w:rsidRPr="006A4255">
        <w:rPr>
          <w:rFonts w:ascii="Times New Roman" w:hAnsi="Times New Roman" w:cs="Times New Roman"/>
          <w:color w:val="080808"/>
          <w:sz w:val="28"/>
          <w:szCs w:val="28"/>
        </w:rPr>
        <w:t>setText</w:t>
      </w:r>
      <w:proofErr w:type="spellEnd"/>
      <w:r w:rsidRPr="006A4255">
        <w:rPr>
          <w:rFonts w:ascii="Times New Roman" w:hAnsi="Times New Roman" w:cs="Times New Roman"/>
          <w:color w:val="080808"/>
          <w:sz w:val="28"/>
          <w:szCs w:val="28"/>
        </w:rPr>
        <w:t>((</w:t>
      </w:r>
      <w:r w:rsidRPr="006A4255">
        <w:rPr>
          <w:rFonts w:ascii="Times New Roman" w:hAnsi="Times New Roman" w:cs="Times New Roman"/>
          <w:color w:val="067D17"/>
          <w:sz w:val="28"/>
          <w:szCs w:val="28"/>
        </w:rPr>
        <w:t>""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6A4255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</w:p>
    <w:p w14:paraId="25EF2296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EA257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6D93E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79001A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5EAD1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E3A0D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D5F4AA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805D6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A4A1AE" w14:textId="77777777" w:rsidR="00562860" w:rsidRPr="006A4255" w:rsidRDefault="00562860" w:rsidP="0056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DB803B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07D3201E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14:paraId="4983D9B8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624431DF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6D3A2388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6A720B58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342A2163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4F4F9474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3AFEF68A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6244E226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APPENDIX 2 </w:t>
      </w:r>
    </w:p>
    <w:p w14:paraId="07A4B9BA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SCREEN SHOTS</w:t>
      </w:r>
    </w:p>
    <w:p w14:paraId="5575D9F4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25374720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2F6CED" wp14:editId="7972736C">
            <wp:extent cx="6392018" cy="342900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603" cy="34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562A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0BE6644D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figA.2.1 initial design of tic tac toe application  </w:t>
      </w:r>
    </w:p>
    <w:p w14:paraId="20A285B0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15EF6EC2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1D78B656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3AF7BB03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4CCE3DA7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1F200829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2AE5D43A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4E0B8BE9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2C03577E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6C2E055" wp14:editId="6D24FE82">
            <wp:extent cx="5731510" cy="60274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3B31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162B860B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Fig.A.</w:t>
      </w:r>
      <w:proofErr w:type="gramStart"/>
      <w:r>
        <w:rPr>
          <w:rFonts w:ascii="Times New Roman" w:hAnsi="Times New Roman" w:cs="Times New Roman"/>
          <w:sz w:val="32"/>
          <w:szCs w:val="32"/>
        </w:rPr>
        <w:t>2  initial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stage of the diagram</w:t>
      </w:r>
    </w:p>
    <w:p w14:paraId="1EC2132A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1665EA75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5EE046D2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F44B511" wp14:editId="49E3201F">
            <wp:extent cx="5731510" cy="76898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898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Fig.A.3 both player 1 and player 2 playing</w:t>
      </w:r>
    </w:p>
    <w:p w14:paraId="5B61550C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4008816E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215A2B29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542206" wp14:editId="1BAA1513">
            <wp:extent cx="5731510" cy="766953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157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Fig.A.4 player One is winning</w:t>
      </w:r>
    </w:p>
    <w:p w14:paraId="150C97FC" w14:textId="77777777" w:rsidR="00562860" w:rsidRDefault="00562860" w:rsidP="00562860">
      <w:pPr>
        <w:rPr>
          <w:rFonts w:ascii="Times New Roman" w:hAnsi="Times New Roman" w:cs="Times New Roman"/>
          <w:sz w:val="32"/>
          <w:szCs w:val="32"/>
        </w:rPr>
      </w:pPr>
    </w:p>
    <w:p w14:paraId="1928DF05" w14:textId="77777777" w:rsidR="00562860" w:rsidRPr="00562860" w:rsidRDefault="00562860" w:rsidP="00562860"/>
    <w:sectPr w:rsidR="00562860" w:rsidRPr="0056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60"/>
    <w:rsid w:val="0056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85B"/>
  <w15:chartTrackingRefBased/>
  <w15:docId w15:val="{EDC70811-44F1-42C2-B4EB-360E1DD3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60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1685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Pushpa Harshini</dc:creator>
  <cp:keywords/>
  <dc:description/>
  <cp:lastModifiedBy>V Pushpa Harshini</cp:lastModifiedBy>
  <cp:revision>1</cp:revision>
  <dcterms:created xsi:type="dcterms:W3CDTF">2022-12-06T04:32:00Z</dcterms:created>
  <dcterms:modified xsi:type="dcterms:W3CDTF">2022-12-06T04:33:00Z</dcterms:modified>
</cp:coreProperties>
</file>