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2EA9" w14:textId="3F54746C" w:rsidR="00717224" w:rsidRPr="005D2B56" w:rsidRDefault="00717224" w:rsidP="00505C98">
      <w:pPr>
        <w:pStyle w:val="Heading1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5D2B56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32"/>
          <w:szCs w:val="32"/>
        </w:rPr>
        <w:t>RESULTS</w:t>
      </w:r>
    </w:p>
    <w:p w14:paraId="5F22EC49" w14:textId="6C619977" w:rsidR="00717224" w:rsidRPr="00E10F51" w:rsidRDefault="00717224" w:rsidP="00E10F51">
      <w:pPr>
        <w:pStyle w:val="Heading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5D2B56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32"/>
          <w:szCs w:val="32"/>
        </w:rPr>
        <w:t>CALCULATING METRICS</w:t>
      </w:r>
    </w:p>
    <w:p w14:paraId="59CFA5E7" w14:textId="00426D96" w:rsidR="00717224" w:rsidRPr="005D2B56" w:rsidRDefault="00717224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D2B56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M1 – M2: Embedding Time and Index Size</w:t>
      </w:r>
    </w:p>
    <w:p w14:paraId="19625977" w14:textId="77777777" w:rsidR="00505C98" w:rsidRDefault="000663B7" w:rsidP="00505C98">
      <w:pPr>
        <w:pStyle w:val="NormalWeb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795F27" wp14:editId="0D291144">
                <wp:simplePos x="0" y="0"/>
                <wp:positionH relativeFrom="column">
                  <wp:posOffset>1202690</wp:posOffset>
                </wp:positionH>
                <wp:positionV relativeFrom="paragraph">
                  <wp:posOffset>2517775</wp:posOffset>
                </wp:positionV>
                <wp:extent cx="3475355" cy="379095"/>
                <wp:effectExtent l="0" t="0" r="0" b="1905"/>
                <wp:wrapSquare wrapText="bothSides"/>
                <wp:docPr id="10951727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535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0D6A1" w14:textId="77777777" w:rsidR="00295435" w:rsidRPr="00E90DE9" w:rsidRDefault="00295435" w:rsidP="008652CF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E90DE9">
                              <w:rPr>
                                <w:rStyle w:val="Strong"/>
                                <w:color w:val="000000" w:themeColor="text1"/>
                              </w:rPr>
                              <w:t>Figure 1: Embedding Time and Index Size Output</w:t>
                            </w:r>
                          </w:p>
                          <w:p w14:paraId="30ED5C2D" w14:textId="6ACDC4B9" w:rsidR="00295435" w:rsidRDefault="00295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795F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4.7pt;margin-top:198.25pt;width:273.65pt;height:29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" filled="f" stroked="f">
                <v:textbox>
                  <w:txbxContent>
                    <w:p w14:paraId="7300D6A1" w14:textId="77777777" w:rsidR="00295435" w:rsidRPr="00E90DE9" w:rsidRDefault="00295435" w:rsidP="008652CF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E90DE9">
                        <w:rPr>
                          <w:rStyle w:val="Strong"/>
                          <w:color w:val="000000" w:themeColor="text1"/>
                        </w:rPr>
                        <w:t>Figure 1: Embedding Time and Index Size Output</w:t>
                      </w:r>
                    </w:p>
                    <w:p w14:paraId="30ED5C2D" w14:textId="6ACDC4B9" w:rsidR="00295435" w:rsidRDefault="00295435"/>
                  </w:txbxContent>
                </v:textbox>
                <w10:wrap type="square"/>
              </v:shape>
            </w:pict>
          </mc:Fallback>
        </mc:AlternateContent>
      </w:r>
      <w:r w:rsidR="006E299A">
        <w:rPr>
          <w:noProof/>
          <w:color w:val="000000" w:themeColor="text1"/>
          <w14:ligatures w14:val="standardContextual"/>
        </w:rPr>
        <w:drawing>
          <wp:inline distT="0" distB="0" distL="0" distR="0" wp14:anchorId="0B9B68CA" wp14:editId="23EEC01E">
            <wp:extent cx="5943600" cy="2315845"/>
            <wp:effectExtent l="0" t="0" r="0" b="8255"/>
            <wp:docPr id="150862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26357" name="Picture 1508626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8924" w14:textId="3FBFC82E" w:rsidR="00505C98" w:rsidRDefault="00505C98" w:rsidP="00505C98">
      <w:pPr>
        <w:pStyle w:val="NormalWeb"/>
        <w:rPr>
          <w:rStyle w:val="Strong"/>
          <w:rFonts w:eastAsia="Times New Roman"/>
          <w:b w:val="0"/>
          <w:bCs w:val="0"/>
          <w:color w:val="000000" w:themeColor="text1"/>
        </w:rPr>
      </w:pPr>
    </w:p>
    <w:p w14:paraId="0CFFC7B6" w14:textId="77777777" w:rsidR="0095327E" w:rsidRDefault="00717224">
      <w:pPr>
        <w:pStyle w:val="NormalWeb"/>
        <w:rPr>
          <w:rStyle w:val="Strong"/>
          <w:rFonts w:eastAsia="Times New Roman"/>
          <w:b w:val="0"/>
          <w:bCs w:val="0"/>
          <w:color w:val="000000" w:themeColor="text1"/>
          <w:sz w:val="28"/>
          <w:szCs w:val="28"/>
        </w:rPr>
      </w:pPr>
      <w:r w:rsidRPr="0095327E">
        <w:rPr>
          <w:rStyle w:val="Strong"/>
          <w:rFonts w:eastAsia="Times New Roman"/>
          <w:b w:val="0"/>
          <w:bCs w:val="0"/>
          <w:color w:val="000000" w:themeColor="text1"/>
          <w:sz w:val="28"/>
          <w:szCs w:val="28"/>
        </w:rPr>
        <w:t>M3 – M5: Retrieval Metrics</w:t>
      </w:r>
    </w:p>
    <w:p w14:paraId="208047C9" w14:textId="155789F8" w:rsidR="00717224" w:rsidRPr="00E90DE9" w:rsidRDefault="00B90C49">
      <w:pPr>
        <w:pStyle w:val="NormalWeb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CCBBBC2" wp14:editId="40D26792">
                <wp:simplePos x="0" y="0"/>
                <wp:positionH relativeFrom="column">
                  <wp:posOffset>1255395</wp:posOffset>
                </wp:positionH>
                <wp:positionV relativeFrom="paragraph">
                  <wp:posOffset>3093720</wp:posOffset>
                </wp:positionV>
                <wp:extent cx="3475355" cy="379095"/>
                <wp:effectExtent l="0" t="0" r="0" b="1905"/>
                <wp:wrapSquare wrapText="bothSides"/>
                <wp:docPr id="11692710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5355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4FA79" w14:textId="30CBAFC0" w:rsidR="00B90C49" w:rsidRPr="00E90DE9" w:rsidRDefault="00B90C49" w:rsidP="008652CF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Style w:val="Strong"/>
                                <w:color w:val="000000" w:themeColor="text1"/>
                              </w:rPr>
                              <w:t>Figure 2: Retrieval Quality Metrics Output</w:t>
                            </w:r>
                          </w:p>
                          <w:p w14:paraId="7E39C1A7" w14:textId="77777777" w:rsidR="00B90C49" w:rsidRDefault="00B90C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BBBC2" id="_x0000_s1027" type="#_x0000_t202" style="position:absolute;margin-left:98.85pt;margin-top:243.6pt;width:273.65pt;height:29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" filled="f" stroked="f">
                <v:textbox>
                  <w:txbxContent>
                    <w:p w14:paraId="11F4FA79" w14:textId="30CBAFC0" w:rsidR="00B90C49" w:rsidRPr="00E90DE9" w:rsidRDefault="00B90C49" w:rsidP="008652CF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>
                        <w:rPr>
                          <w:rStyle w:val="Strong"/>
                          <w:color w:val="000000" w:themeColor="text1"/>
                        </w:rPr>
                        <w:t>Figure 2: Retrieval Quality Metrics Output</w:t>
                      </w:r>
                    </w:p>
                    <w:p w14:paraId="7E39C1A7" w14:textId="77777777" w:rsidR="00B90C49" w:rsidRDefault="00B90C49"/>
                  </w:txbxContent>
                </v:textbox>
                <w10:wrap type="square"/>
              </v:shape>
            </w:pict>
          </mc:Fallback>
        </mc:AlternateContent>
      </w:r>
      <w:r w:rsidR="00842562">
        <w:rPr>
          <w:noProof/>
          <w:color w:val="000000" w:themeColor="text1"/>
          <w14:ligatures w14:val="standardContextual"/>
        </w:rPr>
        <w:drawing>
          <wp:inline distT="0" distB="0" distL="0" distR="0" wp14:anchorId="6374368F" wp14:editId="5FE11D50">
            <wp:extent cx="5943600" cy="3011805"/>
            <wp:effectExtent l="0" t="0" r="0" b="0"/>
            <wp:docPr id="2091312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2776" name="Picture 20913127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16A8" w14:textId="11222794" w:rsidR="00717224" w:rsidRPr="00E90DE9" w:rsidRDefault="00717224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2C70DA50" w14:textId="77777777" w:rsidR="00717224" w:rsidRPr="00990677" w:rsidRDefault="00717224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0677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M6 – M8 &amp; M15: Generation Metrics</w:t>
      </w:r>
    </w:p>
    <w:p w14:paraId="7C501110" w14:textId="013E5A77" w:rsidR="00717224" w:rsidRPr="00E90DE9" w:rsidRDefault="00267BEA">
      <w:pPr>
        <w:pStyle w:val="NormalWeb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50214618" wp14:editId="68D0C424">
            <wp:extent cx="5943600" cy="4363085"/>
            <wp:effectExtent l="0" t="0" r="0" b="0"/>
            <wp:docPr id="1939423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3845" name="Picture 19394238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8CA" w14:textId="77777777" w:rsidR="00717224" w:rsidRPr="00E90DE9" w:rsidRDefault="00717224" w:rsidP="00267BEA">
      <w:pPr>
        <w:pStyle w:val="NormalWeb"/>
        <w:jc w:val="center"/>
        <w:rPr>
          <w:color w:val="000000" w:themeColor="text1"/>
        </w:rPr>
      </w:pPr>
      <w:r w:rsidRPr="00E90DE9">
        <w:rPr>
          <w:rStyle w:val="Strong"/>
          <w:color w:val="000000" w:themeColor="text1"/>
        </w:rPr>
        <w:t>Figure 3: Generation Quality Metrics Output</w:t>
      </w:r>
    </w:p>
    <w:p w14:paraId="4EF974AE" w14:textId="77777777" w:rsidR="00717224" w:rsidRPr="00990677" w:rsidRDefault="00717224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0677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M9 – M19: Context &amp; System Performance Metrics</w:t>
      </w:r>
    </w:p>
    <w:p w14:paraId="7756F799" w14:textId="556212CC" w:rsidR="00717224" w:rsidRPr="00E90DE9" w:rsidRDefault="00A5587C">
      <w:pPr>
        <w:pStyle w:val="NormalWeb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E7805C2" wp14:editId="0AB8DD92">
            <wp:extent cx="5943600" cy="4829175"/>
            <wp:effectExtent l="0" t="0" r="0" b="9525"/>
            <wp:docPr id="1926464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64731" name="Picture 1926464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AF31" w14:textId="275FEDF8" w:rsidR="00717224" w:rsidRPr="00A5587C" w:rsidRDefault="00717224" w:rsidP="00A5587C">
      <w:pPr>
        <w:pStyle w:val="NormalWeb"/>
        <w:jc w:val="center"/>
        <w:rPr>
          <w:color w:val="000000" w:themeColor="text1"/>
        </w:rPr>
      </w:pPr>
      <w:r w:rsidRPr="00E90DE9">
        <w:rPr>
          <w:rStyle w:val="Strong"/>
          <w:color w:val="000000" w:themeColor="text1"/>
        </w:rPr>
        <w:t>Figure 4: System Performance Metrics Output</w:t>
      </w:r>
    </w:p>
    <w:p w14:paraId="0607286D" w14:textId="253F89EE" w:rsidR="00717224" w:rsidRPr="0044378E" w:rsidRDefault="00A5587C" w:rsidP="00A5587C">
      <w:pPr>
        <w:pStyle w:val="Heading1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</w:rPr>
        <w:br w:type="page"/>
      </w:r>
      <w:r w:rsidR="00717224" w:rsidRPr="0044378E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FINAL METRICS SUMMARY</w:t>
      </w:r>
    </w:p>
    <w:p w14:paraId="5BA68B4D" w14:textId="77777777" w:rsidR="00717224" w:rsidRPr="003F62C5" w:rsidRDefault="00717224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2C5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Embedding Statistics</w:t>
      </w:r>
    </w:p>
    <w:p w14:paraId="35B6A236" w14:textId="10290981" w:rsidR="00717224" w:rsidRPr="00E90DE9" w:rsidRDefault="008B5372">
      <w:pPr>
        <w:pStyle w:val="NormalWeb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115E43FA" wp14:editId="30E88766">
            <wp:extent cx="5943600" cy="2354580"/>
            <wp:effectExtent l="0" t="0" r="0" b="7620"/>
            <wp:docPr id="557422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22084" name="Picture 557422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9CCB" w14:textId="2B447264" w:rsidR="00717224" w:rsidRPr="008B5372" w:rsidRDefault="00717224" w:rsidP="008B5372">
      <w:pPr>
        <w:pStyle w:val="NormalWeb"/>
        <w:jc w:val="center"/>
        <w:rPr>
          <w:color w:val="000000" w:themeColor="text1"/>
        </w:rPr>
      </w:pPr>
      <w:r w:rsidRPr="00E90DE9">
        <w:rPr>
          <w:rStyle w:val="Strong"/>
          <w:color w:val="000000" w:themeColor="text1"/>
        </w:rPr>
        <w:t>Figure 5: Embedding Statistics Summary</w:t>
      </w:r>
    </w:p>
    <w:p w14:paraId="304217CD" w14:textId="77777777" w:rsidR="00717224" w:rsidRPr="00990677" w:rsidRDefault="00717224">
      <w:pPr>
        <w:pStyle w:val="Heading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90677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Final Metrics Table</w:t>
      </w:r>
    </w:p>
    <w:p w14:paraId="462ACDC2" w14:textId="3D5DD9D2" w:rsidR="00717224" w:rsidRPr="00E90DE9" w:rsidRDefault="0058768C">
      <w:pPr>
        <w:pStyle w:val="NormalWeb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547A1033" wp14:editId="0C4849DA">
            <wp:extent cx="5943600" cy="6083300"/>
            <wp:effectExtent l="0" t="0" r="0" b="0"/>
            <wp:docPr id="10158152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5213" name="Picture 10158152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54D4" w14:textId="0EB005A5" w:rsidR="00717224" w:rsidRPr="00E90DE9" w:rsidRDefault="00717224" w:rsidP="0058768C">
      <w:pPr>
        <w:pStyle w:val="NormalWeb"/>
        <w:jc w:val="center"/>
        <w:rPr>
          <w:color w:val="000000" w:themeColor="text1"/>
        </w:rPr>
      </w:pPr>
      <w:r w:rsidRPr="00E90DE9">
        <w:rPr>
          <w:rStyle w:val="Strong"/>
          <w:color w:val="000000" w:themeColor="text1"/>
        </w:rPr>
        <w:t>Figure 6: Final Metrics Summary Table</w:t>
      </w:r>
    </w:p>
    <w:p w14:paraId="0420E688" w14:textId="2941FB56" w:rsidR="008B5372" w:rsidRPr="008B5372" w:rsidRDefault="008B5372" w:rsidP="008B5372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3E518C52" w14:textId="09BAB039" w:rsidR="00717224" w:rsidRPr="00E90DE9" w:rsidRDefault="00717224">
      <w:pPr>
        <w:pStyle w:val="NormalWeb"/>
        <w:rPr>
          <w:color w:val="000000" w:themeColor="text1"/>
        </w:rPr>
      </w:pPr>
    </w:p>
    <w:p w14:paraId="5980F849" w14:textId="77777777" w:rsidR="00717224" w:rsidRPr="00E90DE9" w:rsidRDefault="00717224">
      <w:pPr>
        <w:rPr>
          <w:rFonts w:ascii="Times New Roman" w:hAnsi="Times New Roman" w:cs="Times New Roman"/>
          <w:color w:val="000000" w:themeColor="text1"/>
        </w:rPr>
      </w:pPr>
    </w:p>
    <w:sectPr w:rsidR="00717224" w:rsidRPr="00E90DE9" w:rsidSect="00990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D2A6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98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24"/>
    <w:rsid w:val="000663B7"/>
    <w:rsid w:val="000F3EBF"/>
    <w:rsid w:val="001077C1"/>
    <w:rsid w:val="00267BEA"/>
    <w:rsid w:val="00295435"/>
    <w:rsid w:val="002B6CE0"/>
    <w:rsid w:val="00385E7A"/>
    <w:rsid w:val="003E4398"/>
    <w:rsid w:val="003F62C5"/>
    <w:rsid w:val="0044378E"/>
    <w:rsid w:val="004D7A62"/>
    <w:rsid w:val="00505C98"/>
    <w:rsid w:val="0058768C"/>
    <w:rsid w:val="005D2B56"/>
    <w:rsid w:val="00600CB5"/>
    <w:rsid w:val="00676123"/>
    <w:rsid w:val="006C08FE"/>
    <w:rsid w:val="006E299A"/>
    <w:rsid w:val="00717224"/>
    <w:rsid w:val="007C73EC"/>
    <w:rsid w:val="00842562"/>
    <w:rsid w:val="008B5372"/>
    <w:rsid w:val="0095327E"/>
    <w:rsid w:val="00990677"/>
    <w:rsid w:val="00A5587C"/>
    <w:rsid w:val="00AB4E53"/>
    <w:rsid w:val="00B90C49"/>
    <w:rsid w:val="00BD6C05"/>
    <w:rsid w:val="00E10F51"/>
    <w:rsid w:val="00E90DE9"/>
    <w:rsid w:val="00EA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BCE9"/>
  <w15:chartTrackingRefBased/>
  <w15:docId w15:val="{F9BC9E15-C5B3-C745-8F05-E8B0B03B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72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72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</dc:creator>
  <cp:keywords/>
  <dc:description/>
  <cp:lastModifiedBy>RAKSHAK D</cp:lastModifiedBy>
  <cp:revision>3</cp:revision>
  <cp:lastPrinted>2026-02-26T17:15:00Z</cp:lastPrinted>
  <dcterms:created xsi:type="dcterms:W3CDTF">2026-02-26T17:11:00Z</dcterms:created>
  <dcterms:modified xsi:type="dcterms:W3CDTF">2026-02-26T17:25:00Z</dcterms:modified>
</cp:coreProperties>
</file>