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1126D8AD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3554AF">
        <w:rPr>
          <w:lang w:val="en-US"/>
        </w:rPr>
        <w:t>Sharath</w:t>
      </w:r>
    </w:p>
    <w:p w14:paraId="29FB7AB1" w14:textId="3336E14F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C90463">
        <w:rPr>
          <w:lang w:val="en-US"/>
        </w:rPr>
        <w:t>East</w:t>
      </w:r>
    </w:p>
    <w:p w14:paraId="2F9EA421" w14:textId="25E8A008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684BD3">
        <w:rPr>
          <w:lang w:val="en-US"/>
        </w:rPr>
        <w:t>1000$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34782" w14:textId="77777777" w:rsidR="003554AF" w:rsidRDefault="003554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76A98" w14:textId="77777777" w:rsidR="003554AF" w:rsidRDefault="003554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CB31D" w14:textId="77777777" w:rsidR="003554AF" w:rsidRDefault="003554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9397" w14:textId="77777777" w:rsidR="003554AF" w:rsidRDefault="003554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035B" w14:textId="77777777" w:rsidR="003554AF" w:rsidRDefault="003554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0BDC6" w14:textId="77777777" w:rsidR="003554AF" w:rsidRDefault="003554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272BB6"/>
    <w:rsid w:val="003554AF"/>
    <w:rsid w:val="00591054"/>
    <w:rsid w:val="00684BD3"/>
    <w:rsid w:val="007249A0"/>
    <w:rsid w:val="00763B70"/>
    <w:rsid w:val="0078361B"/>
    <w:rsid w:val="0088752A"/>
    <w:rsid w:val="009449AA"/>
    <w:rsid w:val="009752A6"/>
    <w:rsid w:val="00C90463"/>
    <w:rsid w:val="00D40AF4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Rakshana S</cp:lastModifiedBy>
  <cp:revision>10</cp:revision>
  <dcterms:created xsi:type="dcterms:W3CDTF">2020-02-19T03:44:00Z</dcterms:created>
  <dcterms:modified xsi:type="dcterms:W3CDTF">2023-07-09T16:47:00Z</dcterms:modified>
</cp:coreProperties>
</file>